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B811" w14:textId="579A29CD" w:rsidR="007C57CD" w:rsidRPr="007C57CD" w:rsidRDefault="007C57CD" w:rsidP="007C57CD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Bahnschrift SemiBold" w:eastAsia="Times New Roman" w:hAnsi="Bahnschrift SemiBold" w:cs="Segoe UI"/>
          <w:b/>
          <w:bCs/>
          <w:color w:val="24292E"/>
          <w:kern w:val="36"/>
          <w:sz w:val="36"/>
          <w:szCs w:val="36"/>
          <w:lang w:eastAsia="en-IN"/>
        </w:rPr>
      </w:pPr>
      <w:r w:rsidRPr="007C57CD">
        <w:rPr>
          <w:rFonts w:ascii="Bahnschrift SemiBold" w:eastAsia="Times New Roman" w:hAnsi="Bahnschrift SemiBold" w:cs="Segoe UI"/>
          <w:b/>
          <w:bCs/>
          <w:color w:val="24292E"/>
          <w:kern w:val="36"/>
          <w:sz w:val="36"/>
          <w:szCs w:val="36"/>
          <w:lang w:eastAsia="en-IN"/>
        </w:rPr>
        <w:t>Sudoku solver in Prolog</w:t>
      </w:r>
    </w:p>
    <w:p w14:paraId="50427537" w14:textId="6082E5C0" w:rsidR="007C57CD" w:rsidRPr="007C57CD" w:rsidRDefault="007C57CD" w:rsidP="007C57CD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Bahnschrift SemiBold" w:eastAsia="Times New Roman" w:hAnsi="Bahnschrift SemiBold" w:cs="Segoe UI"/>
          <w:b/>
          <w:bCs/>
          <w:color w:val="24292E"/>
          <w:kern w:val="36"/>
          <w:sz w:val="36"/>
          <w:szCs w:val="36"/>
          <w:lang w:eastAsia="en-IN"/>
        </w:rPr>
      </w:pPr>
      <w:r w:rsidRPr="007C57CD">
        <w:rPr>
          <w:rFonts w:ascii="Bahnschrift SemiBold" w:eastAsia="Times New Roman" w:hAnsi="Bahnschrift SemiBold" w:cs="Segoe UI"/>
          <w:b/>
          <w:bCs/>
          <w:color w:val="24292E"/>
          <w:kern w:val="36"/>
          <w:sz w:val="36"/>
          <w:szCs w:val="36"/>
          <w:lang w:eastAsia="en-IN"/>
        </w:rPr>
        <w:t>Rakshit Sharma</w:t>
      </w:r>
    </w:p>
    <w:p w14:paraId="0006F639" w14:textId="5DE7723E" w:rsidR="007C57CD" w:rsidRPr="007C57CD" w:rsidRDefault="007C57CD" w:rsidP="007C57CD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Bahnschrift SemiBold" w:eastAsia="Times New Roman" w:hAnsi="Bahnschrift SemiBold" w:cs="Segoe UI"/>
          <w:b/>
          <w:bCs/>
          <w:color w:val="24292E"/>
          <w:kern w:val="36"/>
          <w:sz w:val="36"/>
          <w:szCs w:val="36"/>
          <w:lang w:eastAsia="en-IN"/>
        </w:rPr>
      </w:pPr>
      <w:r w:rsidRPr="007C57CD">
        <w:rPr>
          <w:rFonts w:ascii="Bahnschrift SemiBold" w:eastAsia="Times New Roman" w:hAnsi="Bahnschrift SemiBold" w:cs="Segoe UI"/>
          <w:b/>
          <w:bCs/>
          <w:color w:val="24292E"/>
          <w:kern w:val="36"/>
          <w:sz w:val="36"/>
          <w:szCs w:val="36"/>
          <w:lang w:eastAsia="en-IN"/>
        </w:rPr>
        <w:t>1702913086</w:t>
      </w:r>
    </w:p>
    <w:p w14:paraId="1316A90A" w14:textId="59E4E7C1" w:rsidR="007C57CD" w:rsidRDefault="007C57CD" w:rsidP="007C57CD">
      <w:pPr>
        <w:shd w:val="clear" w:color="auto" w:fill="FFFFFF"/>
        <w:spacing w:before="100" w:beforeAutospacing="1" w:after="240" w:line="240" w:lineRule="auto"/>
        <w:outlineLvl w:val="0"/>
        <w:rPr>
          <w:rFonts w:ascii="Bahnschrift SemiBold" w:eastAsia="Times New Roman" w:hAnsi="Bahnschrift SemiBold" w:cs="Segoe UI"/>
          <w:b/>
          <w:bCs/>
          <w:color w:val="24292E"/>
          <w:kern w:val="36"/>
          <w:sz w:val="40"/>
          <w:szCs w:val="40"/>
          <w:u w:val="single"/>
          <w:lang w:eastAsia="en-IN"/>
        </w:rPr>
      </w:pPr>
      <w:r w:rsidRPr="007C57CD">
        <w:rPr>
          <w:rFonts w:ascii="Bahnschrift SemiBold" w:eastAsia="Times New Roman" w:hAnsi="Bahnschrift SemiBold" w:cs="Segoe UI"/>
          <w:b/>
          <w:bCs/>
          <w:color w:val="24292E"/>
          <w:kern w:val="36"/>
          <w:sz w:val="40"/>
          <w:szCs w:val="40"/>
          <w:u w:val="single"/>
          <w:lang w:eastAsia="en-IN"/>
        </w:rPr>
        <w:t>Sudoku</w:t>
      </w:r>
      <w:r>
        <w:rPr>
          <w:rFonts w:ascii="Bahnschrift SemiBold" w:eastAsia="Times New Roman" w:hAnsi="Bahnschrift SemiBold" w:cs="Segoe UI"/>
          <w:b/>
          <w:bCs/>
          <w:color w:val="24292E"/>
          <w:kern w:val="36"/>
          <w:sz w:val="40"/>
          <w:szCs w:val="40"/>
          <w:u w:val="single"/>
          <w:lang w:eastAsia="en-IN"/>
        </w:rPr>
        <w:t>:</w:t>
      </w:r>
    </w:p>
    <w:p w14:paraId="4A389014" w14:textId="77777777" w:rsidR="0001761A" w:rsidRPr="00C00AC7" w:rsidRDefault="007C57CD" w:rsidP="0001761A">
      <w:pPr>
        <w:pStyle w:val="NormalWeb"/>
        <w:shd w:val="clear" w:color="auto" w:fill="F8FCFF"/>
        <w:spacing w:line="360" w:lineRule="auto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b/>
          <w:bCs/>
          <w:color w:val="4472C4" w:themeColor="accent1"/>
          <w:sz w:val="32"/>
          <w:szCs w:val="32"/>
        </w:rPr>
        <w:t>Sudoku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is the Japanese abbreviation of a phrase meaning the digits must remain single,   also known as </w:t>
      </w:r>
      <w:r w:rsidRPr="00C00AC7">
        <w:rPr>
          <w:rFonts w:ascii="Bahnschrift SemiBold" w:hAnsi="Bahnschrift SemiBold" w:cs="Arial"/>
          <w:b/>
          <w:bCs/>
          <w:i/>
          <w:iCs/>
          <w:color w:val="4472C4" w:themeColor="accent1"/>
          <w:sz w:val="32"/>
          <w:szCs w:val="32"/>
        </w:rPr>
        <w:t>Number Place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, where Su means number, doku which translates as single or bachelor. </w:t>
      </w:r>
    </w:p>
    <w:p w14:paraId="0C18B79D" w14:textId="77777777" w:rsidR="0001761A" w:rsidRPr="00C00AC7" w:rsidRDefault="007C57CD" w:rsidP="0001761A">
      <w:pPr>
        <w:pStyle w:val="NormalWeb"/>
        <w:shd w:val="clear" w:color="auto" w:fill="F8FCFF"/>
        <w:spacing w:line="360" w:lineRule="auto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Sudoku is not a mathematical or arithmetical puzzle.  It works just as well if the numbers are substituted with letters or some other symbols, but numbers work best.  </w:t>
      </w:r>
    </w:p>
    <w:p w14:paraId="174753B7" w14:textId="45B000BA" w:rsidR="0001761A" w:rsidRPr="00C00AC7" w:rsidRDefault="007C57CD" w:rsidP="0001761A">
      <w:pPr>
        <w:pStyle w:val="NormalWeb"/>
        <w:shd w:val="clear" w:color="auto" w:fill="F8FCFF"/>
        <w:spacing w:line="360" w:lineRule="auto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The aim of the puzzle is to enter a numerical digit from 1 through 9 in each cell of a 9×9 grid made up of 3×3 subsquares or subgrids, starting with various digits given in some cells; each row, column, and subsquares region must contain each of the numbers 1 to 9 exactly once. </w:t>
      </w:r>
    </w:p>
    <w:p w14:paraId="338D94B6" w14:textId="11BB64F9" w:rsidR="007C57CD" w:rsidRPr="007C57CD" w:rsidRDefault="007C57CD" w:rsidP="0001761A">
      <w:pPr>
        <w:pStyle w:val="NormalWeb"/>
        <w:shd w:val="clear" w:color="auto" w:fill="F8FCFF"/>
        <w:spacing w:line="360" w:lineRule="auto"/>
        <w:rPr>
          <w:rFonts w:ascii="Bahnschrift SemiBold" w:hAnsi="Bahnschrift SemiBold" w:cs="Arial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Throughout this document we refer to the whole puzzle as the </w:t>
      </w:r>
      <w:r w:rsidRPr="00C00AC7">
        <w:rPr>
          <w:rFonts w:ascii="Bahnschrift SemiBold" w:hAnsi="Bahnschrift SemiBold" w:cs="Arial"/>
          <w:b/>
          <w:color w:val="4472C4" w:themeColor="accent1"/>
          <w:sz w:val="32"/>
          <w:szCs w:val="32"/>
        </w:rPr>
        <w:t>grid/game board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, a 3x3 subgrid as a </w:t>
      </w:r>
      <w:r w:rsidRPr="00C00AC7">
        <w:rPr>
          <w:rFonts w:ascii="Bahnschrift SemiBold" w:hAnsi="Bahnschrift SemiBold" w:cs="Arial"/>
          <w:b/>
          <w:color w:val="4472C4" w:themeColor="accent1"/>
          <w:sz w:val="32"/>
          <w:szCs w:val="32"/>
        </w:rPr>
        <w:t>block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and the individual grids that contains the number as a </w:t>
      </w:r>
      <w:r w:rsidRPr="00C00AC7">
        <w:rPr>
          <w:rFonts w:ascii="Bahnschrift SemiBold" w:hAnsi="Bahnschrift SemiBold" w:cs="Arial"/>
          <w:b/>
          <w:color w:val="4472C4" w:themeColor="accent1"/>
          <w:sz w:val="32"/>
          <w:szCs w:val="32"/>
        </w:rPr>
        <w:t>cel</w:t>
      </w:r>
      <w:r w:rsidR="0001761A" w:rsidRPr="00C00AC7">
        <w:rPr>
          <w:rFonts w:ascii="Bahnschrift SemiBold" w:hAnsi="Bahnschrift SemiBold" w:cs="Arial"/>
          <w:b/>
          <w:color w:val="4472C4" w:themeColor="accent1"/>
          <w:sz w:val="32"/>
          <w:szCs w:val="32"/>
        </w:rPr>
        <w:t>l.</w:t>
      </w:r>
      <w:r w:rsidRPr="009B6AE8">
        <w:rPr>
          <w:rFonts w:asciiTheme="minorHAnsi" w:hAnsiTheme="minorHAnsi" w:cs="Arial"/>
          <w:noProof/>
          <w:sz w:val="32"/>
          <w:szCs w:val="32"/>
          <w:lang w:bidi="hi-IN"/>
        </w:rPr>
        <w:lastRenderedPageBreak/>
        <w:drawing>
          <wp:inline distT="0" distB="0" distL="0" distR="0" wp14:anchorId="598EDFAF" wp14:editId="106FE073">
            <wp:extent cx="2600960" cy="3505200"/>
            <wp:effectExtent l="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6AE8">
        <w:rPr>
          <w:rFonts w:asciiTheme="minorHAnsi" w:hAnsiTheme="minorHAnsi" w:cs="Arial"/>
          <w:sz w:val="32"/>
          <w:szCs w:val="32"/>
        </w:rPr>
        <w:t xml:space="preserve">    </w:t>
      </w:r>
      <w:r w:rsidRPr="009B6AE8">
        <w:rPr>
          <w:rFonts w:asciiTheme="minorHAnsi" w:hAnsiTheme="minorHAnsi" w:cs="Arial"/>
          <w:noProof/>
          <w:sz w:val="32"/>
          <w:szCs w:val="32"/>
          <w:lang w:bidi="hi-IN"/>
        </w:rPr>
        <w:drawing>
          <wp:inline distT="0" distB="0" distL="0" distR="0" wp14:anchorId="746ED577" wp14:editId="45BE5AA2">
            <wp:extent cx="2576830" cy="3492500"/>
            <wp:effectExtent l="0" t="0" r="0" b="0"/>
            <wp:docPr id="2" name="Picture 2" descr="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dok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57CD">
        <w:rPr>
          <w:rFonts w:asciiTheme="minorHAnsi" w:hAnsiTheme="minorHAnsi" w:cs="Arial"/>
        </w:rPr>
        <w:t>Figure : Sample Sudoku game</w:t>
      </w:r>
    </w:p>
    <w:p w14:paraId="70E34F49" w14:textId="32A7C5F4" w:rsidR="0001761A" w:rsidRPr="00C00AC7" w:rsidRDefault="0001761A" w:rsidP="0001761A">
      <w:pPr>
        <w:pStyle w:val="Heading3"/>
        <w:spacing w:line="360" w:lineRule="auto"/>
        <w:jc w:val="both"/>
        <w:rPr>
          <w:rFonts w:ascii="Bahnschrift SemiBold" w:hAnsi="Bahnschrift SemiBold" w:cs="Times New Roman"/>
          <w:b/>
          <w:bCs/>
          <w:color w:val="auto"/>
          <w:sz w:val="36"/>
          <w:szCs w:val="36"/>
          <w:u w:val="single"/>
        </w:rPr>
      </w:pPr>
      <w:r w:rsidRPr="00C00AC7">
        <w:rPr>
          <w:rFonts w:ascii="Bahnschrift SemiBold" w:hAnsi="Bahnschrift SemiBold" w:cs="Times New Roman"/>
          <w:b/>
          <w:bCs/>
          <w:color w:val="auto"/>
          <w:sz w:val="36"/>
          <w:szCs w:val="36"/>
          <w:u w:val="single"/>
        </w:rPr>
        <w:t>Rules :</w:t>
      </w:r>
    </w:p>
    <w:p w14:paraId="783D20D3" w14:textId="77777777" w:rsidR="0001761A" w:rsidRPr="00C00AC7" w:rsidRDefault="0001761A" w:rsidP="0001761A">
      <w:pPr>
        <w:spacing w:line="360" w:lineRule="auto"/>
        <w:jc w:val="both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Solving a Sudoku puzzle can be rather tricky, but the rules of the game are quite simple.  </w:t>
      </w:r>
    </w:p>
    <w:p w14:paraId="02302C6A" w14:textId="77777777" w:rsidR="0001761A" w:rsidRPr="00C00AC7" w:rsidRDefault="0001761A" w:rsidP="0001761A">
      <w:pPr>
        <w:spacing w:line="360" w:lineRule="auto"/>
        <w:jc w:val="both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Solving a sudoku puzzle does </w:t>
      </w:r>
      <w:r w:rsidRPr="00C00AC7">
        <w:rPr>
          <w:rStyle w:val="Strong"/>
          <w:rFonts w:ascii="Bahnschrift SemiBold" w:hAnsi="Bahnschrift SemiBold" w:cs="Arial"/>
          <w:color w:val="4472C4" w:themeColor="accent1"/>
          <w:sz w:val="32"/>
          <w:szCs w:val="32"/>
        </w:rPr>
        <w:t>not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require knowledge of mathematics; simple logic suffices.   </w:t>
      </w:r>
    </w:p>
    <w:p w14:paraId="5B659EDA" w14:textId="5C213D0E" w:rsidR="0001761A" w:rsidRPr="00C00AC7" w:rsidRDefault="0001761A" w:rsidP="0001761A">
      <w:pPr>
        <w:spacing w:line="360" w:lineRule="auto"/>
        <w:jc w:val="both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>The objective of sudoku is to enter a digit from 1 through 9 in each cell, in such a way that:</w:t>
      </w:r>
    </w:p>
    <w:p w14:paraId="648BEA6F" w14:textId="77777777" w:rsidR="0001761A" w:rsidRPr="00C00AC7" w:rsidRDefault="0001761A" w:rsidP="000176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Each horizontal </w:t>
      </w:r>
      <w:r w:rsidRPr="00C00AC7">
        <w:rPr>
          <w:rStyle w:val="Strong"/>
          <w:rFonts w:ascii="Bahnschrift SemiBold" w:hAnsi="Bahnschrift SemiBold" w:cs="Arial"/>
          <w:color w:val="4472C4" w:themeColor="accent1"/>
          <w:sz w:val="32"/>
          <w:szCs w:val="32"/>
        </w:rPr>
        <w:t>row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contains each digit exactly </w:t>
      </w:r>
      <w:r w:rsidRPr="00C00AC7">
        <w:rPr>
          <w:rStyle w:val="Strong"/>
          <w:rFonts w:ascii="Bahnschrift SemiBold" w:hAnsi="Bahnschrift SemiBold" w:cs="Arial"/>
          <w:color w:val="4472C4" w:themeColor="accent1"/>
          <w:sz w:val="32"/>
          <w:szCs w:val="32"/>
        </w:rPr>
        <w:t>once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</w:t>
      </w:r>
    </w:p>
    <w:p w14:paraId="66AD8AF9" w14:textId="77777777" w:rsidR="0001761A" w:rsidRPr="00C00AC7" w:rsidRDefault="0001761A" w:rsidP="000176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Each vertical </w:t>
      </w:r>
      <w:r w:rsidRPr="00C00AC7">
        <w:rPr>
          <w:rStyle w:val="Strong"/>
          <w:rFonts w:ascii="Bahnschrift SemiBold" w:hAnsi="Bahnschrift SemiBold" w:cs="Arial"/>
          <w:color w:val="4472C4" w:themeColor="accent1"/>
          <w:sz w:val="32"/>
          <w:szCs w:val="32"/>
        </w:rPr>
        <w:t>column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contains each digit exactly </w:t>
      </w:r>
      <w:r w:rsidRPr="00C00AC7">
        <w:rPr>
          <w:rStyle w:val="Strong"/>
          <w:rFonts w:ascii="Bahnschrift SemiBold" w:hAnsi="Bahnschrift SemiBold" w:cs="Arial"/>
          <w:color w:val="4472C4" w:themeColor="accent1"/>
          <w:sz w:val="32"/>
          <w:szCs w:val="32"/>
        </w:rPr>
        <w:t>once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</w:t>
      </w:r>
    </w:p>
    <w:p w14:paraId="2AB96CD1" w14:textId="77777777" w:rsidR="0001761A" w:rsidRPr="00C00AC7" w:rsidRDefault="0001761A" w:rsidP="000176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Bahnschrift SemiBold" w:hAnsi="Bahnschrift SemiBold" w:cs="Arial"/>
          <w:color w:val="4472C4" w:themeColor="accent1"/>
          <w:sz w:val="32"/>
          <w:szCs w:val="32"/>
        </w:rPr>
      </w:pP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Each subgrid or </w:t>
      </w:r>
      <w:r w:rsidRPr="00C00AC7">
        <w:rPr>
          <w:rStyle w:val="Strong"/>
          <w:rFonts w:ascii="Bahnschrift SemiBold" w:hAnsi="Bahnschrift SemiBold" w:cs="Arial"/>
          <w:color w:val="4472C4" w:themeColor="accent1"/>
          <w:sz w:val="32"/>
          <w:szCs w:val="32"/>
        </w:rPr>
        <w:t>region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contains each digit exactly </w:t>
      </w:r>
      <w:r w:rsidRPr="00C00AC7">
        <w:rPr>
          <w:rStyle w:val="Strong"/>
          <w:rFonts w:ascii="Bahnschrift SemiBold" w:hAnsi="Bahnschrift SemiBold" w:cs="Arial"/>
          <w:color w:val="4472C4" w:themeColor="accent1"/>
          <w:sz w:val="32"/>
          <w:szCs w:val="32"/>
        </w:rPr>
        <w:t>once</w:t>
      </w:r>
      <w:r w:rsidRPr="00C00AC7">
        <w:rPr>
          <w:rFonts w:ascii="Bahnschrift SemiBold" w:hAnsi="Bahnschrift SemiBold" w:cs="Arial"/>
          <w:color w:val="4472C4" w:themeColor="accent1"/>
          <w:sz w:val="32"/>
          <w:szCs w:val="32"/>
        </w:rPr>
        <w:t xml:space="preserve"> </w:t>
      </w:r>
    </w:p>
    <w:p w14:paraId="4D8E72E7" w14:textId="77777777" w:rsidR="0001761A" w:rsidRDefault="0001761A" w:rsidP="007C57CD">
      <w:pPr>
        <w:pStyle w:val="NormalWeb"/>
        <w:shd w:val="clear" w:color="auto" w:fill="F8FCFF"/>
        <w:spacing w:line="360" w:lineRule="auto"/>
        <w:jc w:val="both"/>
        <w:rPr>
          <w:rFonts w:ascii="Bahnschrift SemiBold" w:hAnsi="Bahnschrift SemiBold"/>
          <w:b/>
          <w:bCs/>
          <w:sz w:val="36"/>
          <w:szCs w:val="36"/>
          <w:u w:val="single"/>
        </w:rPr>
      </w:pPr>
    </w:p>
    <w:p w14:paraId="5B862369" w14:textId="6CDAF2D4" w:rsidR="007C57CD" w:rsidRDefault="0001761A" w:rsidP="007C57CD">
      <w:pPr>
        <w:pStyle w:val="NormalWeb"/>
        <w:shd w:val="clear" w:color="auto" w:fill="F8FCFF"/>
        <w:spacing w:line="360" w:lineRule="auto"/>
        <w:jc w:val="both"/>
        <w:rPr>
          <w:rFonts w:ascii="Bahnschrift SemiBold" w:hAnsi="Bahnschrift SemiBold"/>
          <w:b/>
          <w:bCs/>
          <w:sz w:val="36"/>
          <w:szCs w:val="36"/>
          <w:u w:val="single"/>
        </w:rPr>
      </w:pPr>
      <w:r w:rsidRPr="0001761A">
        <w:rPr>
          <w:rFonts w:ascii="Bahnschrift SemiBold" w:hAnsi="Bahnschrift SemiBold"/>
          <w:b/>
          <w:bCs/>
          <w:sz w:val="36"/>
          <w:szCs w:val="36"/>
          <w:u w:val="single"/>
        </w:rPr>
        <w:lastRenderedPageBreak/>
        <w:t>Model Design for the application :</w:t>
      </w:r>
    </w:p>
    <w:p w14:paraId="26A2A7A7" w14:textId="4CF82B6A" w:rsidR="0001761A" w:rsidRDefault="0001761A" w:rsidP="007C57CD">
      <w:pPr>
        <w:pStyle w:val="NormalWeb"/>
        <w:shd w:val="clear" w:color="auto" w:fill="F8FCFF"/>
        <w:spacing w:line="360" w:lineRule="auto"/>
        <w:jc w:val="both"/>
        <w:rPr>
          <w:rFonts w:ascii="Bahnschrift SemiBold" w:hAnsi="Bahnschrift SemiBold"/>
          <w:b/>
          <w:bCs/>
          <w:sz w:val="36"/>
          <w:szCs w:val="36"/>
          <w:u w:val="single"/>
        </w:rPr>
      </w:pPr>
      <w:r>
        <w:rPr>
          <w:rFonts w:ascii="Bahnschrift SemiBold" w:hAnsi="Bahnschrift SemiBold"/>
          <w:b/>
          <w:bCs/>
          <w:noProof/>
          <w:sz w:val="36"/>
          <w:szCs w:val="36"/>
          <w:u w:val="single"/>
        </w:rPr>
        <w:drawing>
          <wp:inline distT="0" distB="0" distL="0" distR="0" wp14:anchorId="4BC88B8E" wp14:editId="68097579">
            <wp:extent cx="5727700" cy="537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BFDC" w14:textId="35623C7B" w:rsidR="00547B3B" w:rsidRPr="00547B3B" w:rsidRDefault="00547B3B" w:rsidP="00547B3B">
      <w:pPr>
        <w:shd w:val="clear" w:color="auto" w:fill="FFFFFF"/>
        <w:spacing w:after="240" w:line="240" w:lineRule="auto"/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</w:pPr>
      <w:r w:rsidRPr="00547B3B"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  <w:t>Follow this simple steps to solve a sudoku:</w:t>
      </w:r>
    </w:p>
    <w:p w14:paraId="2EDE53B1" w14:textId="77777777" w:rsidR="00547B3B" w:rsidRPr="00547B3B" w:rsidRDefault="00547B3B" w:rsidP="00547B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</w:pPr>
      <w:r w:rsidRPr="00547B3B"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  <w:t>Run the prolog console</w:t>
      </w:r>
    </w:p>
    <w:p w14:paraId="223D881E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$ cd &lt;THIS_REPO&gt;</w:t>
      </w:r>
    </w:p>
    <w:p w14:paraId="2D9BA012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$ swi-pl</w:t>
      </w:r>
    </w:p>
    <w:p w14:paraId="029A0EE4" w14:textId="1028A1EC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Welcome to SWI-Prolog ....</w:t>
      </w:r>
    </w:p>
    <w:p w14:paraId="6B39E71D" w14:textId="77777777" w:rsidR="00547B3B" w:rsidRPr="00547B3B" w:rsidRDefault="00547B3B" w:rsidP="00547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</w:pPr>
      <w:r w:rsidRPr="00547B3B"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  <w:t>Define a sudoku and run the solver</w:t>
      </w:r>
    </w:p>
    <w:p w14:paraId="27643CC6" w14:textId="01D89A6D" w:rsidR="00547B3B" w:rsidRPr="00C00AC7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[sudoku].</w:t>
      </w:r>
    </w:p>
    <w:p w14:paraId="6DA90A35" w14:textId="77777777" w:rsidR="00230452" w:rsidRPr="00547B3B" w:rsidRDefault="00230452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</w:p>
    <w:p w14:paraId="4B7C3E70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lastRenderedPageBreak/>
        <w:t xml:space="preserve">    S = [_,_,_,2,6,_,7,_,1,</w:t>
      </w:r>
    </w:p>
    <w:p w14:paraId="7874259A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     6,8,_,_,7,_,_,9,_,</w:t>
      </w:r>
    </w:p>
    <w:p w14:paraId="1AD379C3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     1,9,_,_,_,4,5,_,_,</w:t>
      </w:r>
    </w:p>
    <w:p w14:paraId="3DF2E836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     8,2,_,1,_,_,_,4,_,</w:t>
      </w:r>
    </w:p>
    <w:p w14:paraId="2AC32634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     _,_,4,6,_,2,9,_,_,</w:t>
      </w:r>
    </w:p>
    <w:p w14:paraId="1B9D506A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     _,5,_,_,_,3,_,2,8,</w:t>
      </w:r>
    </w:p>
    <w:p w14:paraId="7D22BCD5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     _,_,9,3,_,_,_,7,4,</w:t>
      </w:r>
    </w:p>
    <w:p w14:paraId="38B33EC6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     _,4,_,_,5,_,_,3,6,</w:t>
      </w:r>
    </w:p>
    <w:p w14:paraId="4F7C1476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     7,_,3,_,1,8,_,_,_],</w:t>
      </w:r>
    </w:p>
    <w:p w14:paraId="6629C73C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solvesudoku(S, Solution).</w:t>
      </w:r>
    </w:p>
    <w:p w14:paraId="6BCD36DD" w14:textId="77777777" w:rsidR="00547B3B" w:rsidRPr="00547B3B" w:rsidRDefault="00547B3B" w:rsidP="00547B3B">
      <w:pPr>
        <w:shd w:val="clear" w:color="auto" w:fill="FFFFFF"/>
        <w:spacing w:after="240" w:line="240" w:lineRule="auto"/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</w:pPr>
      <w:r w:rsidRPr="00547B3B"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  <w:t>or run the demonstration file:</w:t>
      </w:r>
    </w:p>
    <w:p w14:paraId="3ABEB5F8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[demonstration].</w:t>
      </w:r>
    </w:p>
    <w:p w14:paraId="4157C455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 xml:space="preserve">    test.</w:t>
      </w:r>
    </w:p>
    <w:p w14:paraId="5F13D787" w14:textId="77777777" w:rsidR="00547B3B" w:rsidRPr="00547B3B" w:rsidRDefault="00547B3B" w:rsidP="00547B3B">
      <w:pPr>
        <w:shd w:val="clear" w:color="auto" w:fill="FFFFFF"/>
        <w:spacing w:after="240" w:line="240" w:lineRule="auto"/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</w:pPr>
      <w:r w:rsidRPr="00547B3B">
        <w:rPr>
          <w:rFonts w:ascii="Bahnschrift SemiBold" w:eastAsia="Times New Roman" w:hAnsi="Bahnschrift SemiBold" w:cs="Segoe UI"/>
          <w:color w:val="4472C4" w:themeColor="accent1"/>
          <w:sz w:val="28"/>
          <w:szCs w:val="28"/>
          <w:lang w:eastAsia="en-IN"/>
        </w:rPr>
        <w:t>The output will be something like this:</w:t>
      </w:r>
    </w:p>
    <w:p w14:paraId="17405067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?- [sudoku].</w:t>
      </w:r>
    </w:p>
    <w:p w14:paraId="19594AA6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true.</w:t>
      </w:r>
    </w:p>
    <w:p w14:paraId="119183DF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</w:p>
    <w:p w14:paraId="167CB305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?- S = [_,_,_,2,6,_,7,_,1,</w:t>
      </w:r>
    </w:p>
    <w:p w14:paraId="48EC7259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     6,8,_,_,7,_,_,9,_,</w:t>
      </w:r>
    </w:p>
    <w:p w14:paraId="31EBAEA1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     1,9,_,_,_,4,5,_,_,</w:t>
      </w:r>
    </w:p>
    <w:p w14:paraId="3997185A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     8,2,_,1,_,_,_,4,_,</w:t>
      </w:r>
    </w:p>
    <w:p w14:paraId="748E0192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     _,_,4,6,_,2,9,_,_,</w:t>
      </w:r>
    </w:p>
    <w:p w14:paraId="06DF25D2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     _,5,_,_,_,3,_,2,8,</w:t>
      </w:r>
    </w:p>
    <w:p w14:paraId="39BA8C6E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     _,_,9,3,_,_,_,7,4,</w:t>
      </w:r>
    </w:p>
    <w:p w14:paraId="44AA3911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     _,4,_,_,5,_,_,3,6,</w:t>
      </w:r>
    </w:p>
    <w:p w14:paraId="515C2A99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     7,_,3,_,1,8,_,_,_],</w:t>
      </w:r>
    </w:p>
    <w:p w14:paraId="57DB1F39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|  solvesudoku(S, Solution).</w:t>
      </w:r>
    </w:p>
    <w:p w14:paraId="04620CDC" w14:textId="4DEC9E3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Solve sudoku...</w:t>
      </w:r>
    </w:p>
    <w:p w14:paraId="4093F5B7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Solution:</w:t>
      </w:r>
    </w:p>
    <w:p w14:paraId="07464440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[4,3,5,2,6,9,7,8,1]</w:t>
      </w:r>
    </w:p>
    <w:p w14:paraId="2DB50BC4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[6,8,2,5,7,1,4,9,3]</w:t>
      </w:r>
    </w:p>
    <w:p w14:paraId="159120BE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[1,9,7,8,3,4,5,6,2]</w:t>
      </w:r>
    </w:p>
    <w:p w14:paraId="7BA1D7E3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[8,2,6,1,9,5,3,4,7]</w:t>
      </w:r>
    </w:p>
    <w:p w14:paraId="0AE40885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[3,7,4,6,8,2,9,1,5]</w:t>
      </w:r>
    </w:p>
    <w:p w14:paraId="69277CE7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[9,5,1,7,4,3,6,2,8]</w:t>
      </w:r>
    </w:p>
    <w:p w14:paraId="2AEF98AA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[5,1,9,3,2,6,8,7,4]</w:t>
      </w:r>
    </w:p>
    <w:p w14:paraId="44C07711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[2,4,8,9,5,7,1,3,6]</w:t>
      </w:r>
    </w:p>
    <w:p w14:paraId="26A4A1B1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[7,6,3,4,1,8,2,5,9]</w:t>
      </w:r>
    </w:p>
    <w:p w14:paraId="14DBC6F7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</w:pPr>
    </w:p>
    <w:p w14:paraId="4E6CA608" w14:textId="77777777" w:rsidR="00547B3B" w:rsidRPr="00547B3B" w:rsidRDefault="00547B3B" w:rsidP="0054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lang w:eastAsia="en-IN"/>
        </w:rPr>
      </w:pPr>
      <w:r w:rsidRPr="00547B3B">
        <w:rPr>
          <w:rFonts w:ascii="Bahnschrift SemiBold" w:eastAsia="Times New Roman" w:hAnsi="Bahnschrift SemiBold" w:cs="Courier New"/>
          <w:color w:val="4472C4" w:themeColor="accent1"/>
          <w:sz w:val="28"/>
          <w:szCs w:val="28"/>
          <w:bdr w:val="none" w:sz="0" w:space="0" w:color="auto" w:frame="1"/>
          <w:lang w:eastAsia="en-IN"/>
        </w:rPr>
        <w:t>S = Solution, Solution = [4, 3, 5, 2, 6, 9, 7, 8, 1|...].</w:t>
      </w:r>
    </w:p>
    <w:p w14:paraId="3D9BB4C6" w14:textId="359EEAE5" w:rsidR="007C57CD" w:rsidRPr="00230452" w:rsidRDefault="00547B3B" w:rsidP="00230452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Bahnschrift SemiBold" w:eastAsia="Times New Roman" w:hAnsi="Bahnschrift SemiBold" w:cs="Segoe UI"/>
          <w:b/>
          <w:bCs/>
          <w:color w:val="24292E"/>
          <w:kern w:val="36"/>
          <w:sz w:val="36"/>
          <w:szCs w:val="36"/>
          <w:u w:val="single"/>
          <w:lang w:eastAsia="en-IN"/>
        </w:rPr>
      </w:pPr>
      <w:r w:rsidRPr="00230452">
        <w:rPr>
          <w:rFonts w:ascii="Bahnschrift SemiBold" w:eastAsia="Times New Roman" w:hAnsi="Bahnschrift SemiBold" w:cs="Segoe UI"/>
          <w:b/>
          <w:bCs/>
          <w:color w:val="24292E"/>
          <w:kern w:val="36"/>
          <w:sz w:val="36"/>
          <w:szCs w:val="36"/>
          <w:u w:val="single"/>
          <w:lang w:eastAsia="en-IN"/>
        </w:rPr>
        <w:lastRenderedPageBreak/>
        <w:t>CODE:</w:t>
      </w:r>
    </w:p>
    <w:p w14:paraId="7741D866" w14:textId="77FEFE55" w:rsidR="009A379B" w:rsidRDefault="00547B3B" w:rsidP="007C57CD">
      <w:pPr>
        <w:shd w:val="clear" w:color="auto" w:fill="FFFFFF"/>
        <w:spacing w:before="100" w:beforeAutospacing="1" w:after="240" w:line="240" w:lineRule="auto"/>
        <w:outlineLvl w:val="0"/>
        <w:rPr>
          <w:rFonts w:ascii="Bahnschrift SemiBold" w:eastAsia="Times New Roman" w:hAnsi="Bahnschrift SemiBold" w:cs="Segoe UI"/>
          <w:b/>
          <w:bCs/>
          <w:color w:val="24292E"/>
          <w:kern w:val="36"/>
          <w:sz w:val="32"/>
          <w:szCs w:val="32"/>
          <w:u w:val="single"/>
          <w:lang w:eastAsia="en-IN"/>
        </w:rPr>
      </w:pPr>
      <w:r w:rsidRPr="00230452">
        <w:rPr>
          <w:rFonts w:ascii="Bahnschrift SemiBold" w:eastAsia="Times New Roman" w:hAnsi="Bahnschrift SemiBold" w:cs="Segoe UI"/>
          <w:b/>
          <w:bCs/>
          <w:color w:val="24292E"/>
          <w:kern w:val="36"/>
          <w:sz w:val="32"/>
          <w:szCs w:val="32"/>
          <w:u w:val="single"/>
          <w:lang w:eastAsia="en-IN"/>
        </w:rPr>
        <w:t>Sudoku.pl</w:t>
      </w:r>
    </w:p>
    <w:p w14:paraId="005FF606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>:- use_module(library(clpfd)).</w:t>
      </w:r>
    </w:p>
    <w:p w14:paraId="7C6DEC43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>solvesudoku(Puzzle, Solution) :-</w:t>
      </w:r>
    </w:p>
    <w:p w14:paraId="200DCD5D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Solution = Puzzle,</w:t>
      </w:r>
    </w:p>
    <w:p w14:paraId="4C8C36C9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Puzzle = [A1, B1, C1, D1, E1, F1, G1, H1, I1,</w:t>
      </w:r>
    </w:p>
    <w:p w14:paraId="3A1E9A3B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A2, B2, C2, D2, E2, F2, G2, H2, I2,</w:t>
      </w:r>
    </w:p>
    <w:p w14:paraId="430FA1C6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A3, B3, C3, D3, E3, F3, G3, H3, I3,</w:t>
      </w:r>
    </w:p>
    <w:p w14:paraId="49BE08B0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A4, B4, C4, D4, E4, F4, G4, H4, I4,</w:t>
      </w:r>
    </w:p>
    <w:p w14:paraId="1A602706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A5, B5, C5, D5, E5, F5, G5, H5, I5,</w:t>
      </w:r>
    </w:p>
    <w:p w14:paraId="75C5D7E9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A6, B6, C6, D6, E6, F6, G6, H6, I6,</w:t>
      </w:r>
    </w:p>
    <w:p w14:paraId="41F8F177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A7, B7, C7, D7, E7, F7, G7, H7, I7,</w:t>
      </w:r>
    </w:p>
    <w:p w14:paraId="06544AC2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A8, B8, C8, D8, E8, F8, G8, H8, I8,</w:t>
      </w:r>
    </w:p>
    <w:p w14:paraId="6AC4B6DC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A9, B9, C9, D9, E9, F9, G9, H9, I9</w:t>
      </w:r>
    </w:p>
    <w:p w14:paraId="17A81394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          ],</w:t>
      </w:r>
    </w:p>
    <w:p w14:paraId="2603DFC5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writeln("Solve sudoku..."),</w:t>
      </w:r>
    </w:p>
    <w:p w14:paraId="7DAC5B95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% all fields must be between 1 and 9</w:t>
      </w:r>
    </w:p>
    <w:p w14:paraId="58426D38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Puzzle ins 1..9,</w:t>
      </w:r>
    </w:p>
    <w:p w14:paraId="0764F48F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% all rows must have only unique fields</w:t>
      </w:r>
    </w:p>
    <w:p w14:paraId="4706C50D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all_different([A1, B1, C1, D1, E1, F1, G1, H1, I1]),</w:t>
      </w:r>
    </w:p>
    <w:p w14:paraId="69C258EA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all_different([A2, B2, C2, D2, E2, F2, G2, H2, I2]),</w:t>
      </w:r>
    </w:p>
    <w:p w14:paraId="5FD9F700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all_different([A3, B3, C3, D3, E3, F3, G3, H3, I3]),</w:t>
      </w:r>
    </w:p>
    <w:p w14:paraId="47E5ADB7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lastRenderedPageBreak/>
        <w:t xml:space="preserve">    all_different([A4, B4, C4, D4, E4, F4, G4, H4, I4]),</w:t>
      </w:r>
    </w:p>
    <w:p w14:paraId="514622D7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all_different([A5, B5, C5, D5, E5, F5, G5, H5, I5]),</w:t>
      </w:r>
    </w:p>
    <w:p w14:paraId="0AB37863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all_different([A6, B6, C6, D6, E6, F6, G6, H6, I6]),</w:t>
      </w:r>
    </w:p>
    <w:p w14:paraId="221E1F1F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all_different([A7, B7, C7, D7, E7, F7, G7, H7, I7]),</w:t>
      </w:r>
    </w:p>
    <w:p w14:paraId="789CA1BB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all_different([A8, B8, C8, D8, E8, F8, G8, H8, I8]),</w:t>
      </w:r>
    </w:p>
    <w:p w14:paraId="2BF568FD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all_different([A9, B9, C9, D9, E9, F9, G9, H9, I9]),</w:t>
      </w:r>
    </w:p>
    <w:p w14:paraId="00C974AD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</w:p>
    <w:p w14:paraId="4B8DBE41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% all columns must have only unique fields</w:t>
      </w:r>
    </w:p>
    <w:p w14:paraId="17C8A04E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</w:p>
    <w:p w14:paraId="06BA835E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all_different([A1, A2, A3, A4, A5, A6, A7, A8, A9]),</w:t>
      </w:r>
    </w:p>
    <w:p w14:paraId="3C4E5503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all_different([B1, B2, B3, B4, B5, B6, B7, B8, B9]),</w:t>
      </w:r>
    </w:p>
    <w:p w14:paraId="24201FD8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all_different([C1, C2, C3, C4, C5, C6, C7, C8, C9]),</w:t>
      </w:r>
    </w:p>
    <w:p w14:paraId="7F726D71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all_different([D1, D2, D3, D4, D5, D6, D7, D8, D9]),</w:t>
      </w:r>
    </w:p>
    <w:p w14:paraId="63DD8F4B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all_different([E1, E2, E3, E4, E5, E6, E7, E8, E9]),</w:t>
      </w:r>
    </w:p>
    <w:p w14:paraId="45CF2B34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all_different([F1, F2, F3, F4, F5, F6, F7, F8, F9]),</w:t>
      </w:r>
    </w:p>
    <w:p w14:paraId="37B94681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all_different([G1, G2, G3, G4, G5, G6, G7, G8, G9]),</w:t>
      </w:r>
    </w:p>
    <w:p w14:paraId="59D289D2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all_different([H1, H2, H3, H4, H5, H6, H7, H8, H9]),</w:t>
      </w:r>
    </w:p>
    <w:p w14:paraId="7CFE17A6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all_different([I1, I2, I3, I4, I5, I6, I7, I8, I9]),</w:t>
      </w:r>
    </w:p>
    <w:p w14:paraId="3ADE3DC1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</w:p>
    <w:p w14:paraId="7AF3F817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% all squares must have only unique fields</w:t>
      </w:r>
    </w:p>
    <w:p w14:paraId="7C818888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all_different([A1, A2, A3, B1, B2, B3, C1, C2, C3]),</w:t>
      </w:r>
    </w:p>
    <w:p w14:paraId="105FC51E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all_different([A4, A5, A6, B4, B5, B6, C4, C5, C6]),</w:t>
      </w:r>
    </w:p>
    <w:p w14:paraId="4519BF2E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all_different([A7, A8, A9, B7, B8, B9, C7, C8, C9]),</w:t>
      </w:r>
    </w:p>
    <w:p w14:paraId="07C812CB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lastRenderedPageBreak/>
        <w:t xml:space="preserve">    all_different([D1, D2, D3, E1, E2, E3, F1, F2, F3]),</w:t>
      </w:r>
    </w:p>
    <w:p w14:paraId="2185A960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all_different([D4, D5, D6, E4, E5, E6, F4, F5, F6]),</w:t>
      </w:r>
    </w:p>
    <w:p w14:paraId="1FBF811F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all_different([D7, D8, D9, E7, E8, E9, F7, F8, F9]),</w:t>
      </w:r>
    </w:p>
    <w:p w14:paraId="10C9536A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all_different([G1, G2, G3, H1, H2, H3, I1, I2, I3]),</w:t>
      </w:r>
    </w:p>
    <w:p w14:paraId="1691B21F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all_different([G4, G5, G6, H4, H5, H6, I4, I5, I6]),</w:t>
      </w:r>
    </w:p>
    <w:p w14:paraId="6E6B13F8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all_different([G7, G8, G9, H7, H8, H9, I7, I8, I9]),</w:t>
      </w:r>
    </w:p>
    <w:p w14:paraId="1CEA0097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</w:p>
    <w:p w14:paraId="58255F1F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label(Solution), % resolve variables</w:t>
      </w:r>
    </w:p>
    <w:p w14:paraId="2CBEFFEE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</w:p>
    <w:p w14:paraId="366D14DE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% print out solution</w:t>
      </w:r>
    </w:p>
    <w:p w14:paraId="11C66676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writeln(""),</w:t>
      </w:r>
    </w:p>
    <w:p w14:paraId="0355803B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writeln("Solution:"),</w:t>
      </w:r>
    </w:p>
    <w:p w14:paraId="0225163A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writeln([A1, B1, C1, D1, E1, F1, G1, H1, I1]),</w:t>
      </w:r>
    </w:p>
    <w:p w14:paraId="63D26AC9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writeln([A2, B2, C2, D2, E2, F2, G2, H2, I2]),</w:t>
      </w:r>
    </w:p>
    <w:p w14:paraId="1A57984F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writeln([A3, B3, C3, D3, E3, F3, G3, H3, I3]),</w:t>
      </w:r>
    </w:p>
    <w:p w14:paraId="2D7ADFC6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writeln([A4, B4, C4, D4, E4, F4, G4, H4, I4]),</w:t>
      </w:r>
    </w:p>
    <w:p w14:paraId="5DE776EF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writeln([A5, B5, C5, D5, E5, F5, G5, H5, I5]),</w:t>
      </w:r>
    </w:p>
    <w:p w14:paraId="13CA9E05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writeln([A6, B6, C6, D6, E6, F6, G6, H6, I6]),</w:t>
      </w:r>
    </w:p>
    <w:p w14:paraId="5F1CEE92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writeln([A7, B7, C7, D7, E7, F7, G7, H7, I7]),</w:t>
      </w:r>
    </w:p>
    <w:p w14:paraId="73F93F30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writeln([A8, B8, C8, D8, E8, F8, G8, H8, I8]),</w:t>
      </w:r>
    </w:p>
    <w:p w14:paraId="3BFA00B6" w14:textId="77777777" w:rsidR="000616DA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writeln([A9, B9, C9, D9, E9, F9, G9, H9, I9]),</w:t>
      </w:r>
    </w:p>
    <w:p w14:paraId="1C66DFE2" w14:textId="00FA0BBB" w:rsidR="00230452" w:rsidRPr="000616DA" w:rsidRDefault="000616DA" w:rsidP="000616DA">
      <w:pPr>
        <w:shd w:val="clear" w:color="auto" w:fill="FFFFFF"/>
        <w:spacing w:before="100" w:beforeAutospacing="1" w:after="240" w:line="240" w:lineRule="auto"/>
        <w:outlineLvl w:val="0"/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</w:pPr>
      <w:r w:rsidRPr="000616DA">
        <w:rPr>
          <w:rFonts w:ascii="Bahnschrift" w:eastAsia="Times New Roman" w:hAnsi="Bahnschrift" w:cs="Segoe UI"/>
          <w:b/>
          <w:bCs/>
          <w:color w:val="4472C4" w:themeColor="accent1"/>
          <w:kern w:val="36"/>
          <w:sz w:val="28"/>
          <w:szCs w:val="28"/>
          <w:u w:val="single"/>
          <w:lang w:eastAsia="en-IN"/>
        </w:rPr>
        <w:t xml:space="preserve">    writeln("").</w:t>
      </w:r>
    </w:p>
    <w:p w14:paraId="17C213C9" w14:textId="77777777" w:rsidR="000616DA" w:rsidRDefault="000616DA">
      <w:pPr>
        <w:rPr>
          <w:rFonts w:ascii="HP Simplified" w:eastAsia="Times New Roman" w:hAnsi="HP Simplified" w:cs="Segoe UI"/>
          <w:b/>
          <w:bCs/>
          <w:color w:val="24292E"/>
          <w:kern w:val="36"/>
          <w:sz w:val="24"/>
          <w:szCs w:val="24"/>
          <w:lang w:eastAsia="en-IN"/>
        </w:rPr>
      </w:pPr>
    </w:p>
    <w:p w14:paraId="341AE127" w14:textId="20D0CA59" w:rsidR="009A379B" w:rsidRDefault="00230452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  <w:r w:rsidRPr="00230452">
        <w:rPr>
          <w:rFonts w:ascii="Bahnschrift SemiBold" w:hAnsi="Bahnschrift SemiBold"/>
          <w:b/>
          <w:bCs/>
          <w:sz w:val="32"/>
          <w:szCs w:val="32"/>
          <w:u w:val="single"/>
        </w:rPr>
        <w:lastRenderedPageBreak/>
        <w:t>Demonstration.pl</w:t>
      </w:r>
    </w:p>
    <w:p w14:paraId="04EF86C9" w14:textId="77777777" w:rsidR="000616DA" w:rsidRDefault="000616DA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</w:p>
    <w:p w14:paraId="66AF5720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>:- [sudoku]. % include sudoku solver</w:t>
      </w:r>
    </w:p>
    <w:p w14:paraId="6FAE63D4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</w:p>
    <w:p w14:paraId="1038A9DD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>test() :-</w:t>
      </w:r>
    </w:p>
    <w:p w14:paraId="68D941D9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% define a sudoku to solve (_ are the unknown fields)</w:t>
      </w:r>
    </w:p>
    <w:p w14:paraId="71C0155E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S = [9,8,_,7,_,_,6,_,_,</w:t>
      </w:r>
    </w:p>
    <w:p w14:paraId="7100BACB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     7,5,_,_,_,_,_,9,_,</w:t>
      </w:r>
    </w:p>
    <w:p w14:paraId="440B037E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     _,_,6,_,_,_,_,_,_,</w:t>
      </w:r>
    </w:p>
    <w:p w14:paraId="7591DB73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     6,4,_,_,_,_,_,_,_,</w:t>
      </w:r>
    </w:p>
    <w:p w14:paraId="779CD372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     _,_,9,6,_,_,_,5,_,</w:t>
      </w:r>
    </w:p>
    <w:p w14:paraId="5668A23E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     _,_,_,_,_,3,_,_,_,</w:t>
      </w:r>
    </w:p>
    <w:p w14:paraId="0724F8AC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     _,_,7,9,_,_,_,8,3,</w:t>
      </w:r>
    </w:p>
    <w:p w14:paraId="30649149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     _,_,5,8,_,_,9,6,_,</w:t>
      </w:r>
    </w:p>
    <w:p w14:paraId="1D267D35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     _,_,_,_,2,_,_,_,1],</w:t>
      </w:r>
    </w:p>
    <w:p w14:paraId="689E0C01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</w:p>
    <w:p w14:paraId="123F7395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solvesudoku(S, Solution),</w:t>
      </w:r>
    </w:p>
    <w:p w14:paraId="2741E037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write("Raw solution: "),</w:t>
      </w:r>
    </w:p>
    <w:p w14:paraId="25436397" w14:textId="77777777" w:rsidR="000616DA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writeln(Solution),</w:t>
      </w:r>
    </w:p>
    <w:p w14:paraId="3F66AA21" w14:textId="255067E1" w:rsidR="009A379B" w:rsidRPr="000616DA" w:rsidRDefault="000616DA" w:rsidP="000616DA">
      <w:pPr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</w:pPr>
      <w:r w:rsidRPr="000616DA">
        <w:rPr>
          <w:rFonts w:ascii="Bahnschrift SemiBold" w:hAnsi="Bahnschrift SemiBold"/>
          <w:b/>
          <w:bCs/>
          <w:color w:val="4472C4" w:themeColor="accent1"/>
          <w:sz w:val="28"/>
          <w:szCs w:val="28"/>
          <w:u w:val="single"/>
        </w:rPr>
        <w:t xml:space="preserve">    writeln("").</w:t>
      </w:r>
    </w:p>
    <w:p w14:paraId="7DDD6A33" w14:textId="626BFBEF" w:rsidR="009A379B" w:rsidRPr="000616DA" w:rsidRDefault="009A379B">
      <w:pPr>
        <w:rPr>
          <w:rFonts w:ascii="Bahnschrift SemiBold" w:hAnsi="Bahnschrift SemiBold"/>
          <w:b/>
          <w:bCs/>
          <w:sz w:val="28"/>
          <w:szCs w:val="28"/>
          <w:u w:val="single"/>
        </w:rPr>
      </w:pPr>
    </w:p>
    <w:p w14:paraId="649E9958" w14:textId="336DBAFB" w:rsidR="009A379B" w:rsidRDefault="009A379B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</w:p>
    <w:p w14:paraId="794102F2" w14:textId="77777777" w:rsidR="000616DA" w:rsidRDefault="000616DA" w:rsidP="009A379B">
      <w:pPr>
        <w:jc w:val="center"/>
        <w:rPr>
          <w:rFonts w:ascii="Bahnschrift SemiBold" w:hAnsi="Bahnschrift SemiBold"/>
          <w:sz w:val="36"/>
          <w:szCs w:val="36"/>
        </w:rPr>
      </w:pPr>
    </w:p>
    <w:p w14:paraId="78F60049" w14:textId="77777777" w:rsidR="000616DA" w:rsidRDefault="000616DA" w:rsidP="009A379B">
      <w:pPr>
        <w:jc w:val="center"/>
        <w:rPr>
          <w:rFonts w:ascii="Bahnschrift SemiBold" w:hAnsi="Bahnschrift SemiBold"/>
          <w:sz w:val="36"/>
          <w:szCs w:val="36"/>
        </w:rPr>
      </w:pPr>
    </w:p>
    <w:p w14:paraId="05DDEE0B" w14:textId="77777777" w:rsidR="000616DA" w:rsidRDefault="000616DA" w:rsidP="000616DA">
      <w:pPr>
        <w:rPr>
          <w:rFonts w:ascii="Bahnschrift SemiBold" w:hAnsi="Bahnschrift SemiBold"/>
          <w:sz w:val="36"/>
          <w:szCs w:val="36"/>
        </w:rPr>
      </w:pPr>
    </w:p>
    <w:p w14:paraId="13AB0C3F" w14:textId="74128750" w:rsidR="009A379B" w:rsidRDefault="009A379B" w:rsidP="000616DA">
      <w:pPr>
        <w:rPr>
          <w:rFonts w:ascii="Bahnschrift SemiBold" w:hAnsi="Bahnschrift SemiBold"/>
          <w:sz w:val="36"/>
          <w:szCs w:val="36"/>
        </w:rPr>
      </w:pPr>
      <w:r w:rsidRPr="009A379B">
        <w:rPr>
          <w:rFonts w:ascii="Bahnschrift SemiBold" w:hAnsi="Bahnschrift SemiBold"/>
          <w:sz w:val="36"/>
          <w:szCs w:val="36"/>
        </w:rPr>
        <w:lastRenderedPageBreak/>
        <w:t>OUTPUT:</w:t>
      </w:r>
    </w:p>
    <w:p w14:paraId="7F6D212D" w14:textId="76FFB69E" w:rsidR="009A379B" w:rsidRDefault="009A379B" w:rsidP="009A379B">
      <w:pPr>
        <w:rPr>
          <w:rFonts w:ascii="Bahnschrift SemiBold" w:hAnsi="Bahnschrift SemiBold"/>
          <w:sz w:val="32"/>
          <w:szCs w:val="32"/>
        </w:rPr>
      </w:pPr>
      <w:r w:rsidRPr="009A379B">
        <w:rPr>
          <w:rFonts w:ascii="Bahnschrift SemiBold" w:hAnsi="Bahnschrift SemiBold"/>
          <w:sz w:val="32"/>
          <w:szCs w:val="32"/>
        </w:rPr>
        <w:t xml:space="preserve">Running Sudoku.pl </w:t>
      </w:r>
    </w:p>
    <w:p w14:paraId="4B0DB69F" w14:textId="77777777" w:rsidR="009A379B" w:rsidRDefault="009A379B" w:rsidP="009A379B">
      <w:pPr>
        <w:rPr>
          <w:rFonts w:ascii="Bahnschrift SemiBold" w:hAnsi="Bahnschrift SemiBold"/>
          <w:sz w:val="32"/>
          <w:szCs w:val="32"/>
        </w:rPr>
      </w:pPr>
    </w:p>
    <w:p w14:paraId="26B59673" w14:textId="6E7D8CBB" w:rsidR="009A379B" w:rsidRDefault="009A379B" w:rsidP="009A379B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 wp14:anchorId="30726119" wp14:editId="489A9CC8">
            <wp:extent cx="5861050" cy="62801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0" t="1575" r="36475" b="5513"/>
                    <a:stretch/>
                  </pic:blipFill>
                  <pic:spPr bwMode="auto">
                    <a:xfrm>
                      <a:off x="0" y="0"/>
                      <a:ext cx="586105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CC73C" w14:textId="45ACBC8B" w:rsidR="009A379B" w:rsidRDefault="009A379B" w:rsidP="009A379B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</w:p>
    <w:p w14:paraId="7BF88DED" w14:textId="77777777" w:rsidR="009A379B" w:rsidRDefault="009A379B" w:rsidP="009A379B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</w:p>
    <w:p w14:paraId="35378230" w14:textId="77777777" w:rsidR="009A379B" w:rsidRDefault="009A379B" w:rsidP="009A379B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</w:p>
    <w:p w14:paraId="0ECA03C8" w14:textId="0969A6FA" w:rsidR="009A379B" w:rsidRDefault="009A379B" w:rsidP="009A379B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  <w:r>
        <w:rPr>
          <w:rFonts w:ascii="Bahnschrift SemiBold" w:hAnsi="Bahnschrift SemiBold"/>
          <w:b/>
          <w:bCs/>
          <w:sz w:val="32"/>
          <w:szCs w:val="32"/>
          <w:u w:val="single"/>
        </w:rPr>
        <w:lastRenderedPageBreak/>
        <w:t xml:space="preserve">Running Demonstration.pl </w:t>
      </w:r>
    </w:p>
    <w:p w14:paraId="47E67AD9" w14:textId="77777777" w:rsidR="009A379B" w:rsidRDefault="009A379B" w:rsidP="009A379B">
      <w:pPr>
        <w:rPr>
          <w:rFonts w:ascii="Bahnschrift SemiBold" w:hAnsi="Bahnschrift SemiBold"/>
          <w:b/>
          <w:bCs/>
          <w:noProof/>
          <w:sz w:val="32"/>
          <w:szCs w:val="32"/>
          <w:u w:val="single"/>
        </w:rPr>
      </w:pPr>
    </w:p>
    <w:p w14:paraId="5FC7E062" w14:textId="16A80C24" w:rsidR="009A379B" w:rsidRPr="009A379B" w:rsidRDefault="009A379B" w:rsidP="009A379B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  <w:r>
        <w:rPr>
          <w:rFonts w:ascii="Bahnschrift SemiBold" w:hAnsi="Bahnschrift SemiBold"/>
          <w:b/>
          <w:bCs/>
          <w:noProof/>
          <w:sz w:val="32"/>
          <w:szCs w:val="32"/>
          <w:u w:val="single"/>
        </w:rPr>
        <w:drawing>
          <wp:inline distT="0" distB="0" distL="0" distR="0" wp14:anchorId="2626BB70" wp14:editId="7A40F23D">
            <wp:extent cx="6591300" cy="5060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3"/>
                    <a:stretch/>
                  </pic:blipFill>
                  <pic:spPr bwMode="auto">
                    <a:xfrm>
                      <a:off x="0" y="0"/>
                      <a:ext cx="65913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79B" w:rsidRPr="009A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4FDD"/>
    <w:multiLevelType w:val="hybridMultilevel"/>
    <w:tmpl w:val="CBAAF1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307CE"/>
    <w:multiLevelType w:val="multilevel"/>
    <w:tmpl w:val="0F00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07CE3"/>
    <w:multiLevelType w:val="multilevel"/>
    <w:tmpl w:val="DEA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571D2"/>
    <w:multiLevelType w:val="multilevel"/>
    <w:tmpl w:val="91B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CD"/>
    <w:rsid w:val="0001761A"/>
    <w:rsid w:val="000616DA"/>
    <w:rsid w:val="0016168B"/>
    <w:rsid w:val="00230452"/>
    <w:rsid w:val="003B1E72"/>
    <w:rsid w:val="00547B3B"/>
    <w:rsid w:val="00562248"/>
    <w:rsid w:val="007C57CD"/>
    <w:rsid w:val="009A379B"/>
    <w:rsid w:val="00C0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5C61"/>
  <w15:chartTrackingRefBased/>
  <w15:docId w15:val="{3433D01E-D89B-4533-9C2B-4C56502E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7C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6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01761A"/>
    <w:rPr>
      <w:b/>
      <w:bCs/>
    </w:rPr>
  </w:style>
  <w:style w:type="paragraph" w:styleId="ListParagraph">
    <w:name w:val="List Paragraph"/>
    <w:basedOn w:val="Normal"/>
    <w:uiPriority w:val="34"/>
    <w:qFormat/>
    <w:rsid w:val="0001761A"/>
    <w:pPr>
      <w:spacing w:after="200" w:line="276" w:lineRule="auto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B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7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dc:description/>
  <cp:lastModifiedBy>priya sharma</cp:lastModifiedBy>
  <cp:revision>4</cp:revision>
  <cp:lastPrinted>2020-12-16T13:16:00Z</cp:lastPrinted>
  <dcterms:created xsi:type="dcterms:W3CDTF">2020-12-16T11:25:00Z</dcterms:created>
  <dcterms:modified xsi:type="dcterms:W3CDTF">2020-12-16T13:16:00Z</dcterms:modified>
</cp:coreProperties>
</file>