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EE287" w14:textId="2CC5D041" w:rsidR="00452E91" w:rsidRPr="00241521" w:rsidRDefault="006C0194" w:rsidP="00241521">
      <w:pPr>
        <w:jc w:val="center"/>
        <w:rPr>
          <w:sz w:val="32"/>
          <w:szCs w:val="32"/>
        </w:rPr>
      </w:pPr>
      <w:r w:rsidRPr="00241521">
        <w:rPr>
          <w:sz w:val="32"/>
          <w:szCs w:val="32"/>
        </w:rPr>
        <w:t>Руководство пользователя</w:t>
      </w:r>
    </w:p>
    <w:p w14:paraId="36E16678" w14:textId="0B6BF618" w:rsidR="006C0194" w:rsidRDefault="006C0194"/>
    <w:p w14:paraId="00FB44F1" w14:textId="047B2952" w:rsidR="006C0194" w:rsidRPr="00241521" w:rsidRDefault="006C0194" w:rsidP="00241521">
      <w:pPr>
        <w:spacing w:after="0" w:line="360" w:lineRule="auto"/>
        <w:rPr>
          <w:sz w:val="28"/>
          <w:szCs w:val="28"/>
        </w:rPr>
      </w:pPr>
      <w:r w:rsidRPr="00241521">
        <w:rPr>
          <w:sz w:val="28"/>
          <w:szCs w:val="28"/>
        </w:rPr>
        <w:t xml:space="preserve">Данная программа разработана для работы предприятиями со своими ресурсами, их контроль, ознакомление с количеством и типом продукций, работа </w:t>
      </w:r>
      <w:r w:rsidR="00883DAC" w:rsidRPr="00241521">
        <w:rPr>
          <w:sz w:val="28"/>
          <w:szCs w:val="28"/>
        </w:rPr>
        <w:t>над редактированием</w:t>
      </w:r>
      <w:r w:rsidRPr="00241521">
        <w:rPr>
          <w:sz w:val="28"/>
          <w:szCs w:val="28"/>
        </w:rPr>
        <w:t xml:space="preserve"> этой продукции</w:t>
      </w:r>
      <w:r w:rsidR="00883DAC" w:rsidRPr="00883DAC">
        <w:rPr>
          <w:sz w:val="28"/>
          <w:szCs w:val="28"/>
        </w:rPr>
        <w:t xml:space="preserve"> </w:t>
      </w:r>
      <w:r w:rsidRPr="00241521">
        <w:rPr>
          <w:sz w:val="28"/>
          <w:szCs w:val="28"/>
        </w:rPr>
        <w:t xml:space="preserve">(Удаление/добавление) а </w:t>
      </w:r>
      <w:r w:rsidR="00883DAC" w:rsidRPr="00241521">
        <w:rPr>
          <w:sz w:val="28"/>
          <w:szCs w:val="28"/>
        </w:rPr>
        <w:t>также</w:t>
      </w:r>
      <w:r w:rsidRPr="00241521">
        <w:rPr>
          <w:sz w:val="28"/>
          <w:szCs w:val="28"/>
        </w:rPr>
        <w:t xml:space="preserve"> управление сырьём для управления производством этой продукции.</w:t>
      </w:r>
    </w:p>
    <w:p w14:paraId="3CD93464" w14:textId="77777777" w:rsidR="006C0194" w:rsidRPr="00241521" w:rsidRDefault="006C0194" w:rsidP="00241521">
      <w:pPr>
        <w:spacing w:after="0" w:line="360" w:lineRule="auto"/>
        <w:rPr>
          <w:sz w:val="28"/>
          <w:szCs w:val="28"/>
        </w:rPr>
      </w:pPr>
    </w:p>
    <w:p w14:paraId="47CCBA74" w14:textId="7B36E52F" w:rsidR="006C0194" w:rsidRPr="00241521" w:rsidRDefault="006C0194" w:rsidP="00241521">
      <w:pPr>
        <w:spacing w:after="0" w:line="360" w:lineRule="auto"/>
        <w:rPr>
          <w:sz w:val="28"/>
          <w:szCs w:val="28"/>
        </w:rPr>
      </w:pPr>
      <w:r w:rsidRPr="00241521">
        <w:rPr>
          <w:sz w:val="28"/>
          <w:szCs w:val="28"/>
        </w:rPr>
        <w:t>При использовании этой программы пользователь</w:t>
      </w:r>
      <w:r w:rsidR="00883DAC" w:rsidRPr="00883DAC">
        <w:rPr>
          <w:sz w:val="28"/>
          <w:szCs w:val="28"/>
        </w:rPr>
        <w:t xml:space="preserve"> </w:t>
      </w:r>
      <w:r w:rsidRPr="00241521">
        <w:rPr>
          <w:sz w:val="28"/>
          <w:szCs w:val="28"/>
        </w:rPr>
        <w:t xml:space="preserve">(Сотрудник компании) сможет регулировать товарооборот, а </w:t>
      </w:r>
      <w:r w:rsidR="00883DAC" w:rsidRPr="00241521">
        <w:rPr>
          <w:sz w:val="28"/>
          <w:szCs w:val="28"/>
        </w:rPr>
        <w:t>также</w:t>
      </w:r>
      <w:r w:rsidRPr="00241521">
        <w:rPr>
          <w:sz w:val="28"/>
          <w:szCs w:val="28"/>
        </w:rPr>
        <w:t xml:space="preserve"> ознакомление с </w:t>
      </w:r>
      <w:r w:rsidR="00883DAC" w:rsidRPr="00241521">
        <w:rPr>
          <w:sz w:val="28"/>
          <w:szCs w:val="28"/>
        </w:rPr>
        <w:t>информацией по</w:t>
      </w:r>
      <w:r w:rsidRPr="00241521">
        <w:rPr>
          <w:sz w:val="28"/>
          <w:szCs w:val="28"/>
        </w:rPr>
        <w:t xml:space="preserve"> количеству сырья и продукции </w:t>
      </w:r>
      <w:r w:rsidR="00883DAC" w:rsidRPr="00241521">
        <w:rPr>
          <w:sz w:val="28"/>
          <w:szCs w:val="28"/>
        </w:rPr>
        <w:t>для приведения</w:t>
      </w:r>
      <w:r w:rsidRPr="00241521">
        <w:rPr>
          <w:sz w:val="28"/>
          <w:szCs w:val="28"/>
        </w:rPr>
        <w:t xml:space="preserve"> в ее норму. </w:t>
      </w:r>
      <w:r w:rsidR="00883DAC" w:rsidRPr="00241521">
        <w:rPr>
          <w:sz w:val="28"/>
          <w:szCs w:val="28"/>
        </w:rPr>
        <w:t>Конечная точка всего регулирования — это правильное</w:t>
      </w:r>
      <w:r w:rsidR="001034FB" w:rsidRPr="00241521">
        <w:rPr>
          <w:sz w:val="28"/>
          <w:szCs w:val="28"/>
        </w:rPr>
        <w:t xml:space="preserve"> регулировании сырьем для работы предприятия.</w:t>
      </w:r>
    </w:p>
    <w:p w14:paraId="62313114" w14:textId="1434AEB9" w:rsidR="001034FB" w:rsidRPr="00241521" w:rsidRDefault="001034FB" w:rsidP="00241521">
      <w:pPr>
        <w:spacing w:after="0" w:line="360" w:lineRule="auto"/>
        <w:rPr>
          <w:sz w:val="28"/>
          <w:szCs w:val="28"/>
        </w:rPr>
      </w:pPr>
    </w:p>
    <w:p w14:paraId="6197A72C" w14:textId="04033B88" w:rsidR="001034FB" w:rsidRPr="00241521" w:rsidRDefault="001034FB" w:rsidP="00241521">
      <w:pPr>
        <w:spacing w:after="0" w:line="360" w:lineRule="auto"/>
        <w:rPr>
          <w:sz w:val="28"/>
          <w:szCs w:val="28"/>
        </w:rPr>
      </w:pPr>
      <w:r w:rsidRPr="00241521">
        <w:rPr>
          <w:sz w:val="28"/>
          <w:szCs w:val="28"/>
        </w:rPr>
        <w:t>Определение интерфейса</w:t>
      </w:r>
      <w:r w:rsidR="00883DAC" w:rsidRPr="00883DAC">
        <w:rPr>
          <w:sz w:val="28"/>
          <w:szCs w:val="28"/>
        </w:rPr>
        <w:t xml:space="preserve"> </w:t>
      </w:r>
      <w:r w:rsidRPr="00241521">
        <w:rPr>
          <w:sz w:val="28"/>
          <w:szCs w:val="28"/>
        </w:rPr>
        <w:t>(Окно экрана) и его свойств.</w:t>
      </w:r>
    </w:p>
    <w:p w14:paraId="0D446CE0" w14:textId="77777777" w:rsidR="001034FB" w:rsidRPr="00241521" w:rsidRDefault="001034FB" w:rsidP="00241521">
      <w:pPr>
        <w:spacing w:after="0" w:line="360" w:lineRule="auto"/>
        <w:rPr>
          <w:sz w:val="28"/>
          <w:szCs w:val="28"/>
        </w:rPr>
      </w:pPr>
      <w:r w:rsidRPr="00241521">
        <w:rPr>
          <w:sz w:val="28"/>
          <w:szCs w:val="28"/>
        </w:rPr>
        <w:t>При нажатии на ярлык программы открывается маленькое окно программы, в котором можно ознакомиться(прочитать) элементы программы, которая может выполнять программа. Каждый элемент выполняют свою функцию:</w:t>
      </w:r>
    </w:p>
    <w:p w14:paraId="0D6DF614" w14:textId="77777777" w:rsidR="00C85969" w:rsidRPr="00241521" w:rsidRDefault="001034FB" w:rsidP="00241521">
      <w:pPr>
        <w:spacing w:after="0" w:line="360" w:lineRule="auto"/>
        <w:rPr>
          <w:sz w:val="28"/>
          <w:szCs w:val="28"/>
        </w:rPr>
      </w:pPr>
      <w:r w:rsidRPr="00241521">
        <w:rPr>
          <w:sz w:val="28"/>
          <w:szCs w:val="28"/>
        </w:rPr>
        <w:t xml:space="preserve">- Просмотр списка продукции: </w:t>
      </w:r>
      <w:r w:rsidR="00C85969" w:rsidRPr="00241521">
        <w:rPr>
          <w:sz w:val="28"/>
          <w:szCs w:val="28"/>
        </w:rPr>
        <w:t xml:space="preserve"> </w:t>
      </w:r>
    </w:p>
    <w:p w14:paraId="441FBC9C" w14:textId="54C1F76A" w:rsidR="001034FB" w:rsidRPr="00241521" w:rsidRDefault="001034FB" w:rsidP="00241521">
      <w:pPr>
        <w:spacing w:after="0" w:line="360" w:lineRule="auto"/>
        <w:ind w:firstLine="708"/>
        <w:rPr>
          <w:sz w:val="28"/>
          <w:szCs w:val="28"/>
        </w:rPr>
      </w:pPr>
      <w:r w:rsidRPr="00241521">
        <w:rPr>
          <w:sz w:val="28"/>
          <w:szCs w:val="28"/>
        </w:rPr>
        <w:t xml:space="preserve">При нажатии на этот элемент выйдет новое окно, в котором пользователь ознакамливается с товарами, находящийся в обороте компании. Для удобства сверху слева расположена система поиска в виде квадратного прямоугольника, щелкнув по которому пользователь сможет вбить нужное ему продукцию. Так же в центральной части расположена информация по продуктам, сами продукты, и информация по </w:t>
      </w:r>
      <w:proofErr w:type="gramStart"/>
      <w:r w:rsidRPr="00241521">
        <w:rPr>
          <w:sz w:val="28"/>
          <w:szCs w:val="28"/>
        </w:rPr>
        <w:t>ним(</w:t>
      </w:r>
      <w:proofErr w:type="gramEnd"/>
      <w:r w:rsidRPr="00241521">
        <w:rPr>
          <w:sz w:val="28"/>
          <w:szCs w:val="28"/>
        </w:rPr>
        <w:t xml:space="preserve">Размеры, количество, требуемые материалы и </w:t>
      </w:r>
      <w:proofErr w:type="spellStart"/>
      <w:r w:rsidRPr="00241521">
        <w:rPr>
          <w:sz w:val="28"/>
          <w:szCs w:val="28"/>
        </w:rPr>
        <w:t>т.д</w:t>
      </w:r>
      <w:proofErr w:type="spellEnd"/>
      <w:r w:rsidRPr="00241521">
        <w:rPr>
          <w:sz w:val="28"/>
          <w:szCs w:val="28"/>
        </w:rPr>
        <w:t xml:space="preserve">). </w:t>
      </w:r>
      <w:r w:rsidR="00C85969" w:rsidRPr="00241521">
        <w:rPr>
          <w:sz w:val="28"/>
          <w:szCs w:val="28"/>
        </w:rPr>
        <w:t>Что бы вернуться в основное меню, начало, требуется нажать крестик, находящийся в правом верхнем углу.</w:t>
      </w:r>
    </w:p>
    <w:p w14:paraId="49F47B69" w14:textId="432F371F" w:rsidR="00C85969" w:rsidRPr="00241521" w:rsidRDefault="00C85969" w:rsidP="00241521">
      <w:pPr>
        <w:spacing w:after="0" w:line="360" w:lineRule="auto"/>
        <w:rPr>
          <w:sz w:val="28"/>
          <w:szCs w:val="28"/>
        </w:rPr>
      </w:pPr>
    </w:p>
    <w:p w14:paraId="5CBEC0F8" w14:textId="77777777" w:rsidR="00241521" w:rsidRDefault="00241521" w:rsidP="00241521">
      <w:pPr>
        <w:spacing w:after="0" w:line="360" w:lineRule="auto"/>
        <w:rPr>
          <w:sz w:val="28"/>
          <w:szCs w:val="28"/>
        </w:rPr>
      </w:pPr>
    </w:p>
    <w:p w14:paraId="05628126" w14:textId="74EA54A9" w:rsidR="00C85969" w:rsidRPr="00241521" w:rsidRDefault="00C85969" w:rsidP="00241521">
      <w:pPr>
        <w:spacing w:after="0" w:line="360" w:lineRule="auto"/>
        <w:rPr>
          <w:sz w:val="28"/>
          <w:szCs w:val="28"/>
        </w:rPr>
      </w:pPr>
      <w:r w:rsidRPr="00241521">
        <w:rPr>
          <w:sz w:val="28"/>
          <w:szCs w:val="28"/>
        </w:rPr>
        <w:lastRenderedPageBreak/>
        <w:t>- Добавление продукции</w:t>
      </w:r>
      <w:r w:rsidR="00FF16CB" w:rsidRPr="00241521">
        <w:rPr>
          <w:sz w:val="28"/>
          <w:szCs w:val="28"/>
        </w:rPr>
        <w:t>:</w:t>
      </w:r>
    </w:p>
    <w:p w14:paraId="7BBF851D" w14:textId="46F19FDB" w:rsidR="00FF16CB" w:rsidRPr="004522A0" w:rsidRDefault="00FF16CB" w:rsidP="00241521">
      <w:pPr>
        <w:spacing w:after="0" w:line="360" w:lineRule="auto"/>
        <w:rPr>
          <w:sz w:val="28"/>
          <w:szCs w:val="28"/>
        </w:rPr>
      </w:pPr>
      <w:r w:rsidRPr="00241521">
        <w:rPr>
          <w:sz w:val="28"/>
          <w:szCs w:val="28"/>
        </w:rPr>
        <w:tab/>
        <w:t xml:space="preserve">При нажатии на данный элемент открывается </w:t>
      </w:r>
      <w:r w:rsidR="00883DAC" w:rsidRPr="00241521">
        <w:rPr>
          <w:sz w:val="28"/>
          <w:szCs w:val="28"/>
        </w:rPr>
        <w:t>окно с помощью</w:t>
      </w:r>
      <w:r w:rsidR="00883DAC">
        <w:rPr>
          <w:sz w:val="28"/>
          <w:szCs w:val="28"/>
        </w:rPr>
        <w:t>,</w:t>
      </w:r>
      <w:r w:rsidRPr="00241521">
        <w:rPr>
          <w:sz w:val="28"/>
          <w:szCs w:val="28"/>
        </w:rPr>
        <w:t xml:space="preserve"> которого пользователь сможет ввести данные по новой продукции. По каждому элементу в этом окне есть описание, которое располагается слева от иконок, прямоугольные, в которые вводятся информации по тем самым элементам описания</w:t>
      </w:r>
      <w:r w:rsidR="004522A0" w:rsidRPr="004522A0">
        <w:rPr>
          <w:sz w:val="28"/>
          <w:szCs w:val="28"/>
        </w:rPr>
        <w:t>:</w:t>
      </w:r>
    </w:p>
    <w:p w14:paraId="4F5D0311" w14:textId="02499DC7" w:rsidR="00FF16CB" w:rsidRPr="00241521" w:rsidRDefault="00FF16CB" w:rsidP="00241521">
      <w:pPr>
        <w:spacing w:after="0" w:line="360" w:lineRule="auto"/>
        <w:rPr>
          <w:sz w:val="28"/>
          <w:szCs w:val="28"/>
        </w:rPr>
      </w:pPr>
      <w:r w:rsidRPr="00241521">
        <w:rPr>
          <w:sz w:val="28"/>
          <w:szCs w:val="28"/>
        </w:rPr>
        <w:tab/>
        <w:t>1)Название. В данном элементе производиться выдача имении продукта, нужно его записать в иконку.</w:t>
      </w:r>
    </w:p>
    <w:p w14:paraId="4FAC603C" w14:textId="7D1B6D8F" w:rsidR="00FF16CB" w:rsidRPr="00241521" w:rsidRDefault="00FF16CB" w:rsidP="00241521">
      <w:pPr>
        <w:spacing w:after="0" w:line="360" w:lineRule="auto"/>
        <w:rPr>
          <w:sz w:val="28"/>
          <w:szCs w:val="28"/>
        </w:rPr>
      </w:pPr>
      <w:r w:rsidRPr="00241521">
        <w:rPr>
          <w:sz w:val="28"/>
          <w:szCs w:val="28"/>
        </w:rPr>
        <w:tab/>
        <w:t>2)Тип продукта. В данном элементе с помощью указания и нажатием левой кнопки мышки по иконку выбирается формат продукта, который будет производиться. После нажатия выйдет мини список, по котируемому пользователь выбирает формат этого самого продукта.</w:t>
      </w:r>
    </w:p>
    <w:p w14:paraId="09347DFE" w14:textId="6238A5E5" w:rsidR="00FB10CC" w:rsidRPr="00241521" w:rsidRDefault="00FB10CC" w:rsidP="00241521">
      <w:pPr>
        <w:spacing w:after="0" w:line="360" w:lineRule="auto"/>
        <w:rPr>
          <w:sz w:val="28"/>
          <w:szCs w:val="28"/>
        </w:rPr>
      </w:pPr>
      <w:r w:rsidRPr="00241521">
        <w:rPr>
          <w:sz w:val="28"/>
          <w:szCs w:val="28"/>
        </w:rPr>
        <w:tab/>
        <w:t>3)Артикул.</w:t>
      </w:r>
      <w:r w:rsidR="00AF1AAD" w:rsidRPr="00241521">
        <w:rPr>
          <w:sz w:val="28"/>
          <w:szCs w:val="28"/>
        </w:rPr>
        <w:t xml:space="preserve"> Индивидуальный номер продукта, указываемым пользователем. Нужно для быстрого поиска в приложение. При нажатии на иконку левой кнопкой мыши пользователь вбивает номер этому продукту, там самым сможет его в будущем найти в просмотре списка продукции. </w:t>
      </w:r>
    </w:p>
    <w:p w14:paraId="6E5F0CB2" w14:textId="527D63ED" w:rsidR="00FB10CC" w:rsidRPr="00241521" w:rsidRDefault="00FB10CC" w:rsidP="00241521">
      <w:pPr>
        <w:spacing w:after="0" w:line="360" w:lineRule="auto"/>
        <w:rPr>
          <w:sz w:val="28"/>
          <w:szCs w:val="28"/>
        </w:rPr>
      </w:pPr>
      <w:r w:rsidRPr="00241521">
        <w:rPr>
          <w:sz w:val="28"/>
          <w:szCs w:val="28"/>
        </w:rPr>
        <w:tab/>
        <w:t>4)Описание. Здесь пользователь в виде набора текста на клавиатуре, преждевременно нажав на иконку этого элемента</w:t>
      </w:r>
      <w:r w:rsidR="00280B7D" w:rsidRPr="00241521">
        <w:rPr>
          <w:sz w:val="28"/>
          <w:szCs w:val="28"/>
        </w:rPr>
        <w:t>. Пользователь описывает любую информацию, требуемую по этому продукту. Направленная эта иконка для уточнения исключении для других пользователей.</w:t>
      </w:r>
    </w:p>
    <w:p w14:paraId="5ED3BE85" w14:textId="3E8E7AFC" w:rsidR="00280B7D" w:rsidRPr="00241521" w:rsidRDefault="00280B7D" w:rsidP="00241521">
      <w:pPr>
        <w:spacing w:after="0" w:line="360" w:lineRule="auto"/>
        <w:rPr>
          <w:sz w:val="28"/>
          <w:szCs w:val="28"/>
        </w:rPr>
      </w:pPr>
      <w:r w:rsidRPr="00241521">
        <w:rPr>
          <w:sz w:val="28"/>
          <w:szCs w:val="28"/>
        </w:rPr>
        <w:tab/>
        <w:t>5)Номер производственного цеха. Нажав левой кнопкой мыши, указав на стрелки в иконке в этом элементе пользователь указывает номер цеха, на котором будет производиться новый продукт.</w:t>
      </w:r>
    </w:p>
    <w:p w14:paraId="08919F11" w14:textId="7B10FAFF" w:rsidR="00AF1AAD" w:rsidRPr="00241521" w:rsidRDefault="00280B7D" w:rsidP="00241521">
      <w:pPr>
        <w:spacing w:after="0" w:line="360" w:lineRule="auto"/>
        <w:rPr>
          <w:sz w:val="28"/>
          <w:szCs w:val="28"/>
        </w:rPr>
      </w:pPr>
      <w:r w:rsidRPr="00241521">
        <w:rPr>
          <w:sz w:val="28"/>
          <w:szCs w:val="28"/>
        </w:rPr>
        <w:tab/>
        <w:t>6)</w:t>
      </w:r>
      <w:r w:rsidR="00AF1AAD" w:rsidRPr="00241521">
        <w:rPr>
          <w:sz w:val="28"/>
          <w:szCs w:val="28"/>
        </w:rPr>
        <w:t xml:space="preserve"> Минимальная стоимость для агента.</w:t>
      </w:r>
      <w:r w:rsidRPr="00241521">
        <w:rPr>
          <w:sz w:val="28"/>
          <w:szCs w:val="28"/>
        </w:rPr>
        <w:t xml:space="preserve"> </w:t>
      </w:r>
      <w:r w:rsidR="00AF1AAD" w:rsidRPr="00241521">
        <w:rPr>
          <w:sz w:val="28"/>
          <w:szCs w:val="28"/>
        </w:rPr>
        <w:t>При нажатии левой кнопки мыши по иконке пользователь указывает минимальную содержащую суммы, от которой компания будет отталкиваться при продаже компания, проще говоря минимальная сумма при продаже.</w:t>
      </w:r>
    </w:p>
    <w:p w14:paraId="65FC172D" w14:textId="131212A9" w:rsidR="00E47072" w:rsidRPr="00241521" w:rsidRDefault="00E47072" w:rsidP="00241521">
      <w:pPr>
        <w:spacing w:after="0" w:line="360" w:lineRule="auto"/>
        <w:rPr>
          <w:sz w:val="28"/>
          <w:szCs w:val="28"/>
        </w:rPr>
      </w:pPr>
    </w:p>
    <w:p w14:paraId="0DD30EC5" w14:textId="77777777" w:rsidR="00241521" w:rsidRDefault="00241521" w:rsidP="00241521">
      <w:pPr>
        <w:spacing w:after="0" w:line="360" w:lineRule="auto"/>
        <w:rPr>
          <w:sz w:val="28"/>
          <w:szCs w:val="28"/>
        </w:rPr>
      </w:pPr>
    </w:p>
    <w:p w14:paraId="376293CB" w14:textId="14D36B96" w:rsidR="00E47072" w:rsidRPr="00241521" w:rsidRDefault="00E47072" w:rsidP="00241521">
      <w:pPr>
        <w:spacing w:after="0" w:line="360" w:lineRule="auto"/>
        <w:rPr>
          <w:sz w:val="28"/>
          <w:szCs w:val="28"/>
        </w:rPr>
      </w:pPr>
      <w:r w:rsidRPr="00241521">
        <w:rPr>
          <w:sz w:val="28"/>
          <w:szCs w:val="28"/>
        </w:rPr>
        <w:t>-Удаление продукции.</w:t>
      </w:r>
    </w:p>
    <w:p w14:paraId="1D1F6EE7" w14:textId="455BB5BB" w:rsidR="00E47072" w:rsidRPr="00241521" w:rsidRDefault="00E47072" w:rsidP="00241521">
      <w:pPr>
        <w:spacing w:after="0" w:line="360" w:lineRule="auto"/>
        <w:rPr>
          <w:sz w:val="28"/>
          <w:szCs w:val="28"/>
        </w:rPr>
      </w:pPr>
      <w:r w:rsidRPr="00241521">
        <w:rPr>
          <w:sz w:val="28"/>
          <w:szCs w:val="28"/>
        </w:rPr>
        <w:tab/>
        <w:t xml:space="preserve">При открытии этого элемента откроется окно, похожее </w:t>
      </w:r>
      <w:r w:rsidR="004522A0" w:rsidRPr="00241521">
        <w:rPr>
          <w:sz w:val="28"/>
          <w:szCs w:val="28"/>
        </w:rPr>
        <w:t>на просмотр</w:t>
      </w:r>
      <w:r w:rsidRPr="00241521">
        <w:rPr>
          <w:sz w:val="28"/>
          <w:szCs w:val="28"/>
        </w:rPr>
        <w:t xml:space="preserve"> списка продукции, выполняет все те же функции кроме одного, оно удаляет информации. Для этого нужно с помощью система поиска, рассказанную ранее, ввести название продукта или его Артикул. После на указанное в итоге последней продукции по указанному пользователю </w:t>
      </w:r>
      <w:r w:rsidR="000227A2" w:rsidRPr="00241521">
        <w:rPr>
          <w:sz w:val="28"/>
          <w:szCs w:val="28"/>
        </w:rPr>
        <w:t>дважды и быстро нажмите левую кнопку мыши по таблице того самого продукта, открыв новое окно. Это окно для отверждения удаления продукта, нажав по табличке «Да» вы удалите продукт с программы и прилежащая к ней базе данных, нажав на таблицу «нет» вы вернётесь к прошлому окну.</w:t>
      </w:r>
    </w:p>
    <w:p w14:paraId="719BFCA1" w14:textId="07E06104" w:rsidR="00E47072" w:rsidRPr="00241521" w:rsidRDefault="00E47072" w:rsidP="00241521">
      <w:pPr>
        <w:spacing w:after="0" w:line="360" w:lineRule="auto"/>
        <w:rPr>
          <w:sz w:val="28"/>
          <w:szCs w:val="28"/>
        </w:rPr>
      </w:pPr>
      <w:r w:rsidRPr="00241521">
        <w:rPr>
          <w:sz w:val="28"/>
          <w:szCs w:val="28"/>
        </w:rPr>
        <w:tab/>
      </w:r>
    </w:p>
    <w:p w14:paraId="45F67B18" w14:textId="1249CF3C" w:rsidR="00FC1A38" w:rsidRPr="00241521" w:rsidRDefault="00FC1A38" w:rsidP="00241521">
      <w:pPr>
        <w:spacing w:after="0" w:line="360" w:lineRule="auto"/>
        <w:rPr>
          <w:sz w:val="28"/>
          <w:szCs w:val="28"/>
        </w:rPr>
      </w:pPr>
      <w:r w:rsidRPr="00241521">
        <w:rPr>
          <w:sz w:val="28"/>
          <w:szCs w:val="28"/>
        </w:rPr>
        <w:t xml:space="preserve">-Редактирование продукции. </w:t>
      </w:r>
    </w:p>
    <w:p w14:paraId="349FF2E2" w14:textId="4101639B" w:rsidR="00FC1A38" w:rsidRPr="00241521" w:rsidRDefault="00FC1A38" w:rsidP="00241521">
      <w:pPr>
        <w:spacing w:after="0" w:line="360" w:lineRule="auto"/>
        <w:rPr>
          <w:sz w:val="28"/>
          <w:szCs w:val="28"/>
        </w:rPr>
      </w:pPr>
      <w:r w:rsidRPr="00241521">
        <w:rPr>
          <w:sz w:val="28"/>
          <w:szCs w:val="28"/>
        </w:rPr>
        <w:tab/>
        <w:t xml:space="preserve">Данный элемент так же раскрывает окно, похожие на просмотр списка продукции, нов этот раз этот элемент занимается изменением данных по продуктам, которые находятся данные. Для редактирования так же найдите нужный вам продукт с помощью система поиска и нажмите по оставшейся таблицы дважды и быстро левой кнопкой мыши. Откроется окно, которое уже было разобрано в добавлении продукции, но в отличии от нее пользователь вводит изменения уже в добавленную информацию по продукцию. Выполнятся для этого те же действия, что были описаны </w:t>
      </w:r>
      <w:r w:rsidR="004522A0" w:rsidRPr="00241521">
        <w:rPr>
          <w:sz w:val="28"/>
          <w:szCs w:val="28"/>
        </w:rPr>
        <w:t>в элементе</w:t>
      </w:r>
      <w:r w:rsidRPr="00241521">
        <w:rPr>
          <w:sz w:val="28"/>
          <w:szCs w:val="28"/>
        </w:rPr>
        <w:t xml:space="preserve"> добавлении продукции.</w:t>
      </w:r>
    </w:p>
    <w:p w14:paraId="0EF61F8F" w14:textId="7F4A82D7" w:rsidR="00FC1A38" w:rsidRPr="00241521" w:rsidRDefault="00FC1A38" w:rsidP="00241521">
      <w:pPr>
        <w:spacing w:after="0" w:line="360" w:lineRule="auto"/>
        <w:rPr>
          <w:sz w:val="28"/>
          <w:szCs w:val="28"/>
        </w:rPr>
      </w:pPr>
    </w:p>
    <w:p w14:paraId="4DF0BDE5" w14:textId="77777777" w:rsidR="00241521" w:rsidRDefault="00241521" w:rsidP="00241521">
      <w:pPr>
        <w:spacing w:after="0" w:line="360" w:lineRule="auto"/>
        <w:rPr>
          <w:sz w:val="28"/>
          <w:szCs w:val="28"/>
        </w:rPr>
      </w:pPr>
    </w:p>
    <w:p w14:paraId="6A0F205F" w14:textId="77777777" w:rsidR="00241521" w:rsidRDefault="00241521" w:rsidP="00241521">
      <w:pPr>
        <w:spacing w:after="0" w:line="360" w:lineRule="auto"/>
        <w:rPr>
          <w:sz w:val="28"/>
          <w:szCs w:val="28"/>
        </w:rPr>
      </w:pPr>
    </w:p>
    <w:p w14:paraId="4E0AFA72" w14:textId="77777777" w:rsidR="00241521" w:rsidRDefault="00241521" w:rsidP="00241521">
      <w:pPr>
        <w:spacing w:after="0" w:line="360" w:lineRule="auto"/>
        <w:rPr>
          <w:sz w:val="28"/>
          <w:szCs w:val="28"/>
        </w:rPr>
      </w:pPr>
    </w:p>
    <w:p w14:paraId="50A309A0" w14:textId="77777777" w:rsidR="00241521" w:rsidRDefault="00241521" w:rsidP="00241521">
      <w:pPr>
        <w:spacing w:after="0" w:line="360" w:lineRule="auto"/>
        <w:rPr>
          <w:sz w:val="28"/>
          <w:szCs w:val="28"/>
        </w:rPr>
      </w:pPr>
    </w:p>
    <w:p w14:paraId="688A633F" w14:textId="1636D556" w:rsidR="007963B6" w:rsidRPr="00241521" w:rsidRDefault="007963B6" w:rsidP="00241521">
      <w:pPr>
        <w:spacing w:after="0" w:line="360" w:lineRule="auto"/>
        <w:rPr>
          <w:sz w:val="28"/>
          <w:szCs w:val="28"/>
        </w:rPr>
      </w:pPr>
      <w:r w:rsidRPr="00241521">
        <w:rPr>
          <w:sz w:val="28"/>
          <w:szCs w:val="28"/>
        </w:rPr>
        <w:lastRenderedPageBreak/>
        <w:t xml:space="preserve">- Управление списком материалов, необходимых для производства </w:t>
      </w:r>
      <w:r w:rsidR="00215CE0" w:rsidRPr="00241521">
        <w:rPr>
          <w:sz w:val="28"/>
          <w:szCs w:val="28"/>
        </w:rPr>
        <w:t>продукции.</w:t>
      </w:r>
    </w:p>
    <w:p w14:paraId="20BC35A6" w14:textId="48B82203" w:rsidR="00215CE0" w:rsidRPr="00241521" w:rsidRDefault="00215CE0" w:rsidP="00241521">
      <w:pPr>
        <w:spacing w:after="0" w:line="360" w:lineRule="auto"/>
        <w:rPr>
          <w:sz w:val="28"/>
          <w:szCs w:val="28"/>
        </w:rPr>
      </w:pPr>
      <w:r w:rsidRPr="00241521">
        <w:rPr>
          <w:sz w:val="28"/>
          <w:szCs w:val="28"/>
        </w:rPr>
        <w:tab/>
        <w:t xml:space="preserve"> В данном элементы раскрывается окно, похожее на просмотр продукции, выполняет функцию по редактирование сырья по производству продукции. Найдя нужны продукт и щелкая левой кнопкой мыши дважды и быстро по нужней таблице раскрывается новое окно, в котором по продукту, который выбрал пользователь редактирует количество сырья и его вид для производства (Добавляет/Удаляет). </w:t>
      </w:r>
      <w:r w:rsidR="004522A0" w:rsidRPr="00241521">
        <w:rPr>
          <w:sz w:val="28"/>
          <w:szCs w:val="28"/>
        </w:rPr>
        <w:t>В левом,</w:t>
      </w:r>
      <w:r w:rsidRPr="00241521">
        <w:rPr>
          <w:sz w:val="28"/>
          <w:szCs w:val="28"/>
        </w:rPr>
        <w:t xml:space="preserve"> вышедшем </w:t>
      </w:r>
      <w:r w:rsidR="00585589" w:rsidRPr="00241521">
        <w:rPr>
          <w:sz w:val="28"/>
          <w:szCs w:val="28"/>
        </w:rPr>
        <w:t xml:space="preserve">таблице указывается все сырье, которое имеется на предприятие, а правая таблица указывает элементы сырья для производства продукта, </w:t>
      </w:r>
      <w:r w:rsidR="004522A0" w:rsidRPr="00241521">
        <w:rPr>
          <w:sz w:val="28"/>
          <w:szCs w:val="28"/>
        </w:rPr>
        <w:t>которое выбрали</w:t>
      </w:r>
      <w:r w:rsidR="00585589" w:rsidRPr="00241521">
        <w:rPr>
          <w:sz w:val="28"/>
          <w:szCs w:val="28"/>
        </w:rPr>
        <w:t xml:space="preserve">. Для добавления сырья в самой левой колонне левой таблицы мы выбираем строку сырья, которое хотим добавить для производства продукции. Затем нужно убедиться, что нужная вам строка выдела и нажать иконку «Добавить» в нижней части окна. Что бы удалить сырье нужно выполнить те же самые действия только начиная с правой таблицы и нажав иконку «Удалить». Для подтверждения всего редактирования в нижней </w:t>
      </w:r>
      <w:r w:rsidR="004522A0" w:rsidRPr="00241521">
        <w:rPr>
          <w:sz w:val="28"/>
          <w:szCs w:val="28"/>
        </w:rPr>
        <w:t>части окна</w:t>
      </w:r>
      <w:r w:rsidR="00585589" w:rsidRPr="00241521">
        <w:rPr>
          <w:sz w:val="28"/>
          <w:szCs w:val="28"/>
        </w:rPr>
        <w:t xml:space="preserve"> расположена «Изменить». В высветившемся новом </w:t>
      </w:r>
      <w:r w:rsidR="004522A0" w:rsidRPr="00241521">
        <w:rPr>
          <w:sz w:val="28"/>
          <w:szCs w:val="28"/>
        </w:rPr>
        <w:t>окне (</w:t>
      </w:r>
      <w:r w:rsidR="00585589" w:rsidRPr="00241521">
        <w:rPr>
          <w:sz w:val="28"/>
          <w:szCs w:val="28"/>
        </w:rPr>
        <w:t>«Изменить список материалов») пользователь должен подтвердить или отклонить свои изменения нажав «Да», если уверен в своем редактировании и «Нет»</w:t>
      </w:r>
      <w:r w:rsidR="00027BD9" w:rsidRPr="00241521">
        <w:rPr>
          <w:sz w:val="28"/>
          <w:szCs w:val="28"/>
        </w:rPr>
        <w:t>,</w:t>
      </w:r>
      <w:r w:rsidR="00585589" w:rsidRPr="00241521">
        <w:rPr>
          <w:sz w:val="28"/>
          <w:szCs w:val="28"/>
        </w:rPr>
        <w:t xml:space="preserve"> </w:t>
      </w:r>
      <w:r w:rsidR="004522A0" w:rsidRPr="00241521">
        <w:rPr>
          <w:sz w:val="28"/>
          <w:szCs w:val="28"/>
        </w:rPr>
        <w:t>если пользователю</w:t>
      </w:r>
      <w:r w:rsidR="00027BD9" w:rsidRPr="00241521">
        <w:rPr>
          <w:sz w:val="28"/>
          <w:szCs w:val="28"/>
        </w:rPr>
        <w:t xml:space="preserve"> нужно </w:t>
      </w:r>
      <w:r w:rsidR="004522A0" w:rsidRPr="00241521">
        <w:rPr>
          <w:sz w:val="28"/>
          <w:szCs w:val="28"/>
        </w:rPr>
        <w:t>что-то</w:t>
      </w:r>
      <w:r w:rsidR="00027BD9" w:rsidRPr="00241521">
        <w:rPr>
          <w:sz w:val="28"/>
          <w:szCs w:val="28"/>
        </w:rPr>
        <w:t xml:space="preserve"> еще отредактировать.</w:t>
      </w:r>
    </w:p>
    <w:p w14:paraId="201488F9" w14:textId="77777777" w:rsidR="00241521" w:rsidRDefault="00241521" w:rsidP="00C85969"/>
    <w:p w14:paraId="3C933C1F" w14:textId="77777777" w:rsidR="00241521" w:rsidRDefault="00241521" w:rsidP="00C85969"/>
    <w:p w14:paraId="0FD899DF" w14:textId="77777777" w:rsidR="00241521" w:rsidRDefault="00241521" w:rsidP="00C85969"/>
    <w:p w14:paraId="54F4CD19" w14:textId="77777777" w:rsidR="00241521" w:rsidRDefault="00241521" w:rsidP="00C85969"/>
    <w:p w14:paraId="4A694FFE" w14:textId="77777777" w:rsidR="00241521" w:rsidRDefault="00241521" w:rsidP="00C85969"/>
    <w:p w14:paraId="1E8FE3FE" w14:textId="1AC4093A" w:rsidR="00FC1A38" w:rsidRDefault="007D2BDB" w:rsidP="00C85969">
      <w:r>
        <w:t>Контактная информация:</w:t>
      </w:r>
    </w:p>
    <w:p w14:paraId="4C2D7A13" w14:textId="792E2820" w:rsidR="007D2BDB" w:rsidRDefault="007D2BDB" w:rsidP="00C85969">
      <w:r>
        <w:t>Номер телефона: +7(880) 555 35 35</w:t>
      </w:r>
    </w:p>
    <w:p w14:paraId="7AC63B8C" w14:textId="55FC1C32" w:rsidR="007D2BDB" w:rsidRPr="00883DAC" w:rsidRDefault="007D2BDB" w:rsidP="00C85969">
      <w:r>
        <w:rPr>
          <w:lang w:val="en-US"/>
        </w:rPr>
        <w:t>Email</w:t>
      </w:r>
      <w:r>
        <w:t xml:space="preserve"> Адресация: </w:t>
      </w:r>
      <w:hyperlink r:id="rId4" w:history="1">
        <w:r w:rsidRPr="00496DDC">
          <w:rPr>
            <w:rStyle w:val="a3"/>
            <w:lang w:val="en-US"/>
          </w:rPr>
          <w:t>Naplevat</w:t>
        </w:r>
        <w:r w:rsidRPr="00496DDC">
          <w:rPr>
            <w:rStyle w:val="a3"/>
          </w:rPr>
          <w:t>@</w:t>
        </w:r>
        <w:r w:rsidRPr="00496DDC">
          <w:rPr>
            <w:rStyle w:val="a3"/>
            <w:lang w:val="en-US"/>
          </w:rPr>
          <w:t>gmail</w:t>
        </w:r>
        <w:r w:rsidRPr="00496DDC">
          <w:rPr>
            <w:rStyle w:val="a3"/>
          </w:rPr>
          <w:t>.</w:t>
        </w:r>
        <w:r w:rsidRPr="00496DDC">
          <w:rPr>
            <w:rStyle w:val="a3"/>
            <w:lang w:val="en-US"/>
          </w:rPr>
          <w:t>com</w:t>
        </w:r>
      </w:hyperlink>
    </w:p>
    <w:p w14:paraId="3B610D4B" w14:textId="75385B87" w:rsidR="006C0194" w:rsidRDefault="007D2BDB">
      <w:r>
        <w:t xml:space="preserve">Адрес Офиса: Пушкино </w:t>
      </w:r>
      <w:proofErr w:type="gramStart"/>
      <w:r>
        <w:t>ул. ,</w:t>
      </w:r>
      <w:proofErr w:type="gramEnd"/>
      <w:r>
        <w:t xml:space="preserve"> Дом </w:t>
      </w:r>
      <w:proofErr w:type="spellStart"/>
      <w:r>
        <w:t>Коллотушкино</w:t>
      </w:r>
      <w:proofErr w:type="spellEnd"/>
      <w:r>
        <w:t xml:space="preserve"> 666, подъезд 13.</w:t>
      </w:r>
    </w:p>
    <w:sectPr w:rsidR="006C019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693"/>
    <w:rsid w:val="000227A2"/>
    <w:rsid w:val="00027BD9"/>
    <w:rsid w:val="001034FB"/>
    <w:rsid w:val="00215CE0"/>
    <w:rsid w:val="00241521"/>
    <w:rsid w:val="00280B7D"/>
    <w:rsid w:val="004522A0"/>
    <w:rsid w:val="00452E91"/>
    <w:rsid w:val="00585589"/>
    <w:rsid w:val="006C0194"/>
    <w:rsid w:val="007963B6"/>
    <w:rsid w:val="007D2BDB"/>
    <w:rsid w:val="00883DAC"/>
    <w:rsid w:val="00AF1AAD"/>
    <w:rsid w:val="00C85969"/>
    <w:rsid w:val="00D40693"/>
    <w:rsid w:val="00E47072"/>
    <w:rsid w:val="00E72496"/>
    <w:rsid w:val="00FB10CC"/>
    <w:rsid w:val="00FC1A38"/>
    <w:rsid w:val="00FF16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ECB12"/>
  <w15:chartTrackingRefBased/>
  <w15:docId w15:val="{8FF683E9-1B99-4414-A5A6-107E55913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D2BDB"/>
    <w:rPr>
      <w:color w:val="0563C1" w:themeColor="hyperlink"/>
      <w:u w:val="single"/>
    </w:rPr>
  </w:style>
  <w:style w:type="character" w:styleId="a4">
    <w:name w:val="Unresolved Mention"/>
    <w:basedOn w:val="a0"/>
    <w:uiPriority w:val="99"/>
    <w:semiHidden/>
    <w:unhideWhenUsed/>
    <w:rsid w:val="007D2B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Naplevat@gmai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853</Words>
  <Characters>4866</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dc:creator>
  <cp:keywords/>
  <dc:description/>
  <cp:lastModifiedBy>Студент</cp:lastModifiedBy>
  <cp:revision>4</cp:revision>
  <dcterms:created xsi:type="dcterms:W3CDTF">2022-10-11T11:22:00Z</dcterms:created>
  <dcterms:modified xsi:type="dcterms:W3CDTF">2022-10-11T11:27:00Z</dcterms:modified>
</cp:coreProperties>
</file>