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322199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731510" cy="3221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5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75A8"/>
    <w:rsid w:val="00101EED"/>
    <w:rsid w:val="00621FF3"/>
    <w:rsid w:val="00692FD8"/>
    <w:rsid w:val="008608A7"/>
    <w:rsid w:val="00AF50F4"/>
    <w:rsid w:val="00BE09FB"/>
    <w:rsid w:val="00E74042"/>
    <w:rsid w:val="00F075A8"/>
    <w:rsid w:val="68F5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13</Characters>
  <Lines>1</Lines>
  <Paragraphs>1</Paragraphs>
  <TotalTime>143</TotalTime>
  <ScaleCrop>false</ScaleCrop>
  <LinksUpToDate>false</LinksUpToDate>
  <CharactersWithSpaces>14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2020-04-25T10:37:00Z</dcterms:created>
  <dc:creator>Swapnilmb</dc:creator>
  <cp:lastModifiedBy>Swapnilmb</cp:lastModifiedBy>
  <dcterms:modified xsi:type="dcterms:W3CDTF">2020-06-25T13:48:06Z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