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CD95B" w14:textId="0F76303D" w:rsidR="00957132" w:rsidRDefault="00957132">
      <w:r>
        <w:t xml:space="preserve">                                             SVN Command Prompt CC</w:t>
      </w:r>
    </w:p>
    <w:p w14:paraId="442555B9" w14:textId="67567192" w:rsidR="00AE62D0" w:rsidRDefault="00AE62D0"/>
    <w:p w14:paraId="7A4FE64C" w14:textId="519D568B" w:rsidR="00AE62D0" w:rsidRDefault="00AE62D0">
      <w:r>
        <w:t>Eclipse structure-</w:t>
      </w:r>
    </w:p>
    <w:p w14:paraId="7F3D2B18" w14:textId="37BAAA0E" w:rsidR="00AE62D0" w:rsidRDefault="00AE62D0">
      <w:r>
        <w:rPr>
          <w:noProof/>
        </w:rPr>
        <w:drawing>
          <wp:inline distT="0" distB="0" distL="0" distR="0" wp14:anchorId="0F1ABE38" wp14:editId="35F5B0F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2E90" w14:textId="4B9A7512" w:rsidR="007B5BFC" w:rsidRDefault="00957132">
      <w:r>
        <w:t>Step5:</w:t>
      </w:r>
      <w:r w:rsidR="00CE5A49">
        <w:t xml:space="preserve"> </w:t>
      </w:r>
      <w:r w:rsidR="00CE5A49">
        <w:rPr>
          <w:rFonts w:ascii="Roboto" w:hAnsi="Roboto"/>
          <w:color w:val="272C33"/>
          <w:sz w:val="21"/>
          <w:szCs w:val="21"/>
          <w:shd w:val="clear" w:color="auto" w:fill="FFFFFF"/>
        </w:rPr>
        <w:t>Check the status of the project.</w:t>
      </w:r>
    </w:p>
    <w:p w14:paraId="2D4AD749" w14:textId="4F0A891C" w:rsidR="00957132" w:rsidRDefault="00957132">
      <w:r>
        <w:rPr>
          <w:noProof/>
        </w:rPr>
        <w:drawing>
          <wp:inline distT="0" distB="0" distL="0" distR="0" wp14:anchorId="412E6B54" wp14:editId="11B45A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7B32" w14:textId="49732600" w:rsidR="00CE5A49" w:rsidRDefault="00CE5A49">
      <w:r>
        <w:t xml:space="preserve">Step 6: </w:t>
      </w:r>
      <w:proofErr w:type="spellStart"/>
      <w:r w:rsidR="00957132">
        <w:t>Svn</w:t>
      </w:r>
      <w:proofErr w:type="spellEnd"/>
      <w:r w:rsidR="00957132">
        <w:t xml:space="preserve"> diff</w:t>
      </w:r>
      <w:r>
        <w:t xml:space="preserve">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10"/>
        <w:gridCol w:w="2040"/>
      </w:tblGrid>
      <w:tr w:rsidR="00CE5A49" w:rsidRPr="00CE5A49" w14:paraId="106EC2BF" w14:textId="77777777" w:rsidTr="00CE5A49">
        <w:tc>
          <w:tcPr>
            <w:tcW w:w="651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733F313" w14:textId="77777777" w:rsidR="00CE5A49" w:rsidRPr="00CE5A49" w:rsidRDefault="00CE5A49" w:rsidP="00CE5A49">
            <w:pPr>
              <w:spacing w:after="100" w:afterAutospacing="1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  <w:r w:rsidRPr="00CE5A49"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  <w:t>Get the diff for the Agent.java file</w:t>
            </w:r>
          </w:p>
        </w:tc>
        <w:tc>
          <w:tcPr>
            <w:tcW w:w="20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F00E56F" w14:textId="77777777" w:rsidR="00CE5A49" w:rsidRPr="00CE5A49" w:rsidRDefault="00CE5A49" w:rsidP="00CE5A49">
            <w:pPr>
              <w:spacing w:after="0" w:line="240" w:lineRule="auto"/>
              <w:rPr>
                <w:rFonts w:ascii="Roboto" w:eastAsia="Times New Roman" w:hAnsi="Roboto" w:cs="Times New Roman"/>
                <w:color w:val="272C33"/>
                <w:sz w:val="21"/>
                <w:szCs w:val="21"/>
                <w:lang w:eastAsia="en-IN"/>
              </w:rPr>
            </w:pPr>
          </w:p>
        </w:tc>
      </w:tr>
    </w:tbl>
    <w:p w14:paraId="623ADFB2" w14:textId="0B3387EB" w:rsidR="00957132" w:rsidRDefault="00B0567F">
      <w:r w:rsidRPr="00B0567F">
        <w:rPr>
          <w:noProof/>
        </w:rPr>
        <w:lastRenderedPageBreak/>
        <w:drawing>
          <wp:inline distT="0" distB="0" distL="0" distR="0" wp14:anchorId="52F1ECB4" wp14:editId="08C1B0D8">
            <wp:extent cx="5731510" cy="14008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453A" w14:textId="170912CE" w:rsidR="00957132" w:rsidRDefault="00957132">
      <w:r>
        <w:rPr>
          <w:noProof/>
        </w:rPr>
        <w:drawing>
          <wp:inline distT="0" distB="0" distL="0" distR="0" wp14:anchorId="5C36FA15" wp14:editId="2F8FE19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407" w14:textId="77777777" w:rsidR="00B0567F" w:rsidRDefault="00B0567F"/>
    <w:p w14:paraId="3ACC8BF4" w14:textId="51D264E9" w:rsidR="00957132" w:rsidRDefault="00AE62D0">
      <w:r>
        <w:t xml:space="preserve">Step7: </w:t>
      </w:r>
      <w:proofErr w:type="spellStart"/>
      <w:r w:rsidR="00957132">
        <w:t>Svn</w:t>
      </w:r>
      <w:proofErr w:type="spellEnd"/>
      <w:r w:rsidR="00957132">
        <w:t xml:space="preserve"> commit-</w:t>
      </w:r>
    </w:p>
    <w:p w14:paraId="558257B2" w14:textId="1AF1DA1D" w:rsidR="00957132" w:rsidRDefault="00957132">
      <w:r>
        <w:rPr>
          <w:noProof/>
        </w:rPr>
        <w:drawing>
          <wp:inline distT="0" distB="0" distL="0" distR="0" wp14:anchorId="4B4951DE" wp14:editId="757215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3DD5" w14:textId="4B7A19CD" w:rsidR="00957132" w:rsidRDefault="00957132">
      <w:r>
        <w:rPr>
          <w:noProof/>
        </w:rPr>
        <w:lastRenderedPageBreak/>
        <w:drawing>
          <wp:inline distT="0" distB="0" distL="0" distR="0" wp14:anchorId="263CB6E6" wp14:editId="33D92A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1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32"/>
    <w:rsid w:val="007B5BFC"/>
    <w:rsid w:val="00957132"/>
    <w:rsid w:val="00AE62D0"/>
    <w:rsid w:val="00B0567F"/>
    <w:rsid w:val="00CE5A49"/>
    <w:rsid w:val="00DB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A11C1"/>
  <w15:chartTrackingRefBased/>
  <w15:docId w15:val="{F1D872A2-0F79-49E2-A551-B097E29AF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5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45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Raktim (Cognizant)</dc:creator>
  <cp:keywords/>
  <dc:description/>
  <cp:lastModifiedBy>Sarkar, Raktim (Cognizant)</cp:lastModifiedBy>
  <cp:revision>2</cp:revision>
  <dcterms:created xsi:type="dcterms:W3CDTF">2020-08-12T20:16:00Z</dcterms:created>
  <dcterms:modified xsi:type="dcterms:W3CDTF">2020-08-12T20:16:00Z</dcterms:modified>
</cp:coreProperties>
</file>