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E350C" w14:textId="641B6423" w:rsidR="001E02AD" w:rsidRDefault="001E02AD">
      <w:pPr>
        <w:rPr>
          <w:noProof/>
        </w:rPr>
      </w:pPr>
      <w:r>
        <w:rPr>
          <w:noProof/>
        </w:rPr>
        <w:t>Step3:</w:t>
      </w:r>
    </w:p>
    <w:p w14:paraId="09DD7F70" w14:textId="660DDF6A" w:rsidR="001E02AD" w:rsidRDefault="001E02AD">
      <w:pPr>
        <w:rPr>
          <w:noProof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The syntax to create the repository is: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svnadmin</w:t>
      </w:r>
      <w:proofErr w:type="spellEnd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 xml:space="preserve"> create &lt;</w:t>
      </w:r>
      <w:proofErr w:type="spellStart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Repo_name</w:t>
      </w:r>
      <w:proofErr w:type="spellEnd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&gt;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Example: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svnadmin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create Shipment</w:t>
      </w:r>
    </w:p>
    <w:p w14:paraId="43BE1207" w14:textId="3D40E290" w:rsidR="00CC68B8" w:rsidRDefault="001E02AD">
      <w:r>
        <w:rPr>
          <w:noProof/>
        </w:rPr>
        <w:drawing>
          <wp:inline distT="0" distB="0" distL="0" distR="0" wp14:anchorId="168E43E7" wp14:editId="43E885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E38" w14:textId="432E1E8F" w:rsidR="001E02AD" w:rsidRDefault="001E02AD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Step4: </w:t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Navigate to the repository.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If you have created the repository inside C:\ with the name Shipment, then navigate to C: \Shipment</w:t>
      </w:r>
    </w:p>
    <w:p w14:paraId="71005726" w14:textId="70D2F291" w:rsidR="001E02AD" w:rsidRDefault="001E02AD">
      <w:r>
        <w:rPr>
          <w:noProof/>
        </w:rPr>
        <w:drawing>
          <wp:inline distT="0" distB="0" distL="0" distR="0" wp14:anchorId="1EE6C9A2" wp14:editId="22BB6E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C60" w14:textId="50B926F5" w:rsidR="001E02AD" w:rsidRDefault="001E02AD">
      <w:r>
        <w:t>Step6:</w:t>
      </w:r>
    </w:p>
    <w:p w14:paraId="6A1877B8" w14:textId="6F88DF98" w:rsidR="001E02AD" w:rsidRDefault="001E02AD">
      <w:r>
        <w:rPr>
          <w:rFonts w:ascii="Roboto" w:hAnsi="Roboto"/>
          <w:color w:val="272C33"/>
          <w:sz w:val="21"/>
          <w:szCs w:val="21"/>
          <w:shd w:val="clear" w:color="auto" w:fill="FFFFFF"/>
        </w:rPr>
        <w:t>In the command prompt, enter the following command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ls &lt;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Repo_path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>&gt;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lastRenderedPageBreak/>
        <w:t xml:space="preserve">Example: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ls file:///C:/Shipment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No files or directories are listed.</w:t>
      </w:r>
    </w:p>
    <w:p w14:paraId="37BB9021" w14:textId="486AB0B1" w:rsidR="001E02AD" w:rsidRDefault="001E02AD">
      <w:r>
        <w:rPr>
          <w:noProof/>
        </w:rPr>
        <w:drawing>
          <wp:inline distT="0" distB="0" distL="0" distR="0" wp14:anchorId="26DD6BD0" wp14:editId="0592EE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EB7" w14:textId="4CBF6DAA" w:rsidR="001E02AD" w:rsidRDefault="001E02AD">
      <w:r>
        <w:t>Step7:</w:t>
      </w:r>
    </w:p>
    <w:p w14:paraId="66DEE2C7" w14:textId="79B7502D" w:rsidR="001E02AD" w:rsidRDefault="001E02AD">
      <w:r>
        <w:rPr>
          <w:rFonts w:ascii="Roboto" w:hAnsi="Roboto"/>
          <w:color w:val="272C33"/>
          <w:sz w:val="21"/>
          <w:szCs w:val="21"/>
          <w:shd w:val="clear" w:color="auto" w:fill="FFFFFF"/>
        </w:rPr>
        <w:t>Create a new directory named as trunk.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In the command prompt, enter the syntax to create a directory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mkdir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repo_url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followed by directory name&gt; -m “commit message”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Example: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mkdir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file:///C:/svn_repository/trunk -m "commit trunk"</w:t>
      </w:r>
    </w:p>
    <w:p w14:paraId="42AA120E" w14:textId="13B3F893" w:rsidR="001E02AD" w:rsidRDefault="00D65747">
      <w:r>
        <w:rPr>
          <w:noProof/>
        </w:rPr>
        <w:drawing>
          <wp:inline distT="0" distB="0" distL="0" distR="0" wp14:anchorId="6B27B638" wp14:editId="0A9510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EB87" w14:textId="728B567E" w:rsidR="00D65747" w:rsidRDefault="00D65747">
      <w:r>
        <w:t>Step8: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5"/>
        <w:gridCol w:w="2160"/>
      </w:tblGrid>
      <w:tr w:rsidR="00D65747" w:rsidRPr="00D65747" w14:paraId="6A20D40B" w14:textId="77777777" w:rsidTr="00D65747">
        <w:tc>
          <w:tcPr>
            <w:tcW w:w="5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9144EC0" w14:textId="77777777" w:rsidR="00D65747" w:rsidRPr="00D65747" w:rsidRDefault="00D65747" w:rsidP="00D65747">
            <w:pPr>
              <w:spacing w:after="100" w:afterAutospacing="1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lastRenderedPageBreak/>
              <w:t xml:space="preserve">The explorer doesn’t display the created directory, so in-order to verify if the directory is created or </w:t>
            </w:r>
            <w:proofErr w:type="gramStart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not  enter</w:t>
            </w:r>
            <w:proofErr w:type="gramEnd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 xml:space="preserve"> the following command in the command prompt:</w:t>
            </w:r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br/>
            </w:r>
            <w:proofErr w:type="spellStart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svn</w:t>
            </w:r>
            <w:proofErr w:type="spellEnd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 xml:space="preserve"> ls &lt;</w:t>
            </w:r>
            <w:proofErr w:type="spellStart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Repo_path</w:t>
            </w:r>
            <w:proofErr w:type="spellEnd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&gt;</w:t>
            </w:r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br/>
              <w:t xml:space="preserve">Example: </w:t>
            </w:r>
            <w:proofErr w:type="spellStart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svn</w:t>
            </w:r>
            <w:proofErr w:type="spellEnd"/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 xml:space="preserve"> ls file:///C:/Shipment</w:t>
            </w:r>
            <w:r w:rsidRPr="00D65747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br/>
              <w:t>The trunk directory gets listed.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1E07E0" w14:textId="77777777" w:rsidR="00D65747" w:rsidRPr="00D65747" w:rsidRDefault="00D65747" w:rsidP="00D65747">
            <w:pPr>
              <w:spacing w:after="0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</w:p>
        </w:tc>
      </w:tr>
    </w:tbl>
    <w:p w14:paraId="66820706" w14:textId="53E767FA" w:rsidR="00D65747" w:rsidRDefault="00D65747"/>
    <w:p w14:paraId="6F8CC147" w14:textId="18771CE6" w:rsidR="00D65747" w:rsidRDefault="00D65747">
      <w:r>
        <w:rPr>
          <w:noProof/>
        </w:rPr>
        <w:drawing>
          <wp:inline distT="0" distB="0" distL="0" distR="0" wp14:anchorId="71B9E2C6" wp14:editId="3540B8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55FC" w14:textId="4A7FAF49" w:rsidR="0083752F" w:rsidRDefault="0083752F">
      <w:r>
        <w:t>Step10:</w:t>
      </w:r>
    </w:p>
    <w:p w14:paraId="2CF554F2" w14:textId="77777777" w:rsidR="005003D8" w:rsidRDefault="0083752F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List the directories in the repository as specified in step 7</w:t>
      </w:r>
      <w:r>
        <w:rPr>
          <w:rFonts w:ascii="Roboto" w:hAnsi="Roboto"/>
          <w:color w:val="272C33"/>
          <w:sz w:val="21"/>
          <w:szCs w:val="21"/>
        </w:rPr>
        <w:br/>
      </w:r>
    </w:p>
    <w:p w14:paraId="1F746501" w14:textId="34B55E74" w:rsidR="0083752F" w:rsidRDefault="0083752F">
      <w:r>
        <w:rPr>
          <w:rFonts w:ascii="Roboto" w:hAnsi="Roboto"/>
          <w:color w:val="272C33"/>
          <w:sz w:val="21"/>
          <w:szCs w:val="21"/>
          <w:shd w:val="clear" w:color="auto" w:fill="FFFFFF"/>
        </w:rPr>
        <w:t>The tag, trunk and branch directories should be listed.</w:t>
      </w:r>
    </w:p>
    <w:p w14:paraId="47BA7089" w14:textId="5AC8825B" w:rsidR="00D65747" w:rsidRDefault="0083752F">
      <w:r>
        <w:rPr>
          <w:noProof/>
        </w:rPr>
        <w:drawing>
          <wp:inline distT="0" distB="0" distL="0" distR="0" wp14:anchorId="13B4C0C4" wp14:editId="4873AB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D0F9" w14:textId="514B9250" w:rsidR="005003D8" w:rsidRDefault="005003D8">
      <w:r>
        <w:lastRenderedPageBreak/>
        <w:t xml:space="preserve">Step13: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5"/>
        <w:gridCol w:w="2160"/>
      </w:tblGrid>
      <w:tr w:rsidR="005003D8" w:rsidRPr="005003D8" w14:paraId="22CD58D1" w14:textId="77777777" w:rsidTr="005003D8">
        <w:tc>
          <w:tcPr>
            <w:tcW w:w="5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78551F" w14:textId="77777777" w:rsidR="005003D8" w:rsidRPr="005003D8" w:rsidRDefault="005003D8" w:rsidP="005003D8">
            <w:pPr>
              <w:spacing w:after="100" w:afterAutospacing="1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  <w:r w:rsidRPr="005003D8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In command prompt enter the following syntax to check out the project.</w:t>
            </w:r>
            <w:r w:rsidRPr="005003D8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br/>
            </w:r>
            <w:r w:rsidRPr="005003D8">
              <w:rPr>
                <w:rFonts w:ascii="Roboto" w:eastAsia="Times New Roman" w:hAnsi="Roboto" w:cs="Times New Roman"/>
                <w:b/>
                <w:bCs/>
                <w:color w:val="272C33"/>
                <w:sz w:val="21"/>
                <w:szCs w:val="21"/>
                <w:lang w:eastAsia="en-IN"/>
              </w:rPr>
              <w:t>Syntax:</w:t>
            </w:r>
            <w:r w:rsidRPr="005003D8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 </w:t>
            </w:r>
            <w:proofErr w:type="spellStart"/>
            <w:r w:rsidRPr="005003D8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svn</w:t>
            </w:r>
            <w:proofErr w:type="spellEnd"/>
            <w:r w:rsidRPr="005003D8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 xml:space="preserve"> checkout &lt;REPO_URL&gt;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663A0A" w14:textId="77777777" w:rsidR="005003D8" w:rsidRPr="005003D8" w:rsidRDefault="005003D8" w:rsidP="005003D8">
            <w:pPr>
              <w:spacing w:after="0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</w:p>
        </w:tc>
      </w:tr>
    </w:tbl>
    <w:p w14:paraId="5B38EF83" w14:textId="77777777" w:rsidR="005003D8" w:rsidRDefault="005003D8"/>
    <w:p w14:paraId="47A9996A" w14:textId="3AD512D5" w:rsidR="0083752F" w:rsidRDefault="005003D8">
      <w:r>
        <w:rPr>
          <w:noProof/>
        </w:rPr>
        <w:drawing>
          <wp:inline distT="0" distB="0" distL="0" distR="0" wp14:anchorId="1197A9B2" wp14:editId="04247C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451B" w14:textId="4DCEA803" w:rsidR="005003D8" w:rsidRDefault="005003D8">
      <w:r>
        <w:t>Step14:</w:t>
      </w:r>
    </w:p>
    <w:p w14:paraId="2CD68112" w14:textId="77777777" w:rsidR="007B077E" w:rsidRDefault="005003D8">
      <w:pP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Open the project in the workspace and do the following changes: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In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src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>/Main.java file update line no 10 as follows: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System.</w:t>
      </w:r>
      <w:r>
        <w:rPr>
          <w:rFonts w:ascii="Roboto" w:hAnsi="Roboto"/>
          <w:b/>
          <w:bCs/>
          <w:i/>
          <w:iCs/>
          <w:color w:val="272C33"/>
          <w:sz w:val="21"/>
          <w:szCs w:val="21"/>
          <w:shd w:val="clear" w:color="auto" w:fill="FFFFFF"/>
        </w:rPr>
        <w:t>out</w:t>
      </w:r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.println</w:t>
      </w:r>
      <w:proofErr w:type="spellEnd"/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("Enter the mode the shipment");</w:t>
      </w:r>
    </w:p>
    <w:p w14:paraId="0C104ECA" w14:textId="3C226D33" w:rsidR="005003D8" w:rsidRDefault="005003D8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and save the file</w:t>
      </w:r>
    </w:p>
    <w:p w14:paraId="0FC41951" w14:textId="122A7EE7" w:rsidR="007B077E" w:rsidRDefault="007B077E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F890A5" wp14:editId="34DEF4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1E3" w14:textId="6F31F725" w:rsidR="007B077E" w:rsidRDefault="007B077E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Step15:</w:t>
      </w:r>
    </w:p>
    <w:p w14:paraId="6AE33363" w14:textId="52FB77CF" w:rsidR="007B077E" w:rsidRDefault="007B077E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In the command prompt, navigate to the project in the workspace and enter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status</w:t>
      </w:r>
    </w:p>
    <w:p w14:paraId="7D3818FD" w14:textId="1430226F" w:rsidR="007B077E" w:rsidRDefault="007B077E">
      <w:r>
        <w:rPr>
          <w:noProof/>
        </w:rPr>
        <w:drawing>
          <wp:inline distT="0" distB="0" distL="0" distR="0" wp14:anchorId="781EC241" wp14:editId="383A58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4D3" w14:textId="292870CE" w:rsidR="007B077E" w:rsidRDefault="007B077E"/>
    <w:p w14:paraId="0F7C67A1" w14:textId="25AB000F" w:rsidR="00C62261" w:rsidRDefault="00C62261">
      <w:r>
        <w:t>Step16:</w:t>
      </w:r>
    </w:p>
    <w:p w14:paraId="2C2DFA92" w14:textId="1896897D" w:rsidR="00C62261" w:rsidRDefault="00C62261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In the command prompt, enter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diff &lt;Filename with extension&gt; The differences are displayed in the console.</w:t>
      </w:r>
      <w:r>
        <w:rPr>
          <w:rFonts w:ascii="Roboto" w:hAnsi="Roboto"/>
          <w:color w:val="272C33"/>
          <w:sz w:val="21"/>
          <w:szCs w:val="21"/>
        </w:rPr>
        <w:br/>
      </w:r>
      <w:r>
        <w:rPr>
          <w:rFonts w:ascii="Roboto" w:hAnsi="Roboto"/>
          <w:b/>
          <w:bCs/>
          <w:color w:val="272C33"/>
          <w:sz w:val="21"/>
          <w:szCs w:val="21"/>
          <w:shd w:val="clear" w:color="auto" w:fill="FFFFFF"/>
        </w:rPr>
        <w:t>Example</w:t>
      </w:r>
      <w:r>
        <w:rPr>
          <w:rFonts w:ascii="Roboto" w:hAnsi="Roboto"/>
          <w:color w:val="272C33"/>
          <w:sz w:val="21"/>
          <w:szCs w:val="21"/>
          <w:shd w:val="clear" w:color="auto" w:fill="FFFFFF"/>
        </w:rPr>
        <w:t> 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diff </w:t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src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>/Main.java</w:t>
      </w:r>
    </w:p>
    <w:p w14:paraId="62254B43" w14:textId="49182073" w:rsidR="00C62261" w:rsidRDefault="00C62261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06B41C" wp14:editId="0C55116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B83D" w14:textId="3BD6DEF8" w:rsidR="00CC3772" w:rsidRDefault="00CC3772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Step17:</w:t>
      </w:r>
    </w:p>
    <w:p w14:paraId="3D34A43D" w14:textId="16A0CD32" w:rsidR="00CC3772" w:rsidRDefault="00CC3772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rFonts w:ascii="Roboto" w:hAnsi="Roboto"/>
          <w:color w:val="272C33"/>
          <w:sz w:val="21"/>
          <w:szCs w:val="21"/>
          <w:shd w:val="clear" w:color="auto" w:fill="FFFFFF"/>
        </w:rPr>
        <w:t>In the command prompt, enter</w:t>
      </w:r>
      <w:r>
        <w:rPr>
          <w:rFonts w:ascii="Roboto" w:hAnsi="Roboto"/>
          <w:color w:val="272C33"/>
          <w:sz w:val="21"/>
          <w:szCs w:val="21"/>
        </w:rPr>
        <w:br/>
      </w:r>
      <w:proofErr w:type="spellStart"/>
      <w:r>
        <w:rPr>
          <w:rFonts w:ascii="Roboto" w:hAnsi="Roboto"/>
          <w:color w:val="272C33"/>
          <w:sz w:val="21"/>
          <w:szCs w:val="21"/>
          <w:shd w:val="clear" w:color="auto" w:fill="FFFFFF"/>
        </w:rPr>
        <w:t>svn</w:t>
      </w:r>
      <w:proofErr w:type="spellEnd"/>
      <w:r>
        <w:rPr>
          <w:rFonts w:ascii="Roboto" w:hAnsi="Roboto"/>
          <w:color w:val="272C33"/>
          <w:sz w:val="21"/>
          <w:szCs w:val="21"/>
          <w:shd w:val="clear" w:color="auto" w:fill="FFFFFF"/>
        </w:rPr>
        <w:t xml:space="preserve"> commit -m "commit message"</w:t>
      </w:r>
    </w:p>
    <w:p w14:paraId="31ECA9D1" w14:textId="404A62F3" w:rsidR="00CC3772" w:rsidRDefault="00310897">
      <w:pPr>
        <w:rPr>
          <w:rFonts w:ascii="Roboto" w:hAnsi="Roboto"/>
          <w:color w:val="272C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C2DD25" wp14:editId="751693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C2EB" w14:textId="77777777" w:rsidR="00C62261" w:rsidRDefault="00C62261"/>
    <w:p w14:paraId="6CEF55A4" w14:textId="6849D528" w:rsidR="005003D8" w:rsidRDefault="005003D8"/>
    <w:p w14:paraId="738360EE" w14:textId="77777777" w:rsidR="007B077E" w:rsidRDefault="007B077E"/>
    <w:sectPr w:rsidR="007B0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05"/>
    <w:rsid w:val="001E02AD"/>
    <w:rsid w:val="00310897"/>
    <w:rsid w:val="005003D8"/>
    <w:rsid w:val="007B077E"/>
    <w:rsid w:val="0083752F"/>
    <w:rsid w:val="00C57105"/>
    <w:rsid w:val="00C62261"/>
    <w:rsid w:val="00CC3772"/>
    <w:rsid w:val="00CC68B8"/>
    <w:rsid w:val="00D6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74CBC"/>
  <w15:chartTrackingRefBased/>
  <w15:docId w15:val="{F76A9922-962A-41B7-A53D-F66DE4820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0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8</cp:revision>
  <dcterms:created xsi:type="dcterms:W3CDTF">2020-10-11T08:18:00Z</dcterms:created>
  <dcterms:modified xsi:type="dcterms:W3CDTF">2020-10-11T09:36:00Z</dcterms:modified>
</cp:coreProperties>
</file>