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CSS Flexbox &amp; Media Queries</w:t>
      </w:r>
    </w:p>
    <w:p>
      <w:pPr>
        <w:spacing w:after="12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Class 5 notes. Flexbox is how you actually lay things out in modern CSS: rows, columns, centering, spacing, responsive wrapping. Media queries are how you make it adapt to any screen.</w:t>
      </w:r>
    </w:p>
    <w:p>
      <w:pPr>
        <w:pBdr>
          <w:bottom w:val="single" w:color="C9C9C9" w:sz="6" w:space="10"/>
        </w:pBdr>
        <w:spacing w:after="2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Class: 5   ·   Builds on: your CSS from Class 4 (box model, display, units)</w:t>
      </w:r>
    </w:p>
    <w:p>
      <w:pPr>
        <w:spacing w:after="140" w:before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Why this matters: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Before flexbox, laying out a row of items and centering them vertically was famously painful. Flexbox turned that into one line of CSS. This class is where CSS layout stops feeling like a fight. Once you can think in terms of a container, a main axis, and a cross axis, most layouts become five properties away.</w:t>
      </w:r>
    </w:p>
    <w:p>
      <w:pPr>
        <w:pStyle w:val="Heading2"/>
        <w:keepNext/>
        <w:spacing w:after="140" w:before="20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 you should be able to do after this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Explain what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actually does and how it changes children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Read a flex container in terms of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main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cross axis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place items exactly where you want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Make a layout responsive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flex-wrap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Rearrange items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control how they shrink and grow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 media queries to serve different styles at different screen sizes</w:t>
      </w:r>
    </w:p>
    <w:p>
      <w:pPr>
        <w:pStyle w:val="Heading2"/>
        <w:keepNext/>
        <w:spacing w:after="140" w:before="32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What's inside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What flexbox is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Main axis and cross axis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justify-content: spacing along the main axis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align-items: placement along the cross axis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flex-wrap: making layouts responsive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Order, shrink, and grow: control per item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Media queries: styles per screen size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1.  What flexbox 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turns a parent into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flex container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its direct children become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flex 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you can arrange with a handful of properties.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Think of a Bollywood dance formation. The choreographer sets the pattern (the container), and every dancer (a child element) automatically falls into that pattern. You don't tell each dancer where to stand; you set the formation and they line up.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written on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(the container), not on the children.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 soon as it is set, direct children stop stacking as blocks and start lining up on one axis.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default axis is horizontal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items flow left to right in a single row.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rule you learn from here (justify-content, align-items, flex-wrap, ...) is a property of the container or of an item, arranging things inside that formation.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1: same four boxes, before and after display: flex. Blocks that used to stack vertically now line up in a row, ready to be arranged.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default value of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flex-direction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so items line up horizontally the moment you write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a question asks what direction items take by default, the answer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across the main axis.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.container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background-color: tomato;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border: 2px solid black;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height: 500px;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display: flex;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height: 100px;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width: 100px;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background-color: dodgerblue;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margin: 10px;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.container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gets a red-orange background and a black border so we can see its edges.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.container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switch: its children stop being blocks and become flex items.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styles every child: 100 by 100 pixels, blue, with 10px margin around it.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Without display: flex, four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children would stack vertically down the tomato area.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tall tomato rectangle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four blue 100x100 squares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sitting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side by side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a row along the top, each with a 10px gap. Change one line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and the four squares would instead stack top-to-bottom.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2.  Main axis and cross axis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Every flexbox rule is written against two axes: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main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items line up along, and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cross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perpendicular to it.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flex-direction: 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(default) puts the main axis horizontal (left to right), and the cross axis vertical.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flex-direction: column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flips it: the main axis becomes vertical (top to bottom), cross axis horizontal.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row-reverse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column-reverse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run the main axis backwards.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single most important idea in flexbox: the algorithm does not care about 'horizontal' or 'vertical', only 'main' and 'cross'.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always acts on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main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always acts on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cross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Change flex-direction and their effects swap directions automatically.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2: the same rules, two directions. In row, the main axis is horizontal; in column, it's vertical. The cross axis is whichever one is left over.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stock swap they test: if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flex-direction: 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 main axis is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axis (horizontal). If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flex-direction: column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 main axis is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axis (vertical). Never memorise this; picture the arrow along which items line up, and that is the main axis.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3.  justify-content: spacing along the main axis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decides how items are distributed along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main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(horizontally by default).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flex-start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(default): items pack at the start of the container.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flex-end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items pack at the 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items pack in the middle.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space-between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first and last items sit at the edges, gaps split evenly between the rest.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space-around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equal space around each item (so the outside gaps are half the inside gaps).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space-evenly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all gaps (including at the edges) are equal.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a row layout, all of this happens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horizontally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Flip to column and it happens vertically.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3: the same three items shown under all six values. The distinction between space-around and space-evenly is the edge gap.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reasoning: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controls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main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the layout is a row, that's horizontal. If it's a column, that's vertical. So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justify-content: 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not always mean horizontally centred; it means centred on whichever axis is currently the main one.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.container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display: flex;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justify-content: center;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height: 500px;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.container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makes it a flex container.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justify-content: 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places all flex items in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middle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of the main axis.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Since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flex-direction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was not set, it's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so 'center' means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horizontally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centred.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container's height is 500px, but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not care about vertical position, only main-axis position.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row of items sits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horizontally centred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the container, with no space between them (they still pack together, just in the middle instead of pushed to the left).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4.  align-items: placement along the cross axis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decides how items sit along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cross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(vertical by default for a row).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Think of a class group photo. Some students are tall, some short. 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align-items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decides whether they all line up by the tops of their heads (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flex-start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), the soles of their feet (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flex-end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), their midpoints (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center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), the writing on their name tags (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baseline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), or whether everyone stands on tiptoes to match the tallest (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stretch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).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flex-start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items align to the start of the cross axis (top for a row).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flex-end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items align to the end (bottom for a row).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items are centred on the cross axis.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baseline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items align by their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text baselines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so different font sizes still sit on the same invisible 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stretch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(default): items stretch to fill the container along the cross axis,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as long as no explicit height is set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justify-content: 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align-items: 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you have the one-line answer to 'how do I centre this thing both ways?'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4: four items of different heights, five ways to align them on the cross axis. baseline is the one that makes different font sizes line up neatly.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distinction that gets tested: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main axis,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cross axis. If you can name which axis each one controls, you can predict any combination without memorising.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.container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display: flex;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justify-content: center;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align-items: center;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height: 500px;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opens the flex container.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justify-content: 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centres items on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(horizontal) axis.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align-items: 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centres them on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cross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(vertical) axis.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Together these two lines are the modern way to centre anything in CSS, in both directions, on one container.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Items sit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dead centre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the container: horizontally centred by justify-content, vertically centred by align-items. The famous 'centre a div' problem, solved in two lines.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5.  flex-wrap: making layouts responsive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By default, flex items squeeze onto one line.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flex-wrap: 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lets them fall onto new lines when there isn't room.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nowrap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(default): items stay on one line even if it means shrinking them past their set width.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when there is not enough room, extra items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flow to a new 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keep their intended size.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wrap-reverse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same as wrap, but new lines stack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above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first line instead of below.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property that makes a flex layout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responsive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on a big screen, cards sit in a row; on a phone, they wrap onto multiple lines automatically.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Combine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flex-wrap: 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get a grid-like layout that reflows on its own.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5: same four items, same container width. nowrap squeezes them; wrap drops the fourth item onto a new line at its true size.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one they compare: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nowrap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forces items to squeeze onto one line (they may overflow or shrink);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keeps them their true size and moves the extras to a new line. Reach for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moment you care about small screens.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.container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display: flex;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flex-direction: row;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justify-content: center;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align-items: center;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flex-wrap: wrap;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height: 200px;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width: 200px;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margin: 10px;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container is a flex row, centred both ways.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flex-wrap: 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tells items to move to a new line if they cannot fit.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fixed 200 by 200 square with 10px margin.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a wide screen, four boxes fit in one row. Shrink the browser and the fourth (then third) box drops onto a new line, without shrinking.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grid that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reflows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four boxes in a row on desktop, then two rows of two as the window narrows, then a single column on a phone. All without a media query.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6.  Order, shrink, and grow: control per item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Most flex properties live on the container;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flex-shrink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flex-grow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live on individual items.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property is like a Christopher Nolan edit. In *Memento* the scenes were shot in normal order, then re-cut into a new sequence for the audience. HTML is the shot order; 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is the edit that decides what the viewer sees when.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sets a display position for one item.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Default is 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Items with lower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appear first; higher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moves an item further along.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change the HTML: only the display order shifts. Screen readers still read the original DOM order.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flex-shrink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decides how much an item shrinks when space is tight. Default is 1. Setting it 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that item shrinks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twice as fast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as its siblings.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flex-shrink: 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an item locks its size: it will never shrink, even if space runs out.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flex-grow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opposite: when there is extra space, higher values take a bigger share of it. Default is 0 (do not grow).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can set all three on any flex item to override how it behaves inside the container.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6: box 1 is first in the HTML but has order: 5, so it slides to the end of the visual row. The HTML is untouched.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gotcha to remember: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visual only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your page's meaning depends on the sequence (a form, a story), do not rely on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fix a wrong HTML order, because screen readers ignore it and follow the DOM.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.box1 { order: 4;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.box3 { order: 2; }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/* box2 and box4 have the default order: 0 */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gets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order: 4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Highest value, so it goes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gets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order: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Second-highest, so it goes just before box1.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.box4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keep the default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order: 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They tie, so they appear in their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HTML 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box2 first, then box4.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Final visual sequence: box2, box4, box3, box1.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row appears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box2, box4, box3, box1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Nothing was moved in the HTML: the browser just re-sequenced the display based on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numbers.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7.  Media queries: styles per screen size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@media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rule wraps CSS that only applies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the screen matches a condition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(usually a width).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 chef writing recipes for different diners: same dish, adjusted for who's eating. Or a film: the same movie is cut differently for a phone, a tablet, and a cinema screen. Media queries are the CSS version of that.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@media (max-width: 600px) { ...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applies the styles inside when the viewport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600px or narrower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(phone-sized).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@media (min-width: 601px) and (max-width: 900px) { ...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covers the range in between (tablet).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@media (min-width: 901px) { ...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applies for anything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wider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(desktop).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General styles outside any media query are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they apply everywhere unless a media query overrides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can query more than width: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orientation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prefers-color-scheme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more, but width is the workhorse.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order of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min-width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max-width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defines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breakpoint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the screen size at which your layout switches.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7: three breakpoints, three different looks. The same HTML picks a different set of styles depending on how wide the screen is.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direction of the comparator is where mistakes live: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max-width: 600px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'600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or less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' (target small screens);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min-width: 600px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'600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or more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' (target big ones). If you get it backwards, your phone styles show up on desktop, which is a classic five-minute debug.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body { font-size: 16px; margin: 20px;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@media (max-width: 600px)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body { font-size: 14px; background: lightcoral;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@media (min-width: 601px) and (max-width: 900px)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body { font-size: 18px; background: lightblue;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@media (min-width: 901px)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body { font-size: 20px; background: lightgreen; }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rule sets the body to 16px text with 20px margin. This runs everywhere unless overridden.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@media (max-width: 600px)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on phones, override 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14px text and a lightcoral background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@media (min-width: 601px) and (max-width: 900px)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on tablets,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18px text on lightblue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@media (min-width: 901px)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on desktops,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20px text on lightgreen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Only one media block matches at a time, so the browser picks the one that fits the current screen width.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Load the page and resize the browser. Below 600px it turns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lightcoral with small 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between 601 and 900 it turns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lightblue with medium 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wider than that,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lightgreen with large 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Same HTML, three visual states.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The big picture: what it all comes down 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If it all clicks here, the rest follows: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the core ideas, in plain terms.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flex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parent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turns it into a flex container; its direct children line up along one axis and become arrangeable.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flex rule is written against two axes: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main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(whichever direction items flow) and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cross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perpendicular to it.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flex-direction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picks which is which.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justify-content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places items along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axis;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places them along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cross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axis. Together they solve most centring problems in two lines.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flex-wrap: wrap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what makes flex layouts responsive: items keep their size and move to a new line instead of squeezing.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Most flex properties live on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container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but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flex-shrink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flex-grow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 individual items their own say.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@media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rules let one stylesheet serve every screen size. Base styles run everywhere; each media block overrides them only when its condition matches.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Quick recap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display: flex on the parent creates a flex container; children become flex items on one axis.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flex-direction picks the main axis; the cross axis is whichever one is perpendicular.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justify-content controls the main axis; align-items controls the cross axis.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flex-wrap: wrap lets items fall to a new line so layouts stay usable on small screens.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order rearranges items visually without changing the HTML; flex-shrink and flex-grow control how they resize.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Media queries apply styles only when the screen matches a condition, usually a min-width or max-width breakpoint.</w:t>
      </w:r>
    </w:p>
    <w:p>
      <w:pPr>
        <w:pStyle w:val="Heading1"/>
        <w:keepNext/>
        <w:spacing w:after="140" w:before="36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Try it yourself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Take four boxes in a container, apply display: flex, then cycle through every value of justify-content and watch the row rearrange.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the container to flex-direction: column and repeat: notice which properties now act vertically and which now act horizontally.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Centre a single box both horizontally and vertically using just justify-content: center and align-items: center on the parent.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flex-wrap: wrap, then narrow the browser window and watch items fall onto new lines instead of squeezing.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Give the first box order: 5 and the third box order: 1, and predict the new sequence before running it.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 three media queries (phone, tablet, desktop) that change the background colour, then resize the browser to see them fire.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86b5c9bce187f6f3d59af8846105bf3969574b.png"/><Relationship Id="rId9" Type="http://schemas.openxmlformats.org/officeDocument/2006/relationships/image" Target="media/b3f910de2d50639715dc7cbb99c8eb323ae752af.png"/><Relationship Id="rId10" Type="http://schemas.openxmlformats.org/officeDocument/2006/relationships/image" Target="media/949690d9d89332d42ad37bd31a41b63902418142.png"/><Relationship Id="rId11" Type="http://schemas.openxmlformats.org/officeDocument/2006/relationships/image" Target="media/294536337dcbdb7d67327342e35b229622f4728a.png"/><Relationship Id="rId12" Type="http://schemas.openxmlformats.org/officeDocument/2006/relationships/image" Target="media/65cec7716c0684560f82b782759eaf2241827a3d.png"/><Relationship Id="rId13" Type="http://schemas.openxmlformats.org/officeDocument/2006/relationships/image" Target="media/2d10852feb22163b699c741facbfdfb360b41e1c.png"/><Relationship Id="rId14" Type="http://schemas.openxmlformats.org/officeDocument/2006/relationships/image" Target="media/3086f0551168086a3bc264e9cf1397bb3aff8eb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Flexbox &amp; Media Queries</dc:title>
  <dc:creator>session-notes</dc:creator>
  <cp:lastModifiedBy>Un-named</cp:lastModifiedBy>
  <cp:revision>1</cp:revision>
  <dcterms:created xsi:type="dcterms:W3CDTF">2026-08-26T11:17:50.081Z</dcterms:created>
  <dcterms:modified xsi:type="dcterms:W3CDTF">2026-08-26T11:17:50.081Z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