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E2307" w14:textId="77777777" w:rsidR="00D350D4" w:rsidRDefault="00000000">
      <w:pPr>
        <w:spacing w:before="240" w:after="240"/>
        <w:rPr>
          <w:rFonts w:ascii="Lexend" w:eastAsia="Lexend" w:hAnsi="Lexend" w:cs="Lexend"/>
          <w:b/>
          <w:sz w:val="28"/>
          <w:szCs w:val="28"/>
        </w:rPr>
      </w:pPr>
      <w:r>
        <w:rPr>
          <w:rFonts w:ascii="Lexend" w:eastAsia="Lexend" w:hAnsi="Lexend" w:cs="Lexend"/>
          <w:b/>
          <w:sz w:val="28"/>
          <w:szCs w:val="28"/>
        </w:rPr>
        <w:t>Exercise 2: E-commerce Platform Search Function</w:t>
      </w:r>
    </w:p>
    <w:p w14:paraId="63E29EF4" w14:textId="77777777" w:rsidR="00D350D4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Scenario:</w:t>
      </w:r>
    </w:p>
    <w:p w14:paraId="07F8E790" w14:textId="77777777" w:rsidR="00D350D4" w:rsidRDefault="00000000">
      <w:pPr>
        <w:spacing w:before="240" w:after="24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You are working on the search functionality of an e-commerce platform. The search needs to be optimized for fast performance.</w:t>
      </w:r>
    </w:p>
    <w:p w14:paraId="72D82885" w14:textId="77777777" w:rsidR="00D350D4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Steps:</w:t>
      </w:r>
    </w:p>
    <w:p w14:paraId="699772C5" w14:textId="77777777" w:rsidR="00D350D4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Understand Asymptotic Notation:</w:t>
      </w:r>
    </w:p>
    <w:p w14:paraId="721AE487" w14:textId="77777777" w:rsidR="00D350D4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Explain Big O notation and how it helps in </w:t>
      </w:r>
      <w:proofErr w:type="spellStart"/>
      <w:r>
        <w:rPr>
          <w:rFonts w:ascii="Lexend" w:eastAsia="Lexend" w:hAnsi="Lexend" w:cs="Lexend"/>
        </w:rPr>
        <w:t>analyzing</w:t>
      </w:r>
      <w:proofErr w:type="spellEnd"/>
      <w:r>
        <w:rPr>
          <w:rFonts w:ascii="Lexend" w:eastAsia="Lexend" w:hAnsi="Lexend" w:cs="Lexend"/>
        </w:rPr>
        <w:t xml:space="preserve"> algorithms.</w:t>
      </w:r>
    </w:p>
    <w:p w14:paraId="0CBDFDA4" w14:textId="77777777" w:rsidR="00D350D4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Describe the best, average, and worst-case scenarios for search operations.</w:t>
      </w:r>
    </w:p>
    <w:p w14:paraId="6FB833F3" w14:textId="77777777" w:rsidR="00D350D4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Setup:</w:t>
      </w:r>
    </w:p>
    <w:p w14:paraId="08ADD409" w14:textId="77777777" w:rsidR="00D350D4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Create a class </w:t>
      </w:r>
      <w:r>
        <w:rPr>
          <w:rFonts w:ascii="Lexend" w:eastAsia="Lexend" w:hAnsi="Lexend" w:cs="Lexend"/>
          <w:b/>
        </w:rPr>
        <w:t>Product</w:t>
      </w:r>
      <w:r>
        <w:rPr>
          <w:rFonts w:ascii="Lexend" w:eastAsia="Lexend" w:hAnsi="Lexend" w:cs="Lexend"/>
        </w:rPr>
        <w:t xml:space="preserve"> with attributes for searching, such as </w:t>
      </w:r>
      <w:proofErr w:type="spellStart"/>
      <w:r>
        <w:rPr>
          <w:rFonts w:ascii="Lexend" w:eastAsia="Lexend" w:hAnsi="Lexend" w:cs="Lexend"/>
          <w:b/>
        </w:rPr>
        <w:t>productId</w:t>
      </w:r>
      <w:proofErr w:type="spellEnd"/>
      <w:r>
        <w:rPr>
          <w:rFonts w:ascii="Lexend" w:eastAsia="Lexend" w:hAnsi="Lexend" w:cs="Lexend"/>
          <w:b/>
        </w:rPr>
        <w:t xml:space="preserve">, </w:t>
      </w:r>
      <w:proofErr w:type="spellStart"/>
      <w:r>
        <w:rPr>
          <w:rFonts w:ascii="Lexend" w:eastAsia="Lexend" w:hAnsi="Lexend" w:cs="Lexend"/>
          <w:b/>
        </w:rPr>
        <w:t>productName</w:t>
      </w:r>
      <w:proofErr w:type="spellEnd"/>
      <w:r>
        <w:rPr>
          <w:rFonts w:ascii="Lexend" w:eastAsia="Lexend" w:hAnsi="Lexend" w:cs="Lexend"/>
        </w:rPr>
        <w:t xml:space="preserve">, and </w:t>
      </w:r>
      <w:r>
        <w:rPr>
          <w:rFonts w:ascii="Lexend" w:eastAsia="Lexend" w:hAnsi="Lexend" w:cs="Lexend"/>
          <w:b/>
        </w:rPr>
        <w:t>category</w:t>
      </w:r>
      <w:r>
        <w:rPr>
          <w:rFonts w:ascii="Lexend" w:eastAsia="Lexend" w:hAnsi="Lexend" w:cs="Lexend"/>
        </w:rPr>
        <w:t>.</w:t>
      </w:r>
    </w:p>
    <w:p w14:paraId="0FAC2055" w14:textId="77777777" w:rsidR="00D350D4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Implementation:</w:t>
      </w:r>
    </w:p>
    <w:p w14:paraId="59612628" w14:textId="77777777" w:rsidR="00D350D4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Implement linear search and binary search algorithms.</w:t>
      </w:r>
    </w:p>
    <w:p w14:paraId="7F01BF18" w14:textId="77777777" w:rsidR="00D350D4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Store products in an array for linear search and a sorted array for binary search.</w:t>
      </w:r>
    </w:p>
    <w:p w14:paraId="010CF183" w14:textId="77777777" w:rsidR="00D350D4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Analysis:</w:t>
      </w:r>
    </w:p>
    <w:p w14:paraId="6899D061" w14:textId="77777777" w:rsidR="00D350D4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Compare the time complexity of linear and binary search algorithms.</w:t>
      </w:r>
    </w:p>
    <w:p w14:paraId="6FDC165E" w14:textId="77777777" w:rsidR="00D350D4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Discuss which algorithm is more suitable for your platform and why.</w:t>
      </w:r>
    </w:p>
    <w:p w14:paraId="6953067D" w14:textId="77777777" w:rsidR="00D350D4" w:rsidRDefault="00D350D4">
      <w:pPr>
        <w:numPr>
          <w:ilvl w:val="1"/>
          <w:numId w:val="2"/>
        </w:numPr>
        <w:spacing w:after="240"/>
        <w:rPr>
          <w:rFonts w:ascii="Lexend" w:eastAsia="Lexend" w:hAnsi="Lexend" w:cs="Lexend"/>
          <w:b/>
          <w:sz w:val="28"/>
          <w:szCs w:val="28"/>
        </w:rPr>
      </w:pPr>
    </w:p>
    <w:p w14:paraId="312CCA72" w14:textId="77777777" w:rsidR="00D350D4" w:rsidRDefault="00D350D4">
      <w:pPr>
        <w:rPr>
          <w:rFonts w:ascii="Lexend" w:eastAsia="Lexend" w:hAnsi="Lexend" w:cs="Lexend"/>
          <w:b/>
          <w:sz w:val="28"/>
          <w:szCs w:val="28"/>
        </w:rPr>
      </w:pPr>
    </w:p>
    <w:p w14:paraId="1E5F3382" w14:textId="77777777" w:rsidR="00D350D4" w:rsidRDefault="00000000">
      <w:pPr>
        <w:rPr>
          <w:rFonts w:ascii="Lexend" w:eastAsia="Lexend" w:hAnsi="Lexend" w:cs="Lexend"/>
          <w:b/>
        </w:rPr>
      </w:pPr>
      <w:r>
        <w:rPr>
          <w:rFonts w:ascii="Lexend" w:eastAsia="Lexend" w:hAnsi="Lexend" w:cs="Lexend"/>
          <w:b/>
        </w:rPr>
        <w:t xml:space="preserve">Source </w:t>
      </w:r>
      <w:proofErr w:type="gramStart"/>
      <w:r>
        <w:rPr>
          <w:rFonts w:ascii="Lexend" w:eastAsia="Lexend" w:hAnsi="Lexend" w:cs="Lexend"/>
          <w:b/>
        </w:rPr>
        <w:t>Code :</w:t>
      </w:r>
      <w:proofErr w:type="gramEnd"/>
    </w:p>
    <w:p w14:paraId="4547CFA1" w14:textId="77777777" w:rsidR="00D350D4" w:rsidRDefault="00D350D4">
      <w:pPr>
        <w:rPr>
          <w:rFonts w:ascii="Lexend" w:eastAsia="Lexend" w:hAnsi="Lexend" w:cs="Lexend"/>
          <w:b/>
        </w:rPr>
      </w:pPr>
    </w:p>
    <w:p w14:paraId="6EF51F50" w14:textId="77777777" w:rsidR="00D350D4" w:rsidRDefault="00D350D4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</w:rPr>
      </w:pPr>
    </w:p>
    <w:p w14:paraId="55825163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package week1.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algorithmsanddatastructures;</w:t>
      </w:r>
      <w:proofErr w:type="gramEnd"/>
    </w:p>
    <w:p w14:paraId="03792546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</w:p>
    <w:p w14:paraId="5997ADE5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import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java.util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.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Arrays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;</w:t>
      </w:r>
      <w:proofErr w:type="gramEnd"/>
    </w:p>
    <w:p w14:paraId="2AF6FE43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import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java.util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.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Comparator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;</w:t>
      </w:r>
      <w:proofErr w:type="gramEnd"/>
    </w:p>
    <w:p w14:paraId="60852289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</w:p>
    <w:p w14:paraId="6E8AC592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public class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ecommerce_search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 {</w:t>
      </w:r>
    </w:p>
    <w:p w14:paraId="5CCA7024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public static void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main(String[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]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args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) {</w:t>
      </w:r>
    </w:p>
    <w:p w14:paraId="5D3D09E4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Product[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]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itemList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 = {</w:t>
      </w:r>
    </w:p>
    <w:p w14:paraId="09B1507D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        new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Product(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101, "Laptop", "Electronics"),</w:t>
      </w:r>
    </w:p>
    <w:p w14:paraId="72698B06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        new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Product(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102, "Shirt", "Clothing"),</w:t>
      </w:r>
    </w:p>
    <w:p w14:paraId="5607472F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        new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Product(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103, "Mobile", "Electronics"),</w:t>
      </w:r>
    </w:p>
    <w:p w14:paraId="7042C664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        new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Product(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104, "Shoes", "Footwear"),</w:t>
      </w:r>
    </w:p>
    <w:p w14:paraId="4CC1CEE2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        new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Product(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105, "Book", "Stationery")</w:t>
      </w:r>
    </w:p>
    <w:p w14:paraId="422A84F3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        };</w:t>
      </w:r>
    </w:p>
    <w:p w14:paraId="743B37BD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</w:p>
    <w:p w14:paraId="1ED64938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Product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searchItem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 =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itemList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[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2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];</w:t>
      </w:r>
      <w:proofErr w:type="gramEnd"/>
    </w:p>
    <w:p w14:paraId="1DC3B10D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lastRenderedPageBreak/>
        <w:t xml:space="preserve">        int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indexLinear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 =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Search.linearSearch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(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itemList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,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searchItem.getProductId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()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);</w:t>
      </w:r>
      <w:proofErr w:type="gramEnd"/>
    </w:p>
    <w:p w14:paraId="776C130A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System.out.println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("Result from Linear Search -&gt; Index: " +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indexLinear</w:t>
      </w:r>
      <w:proofErr w:type="spellEnd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);</w:t>
      </w:r>
      <w:proofErr w:type="gramEnd"/>
    </w:p>
    <w:p w14:paraId="0823663D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System.out.println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("Product located: " +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itemList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[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indexLinear</w:t>
      </w:r>
      <w:proofErr w:type="spellEnd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].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toString</w:t>
      </w:r>
      <w:proofErr w:type="spellEnd"/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()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);</w:t>
      </w:r>
      <w:proofErr w:type="gramEnd"/>
    </w:p>
    <w:p w14:paraId="5115F286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</w:p>
    <w:p w14:paraId="5205D9A4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Arrays.sort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(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itemList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,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Comparator.comparingInt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(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Product::</w:t>
      </w:r>
      <w:proofErr w:type="spellStart"/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getProductId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)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);</w:t>
      </w:r>
      <w:proofErr w:type="gramEnd"/>
    </w:p>
    <w:p w14:paraId="457B560C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int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indexBinary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 =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Search.binarySearch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(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itemList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,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searchItem.getProductId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()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);</w:t>
      </w:r>
      <w:proofErr w:type="gramEnd"/>
    </w:p>
    <w:p w14:paraId="27A0F2A9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System.out.println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("Result from Binary Search -&gt; Index: " +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indexBinary</w:t>
      </w:r>
      <w:proofErr w:type="spellEnd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);</w:t>
      </w:r>
      <w:proofErr w:type="gramEnd"/>
    </w:p>
    <w:p w14:paraId="648A113D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System.out.println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("Product located: " +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itemList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[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indexBinary</w:t>
      </w:r>
      <w:proofErr w:type="spellEnd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].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toString</w:t>
      </w:r>
      <w:proofErr w:type="spellEnd"/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()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);</w:t>
      </w:r>
      <w:proofErr w:type="gramEnd"/>
    </w:p>
    <w:p w14:paraId="1FC434D1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    }</w:t>
      </w:r>
    </w:p>
    <w:p w14:paraId="452AFFBB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}</w:t>
      </w:r>
    </w:p>
    <w:p w14:paraId="1DA17F8E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</w:p>
    <w:p w14:paraId="57A71D29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class Product {</w:t>
      </w:r>
    </w:p>
    <w:p w14:paraId="41169F09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private int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;</w:t>
      </w:r>
      <w:proofErr w:type="gramEnd"/>
    </w:p>
    <w:p w14:paraId="1BE000C0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private String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productName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;</w:t>
      </w:r>
      <w:proofErr w:type="gramEnd"/>
    </w:p>
    <w:p w14:paraId="7B898F7A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private String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category;</w:t>
      </w:r>
      <w:proofErr w:type="gramEnd"/>
    </w:p>
    <w:p w14:paraId="67523155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</w:p>
    <w:p w14:paraId="573B6704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public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Product(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int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, String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productName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, String category) {</w:t>
      </w:r>
    </w:p>
    <w:p w14:paraId="1CEBD5D4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this.productId</w:t>
      </w:r>
      <w:proofErr w:type="spellEnd"/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 =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;</w:t>
      </w:r>
      <w:proofErr w:type="gramEnd"/>
    </w:p>
    <w:p w14:paraId="1E76E389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this.productName</w:t>
      </w:r>
      <w:proofErr w:type="spellEnd"/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 =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productName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;</w:t>
      </w:r>
      <w:proofErr w:type="gramEnd"/>
    </w:p>
    <w:p w14:paraId="5203B71D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this.category</w:t>
      </w:r>
      <w:proofErr w:type="spellEnd"/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 =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category;</w:t>
      </w:r>
      <w:proofErr w:type="gramEnd"/>
    </w:p>
    <w:p w14:paraId="7394C426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    }</w:t>
      </w:r>
    </w:p>
    <w:p w14:paraId="2D35E63C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</w:p>
    <w:p w14:paraId="07CE4C2A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public int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getProductId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(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) {</w:t>
      </w:r>
    </w:p>
    <w:p w14:paraId="104C9BDC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return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;</w:t>
      </w:r>
      <w:proofErr w:type="gramEnd"/>
    </w:p>
    <w:p w14:paraId="66040E07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    }</w:t>
      </w:r>
    </w:p>
    <w:p w14:paraId="449B0AD8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</w:p>
    <w:p w14:paraId="0AFBD451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public String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toString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(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) {</w:t>
      </w:r>
    </w:p>
    <w:p w14:paraId="7A0CE4B7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return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 + " | " +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productName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 + " | " +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category;</w:t>
      </w:r>
      <w:proofErr w:type="gramEnd"/>
    </w:p>
    <w:p w14:paraId="5BAF30A6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    }</w:t>
      </w:r>
    </w:p>
    <w:p w14:paraId="6AEA26FF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}</w:t>
      </w:r>
    </w:p>
    <w:p w14:paraId="33E6E48C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</w:p>
    <w:p w14:paraId="3BDA9584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class Search {</w:t>
      </w:r>
    </w:p>
    <w:p w14:paraId="4BA6CDCE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public static int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linearSearch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(Product[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] list, int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targetId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) {</w:t>
      </w:r>
    </w:p>
    <w:p w14:paraId="59324468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for (int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 = 0;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 &lt;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list.length</w:t>
      </w:r>
      <w:proofErr w:type="spellEnd"/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;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++) {</w:t>
      </w:r>
    </w:p>
    <w:p w14:paraId="78772B2F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            if (list[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</w:t>
      </w:r>
      <w:proofErr w:type="spellEnd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].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getProductId</w:t>
      </w:r>
      <w:proofErr w:type="spellEnd"/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() ==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targetId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) return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i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;</w:t>
      </w:r>
      <w:proofErr w:type="gramEnd"/>
    </w:p>
    <w:p w14:paraId="0EC0AF60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        }</w:t>
      </w:r>
    </w:p>
    <w:p w14:paraId="1114AEC0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return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-1;</w:t>
      </w:r>
      <w:proofErr w:type="gramEnd"/>
    </w:p>
    <w:p w14:paraId="6180AA0E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    }</w:t>
      </w:r>
    </w:p>
    <w:p w14:paraId="2008BEAB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</w:p>
    <w:p w14:paraId="0A8768F6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public static int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binarySearch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(Product[</w:t>
      </w:r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] list, int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targetId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) {</w:t>
      </w:r>
    </w:p>
    <w:p w14:paraId="07D259BF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int low = 0, high = </w:t>
      </w:r>
      <w:proofErr w:type="spellStart"/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list.length</w:t>
      </w:r>
      <w:proofErr w:type="spellEnd"/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 -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1;</w:t>
      </w:r>
      <w:proofErr w:type="gramEnd"/>
    </w:p>
    <w:p w14:paraId="2BC9A697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        while (low &lt;= high) {</w:t>
      </w:r>
    </w:p>
    <w:p w14:paraId="7208BD27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    int mid = low + (high - low) /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2;</w:t>
      </w:r>
      <w:proofErr w:type="gramEnd"/>
    </w:p>
    <w:p w14:paraId="544D7A40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            if (list[mid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].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getProductId</w:t>
      </w:r>
      <w:proofErr w:type="spellEnd"/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() ==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targetId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) return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mid;</w:t>
      </w:r>
      <w:proofErr w:type="gramEnd"/>
    </w:p>
    <w:p w14:paraId="3B57D778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            if (list[mid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].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getProductId</w:t>
      </w:r>
      <w:proofErr w:type="spellEnd"/>
      <w:proofErr w:type="gram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() &lt; </w:t>
      </w:r>
      <w:proofErr w:type="spell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targetId</w:t>
      </w:r>
      <w:proofErr w:type="spellEnd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) low = mid +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1;</w:t>
      </w:r>
      <w:proofErr w:type="gramEnd"/>
    </w:p>
    <w:p w14:paraId="33F1F7DA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    else high = mid -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1;</w:t>
      </w:r>
      <w:proofErr w:type="gramEnd"/>
    </w:p>
    <w:p w14:paraId="64BE3731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        }</w:t>
      </w:r>
    </w:p>
    <w:p w14:paraId="70583A33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 xml:space="preserve">        return </w:t>
      </w:r>
      <w:proofErr w:type="gramStart"/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-1;</w:t>
      </w:r>
      <w:proofErr w:type="gramEnd"/>
    </w:p>
    <w:p w14:paraId="03BDA9D9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lastRenderedPageBreak/>
        <w:t>    }</w:t>
      </w:r>
    </w:p>
    <w:p w14:paraId="1E298BED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  <w:r w:rsidRPr="004E3583">
        <w:rPr>
          <w:rFonts w:ascii="Lexend" w:eastAsia="Lexend" w:hAnsi="Lexend" w:cs="Lexend"/>
          <w:b/>
          <w:color w:val="888D94"/>
          <w:sz w:val="20"/>
          <w:szCs w:val="20"/>
          <w:lang w:val="en-IN"/>
        </w:rPr>
        <w:t>}</w:t>
      </w:r>
    </w:p>
    <w:p w14:paraId="3AE9CF60" w14:textId="77777777" w:rsidR="004E3583" w:rsidRPr="004E3583" w:rsidRDefault="004E3583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  <w:lang w:val="en-IN"/>
        </w:rPr>
      </w:pPr>
    </w:p>
    <w:p w14:paraId="4A030F88" w14:textId="267E6F59" w:rsidR="00D350D4" w:rsidRDefault="00D350D4" w:rsidP="004E3583">
      <w:pPr>
        <w:shd w:val="clear" w:color="auto" w:fill="282A3A"/>
        <w:rPr>
          <w:rFonts w:ascii="Lexend" w:eastAsia="Lexend" w:hAnsi="Lexend" w:cs="Lexend"/>
          <w:b/>
          <w:color w:val="888D94"/>
          <w:sz w:val="20"/>
          <w:szCs w:val="20"/>
        </w:rPr>
      </w:pPr>
    </w:p>
    <w:p w14:paraId="7277A673" w14:textId="77777777" w:rsidR="00D350D4" w:rsidRDefault="00D350D4">
      <w:pPr>
        <w:rPr>
          <w:rFonts w:ascii="Lexend" w:eastAsia="Lexend" w:hAnsi="Lexend" w:cs="Lexend"/>
          <w:b/>
        </w:rPr>
      </w:pPr>
    </w:p>
    <w:p w14:paraId="73398601" w14:textId="77777777" w:rsidR="00D350D4" w:rsidRDefault="00D350D4">
      <w:pPr>
        <w:rPr>
          <w:rFonts w:ascii="Lexend" w:eastAsia="Lexend" w:hAnsi="Lexend" w:cs="Lexend"/>
          <w:b/>
        </w:rPr>
      </w:pPr>
    </w:p>
    <w:p w14:paraId="00D6DADD" w14:textId="77777777" w:rsidR="00D350D4" w:rsidRDefault="00000000">
      <w:pPr>
        <w:rPr>
          <w:rFonts w:ascii="Lexend" w:eastAsia="Lexend" w:hAnsi="Lexend" w:cs="Lexend"/>
        </w:rPr>
      </w:pPr>
      <w:proofErr w:type="gramStart"/>
      <w:r>
        <w:rPr>
          <w:rFonts w:ascii="Lexend" w:eastAsia="Lexend" w:hAnsi="Lexend" w:cs="Lexend"/>
        </w:rPr>
        <w:t>Output :</w:t>
      </w:r>
      <w:proofErr w:type="gramEnd"/>
      <w:r>
        <w:rPr>
          <w:rFonts w:ascii="Lexend" w:eastAsia="Lexend" w:hAnsi="Lexend" w:cs="Lexend"/>
        </w:rPr>
        <w:t xml:space="preserve"> </w:t>
      </w:r>
    </w:p>
    <w:p w14:paraId="4D97058F" w14:textId="77777777" w:rsidR="00D350D4" w:rsidRDefault="00D350D4">
      <w:pPr>
        <w:rPr>
          <w:rFonts w:ascii="Lexend" w:eastAsia="Lexend" w:hAnsi="Lexend" w:cs="Lexend"/>
        </w:rPr>
      </w:pPr>
    </w:p>
    <w:p w14:paraId="35BD1E69" w14:textId="46D9ADD4" w:rsidR="00D350D4" w:rsidRDefault="004E3583">
      <w:pPr>
        <w:rPr>
          <w:rFonts w:ascii="Lexend" w:eastAsia="Lexend" w:hAnsi="Lexend" w:cs="Lexend"/>
        </w:rPr>
      </w:pPr>
      <w:r w:rsidRPr="004E3583">
        <w:rPr>
          <w:rFonts w:ascii="Lexend" w:eastAsia="Lexend" w:hAnsi="Lexend" w:cs="Lexend"/>
        </w:rPr>
        <w:drawing>
          <wp:inline distT="0" distB="0" distL="0" distR="0" wp14:anchorId="27EE7575" wp14:editId="021CE25F">
            <wp:extent cx="3962953" cy="1457528"/>
            <wp:effectExtent l="0" t="0" r="0" b="9525"/>
            <wp:docPr id="62538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86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70D2" w14:textId="77777777" w:rsidR="00D350D4" w:rsidRDefault="00D350D4">
      <w:pPr>
        <w:rPr>
          <w:rFonts w:ascii="Lexend" w:eastAsia="Lexend" w:hAnsi="Lexend" w:cs="Lexend"/>
        </w:rPr>
      </w:pPr>
    </w:p>
    <w:p w14:paraId="63A8F77D" w14:textId="77777777" w:rsidR="00D350D4" w:rsidRDefault="00D350D4">
      <w:pPr>
        <w:rPr>
          <w:rFonts w:ascii="Lexend" w:eastAsia="Lexend" w:hAnsi="Lexend" w:cs="Lexend"/>
        </w:rPr>
      </w:pPr>
    </w:p>
    <w:p w14:paraId="642B5006" w14:textId="77777777" w:rsidR="00D350D4" w:rsidRDefault="00D350D4">
      <w:pPr>
        <w:rPr>
          <w:rFonts w:ascii="Lexend" w:eastAsia="Lexend" w:hAnsi="Lexend" w:cs="Lexend"/>
        </w:rPr>
      </w:pPr>
    </w:p>
    <w:p w14:paraId="6CA9D94F" w14:textId="77777777" w:rsidR="00D350D4" w:rsidRDefault="00D350D4">
      <w:pPr>
        <w:rPr>
          <w:rFonts w:ascii="Lexend" w:eastAsia="Lexend" w:hAnsi="Lexend" w:cs="Lexend"/>
        </w:rPr>
      </w:pPr>
    </w:p>
    <w:p w14:paraId="4B029174" w14:textId="77777777" w:rsidR="00D350D4" w:rsidRDefault="00D350D4">
      <w:pPr>
        <w:rPr>
          <w:rFonts w:ascii="Lexend" w:eastAsia="Lexend" w:hAnsi="Lexend" w:cs="Lexend"/>
        </w:rPr>
      </w:pPr>
    </w:p>
    <w:p w14:paraId="3C92DC64" w14:textId="77777777" w:rsidR="00D350D4" w:rsidRDefault="00D350D4">
      <w:pPr>
        <w:rPr>
          <w:rFonts w:ascii="Lexend" w:eastAsia="Lexend" w:hAnsi="Lexend" w:cs="Lexend"/>
        </w:rPr>
      </w:pPr>
    </w:p>
    <w:p w14:paraId="691DCC94" w14:textId="77777777" w:rsidR="00D350D4" w:rsidRDefault="00D350D4">
      <w:pPr>
        <w:rPr>
          <w:rFonts w:ascii="Lexend" w:eastAsia="Lexend" w:hAnsi="Lexend" w:cs="Lexend"/>
        </w:rPr>
      </w:pPr>
    </w:p>
    <w:p w14:paraId="373E4B51" w14:textId="77777777" w:rsidR="00D350D4" w:rsidRDefault="00D350D4">
      <w:pPr>
        <w:rPr>
          <w:rFonts w:ascii="Lexend" w:eastAsia="Lexend" w:hAnsi="Lexend" w:cs="Lexend"/>
        </w:rPr>
      </w:pPr>
    </w:p>
    <w:p w14:paraId="6BDC3E6F" w14:textId="77777777" w:rsidR="00D350D4" w:rsidRDefault="00D350D4">
      <w:pPr>
        <w:rPr>
          <w:rFonts w:ascii="Lexend" w:eastAsia="Lexend" w:hAnsi="Lexend" w:cs="Lexend"/>
        </w:rPr>
      </w:pPr>
    </w:p>
    <w:p w14:paraId="7B542A9F" w14:textId="77777777" w:rsidR="00D350D4" w:rsidRDefault="00D350D4">
      <w:pPr>
        <w:rPr>
          <w:rFonts w:ascii="Lexend" w:eastAsia="Lexend" w:hAnsi="Lexend" w:cs="Lexend"/>
        </w:rPr>
      </w:pPr>
    </w:p>
    <w:p w14:paraId="66F4112B" w14:textId="77777777" w:rsidR="00D350D4" w:rsidRDefault="00D350D4">
      <w:pPr>
        <w:rPr>
          <w:rFonts w:ascii="Lexend" w:eastAsia="Lexend" w:hAnsi="Lexend" w:cs="Lexend"/>
        </w:rPr>
      </w:pPr>
    </w:p>
    <w:p w14:paraId="3C437EC1" w14:textId="77777777" w:rsidR="00D350D4" w:rsidRDefault="00D350D4">
      <w:pPr>
        <w:rPr>
          <w:rFonts w:ascii="Lexend" w:eastAsia="Lexend" w:hAnsi="Lexend" w:cs="Lexend"/>
        </w:rPr>
      </w:pPr>
    </w:p>
    <w:sectPr w:rsidR="00D350D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705AA1E3-9A35-4169-9DC2-B9604E312814}"/>
    <w:embedBold r:id="rId2" w:fontKey="{CF36FE6C-32A6-4CB5-AC99-DC52AEBC535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C7D8AED-4EDB-4048-A652-FC9F9BCD1F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31B2041-2B78-44E2-98B3-AA84370649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0B0F03"/>
    <w:multiLevelType w:val="multilevel"/>
    <w:tmpl w:val="452E55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D04E31"/>
    <w:multiLevelType w:val="multilevel"/>
    <w:tmpl w:val="F766BF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64807031">
    <w:abstractNumId w:val="1"/>
  </w:num>
  <w:num w:numId="2" w16cid:durableId="484246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D4"/>
    <w:rsid w:val="002B5EE3"/>
    <w:rsid w:val="004E3583"/>
    <w:rsid w:val="00D3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B1663"/>
  <w15:docId w15:val="{0141C626-3AEE-4A4B-8B72-2FC6E336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17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453</Words>
  <Characters>2584</Characters>
  <Application>Microsoft Office Word</Application>
  <DocSecurity>0</DocSecurity>
  <Lines>21</Lines>
  <Paragraphs>6</Paragraphs>
  <ScaleCrop>false</ScaleCrop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2025-06-22T06:31:00Z</dcterms:created>
  <dcterms:modified xsi:type="dcterms:W3CDTF">2025-06-22T06:32:00Z</dcterms:modified>
</cp:coreProperties>
</file>