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Washington, DC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LinkedIn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Portfolio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Agile software developer with experience in designing, developing, and implementing custom software and database application capabilities, utilizing React, React Native, and JavaScript to deliver high-quality solutions with a focus on accessibility and innovation.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JavaScript,  TypeScript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React.js,  React Native,  HTML,  CSS,  Tailwind CSS,  Redux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Git,  Figma,  AWS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Jest,  React Testing Library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developed custom software applications using React, React Native, and JavaScript, ensuring accessibility and high performance.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cross-functional teams to deliver releasable software in short sprint cycles, utilizing Agile methodologies.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Provided improvements to the product, ensuring high-quality and timely delivery, and participated in release and sprint planning.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implemented custom software applications using React, JavaScript, and TypeScript, with a focus on innovation and customer satisfaction.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Participated in Agile processes, including sprint planning, artifact creation, and retrospectives, to ensure high-quality and timely delivery.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stakeholders and end-users to understand requirements and deliver solutions that met their needs.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developed custom software applications using React Native and JavaScript, ensuring accessibility and high performance.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Worked collaboratively with teammates to deliver releasable software in short sprint cycles, utilizing Agile methodologies.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Provided high-quality and timely delivery, participating in release and sprint planning, and ensuring product quality.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