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CF4" w:rsidRPr="00581CF4" w:rsidRDefault="00581CF4" w:rsidP="00581CF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fr-FR"/>
        </w:rPr>
      </w:pPr>
      <w:r w:rsidRPr="00581CF4">
        <w:rPr>
          <w:rFonts w:ascii="Times New Roman" w:eastAsia="Times New Roman" w:hAnsi="Times New Roman" w:cs="Times New Roman"/>
          <w:b/>
          <w:bCs/>
          <w:sz w:val="44"/>
          <w:szCs w:val="44"/>
          <w:lang w:eastAsia="fr-FR"/>
        </w:rPr>
        <w:t>Présentation du Projet E-Learning</w:t>
      </w:r>
    </w:p>
    <w:p w:rsidR="00581CF4" w:rsidRPr="00581CF4" w:rsidRDefault="00581CF4" w:rsidP="00581C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Introduction</w: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</w:t>
      </w:r>
      <w:bookmarkStart w:id="0" w:name="_GoBack"/>
      <w:bookmarkEnd w:id="0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ns développé une application E-Learning complète, composée d'un backend en </w:t>
      </w:r>
      <w:proofErr w:type="spellStart"/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Spring</w:t>
      </w:r>
      <w:proofErr w:type="spellEnd"/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Boot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d'un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Angular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. Cette application permet de gérer des étudiants, des inscriptions et des classes, avec des fonctionnalités CRUD (Create, Read, Update, Delete) et une authentification sécurisée.</w:t>
      </w:r>
    </w:p>
    <w:p w:rsidR="00581CF4" w:rsidRPr="00581CF4" w:rsidRDefault="00581CF4" w:rsidP="00581C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 xml:space="preserve">1. Architecture du </w:t>
      </w:r>
      <w:proofErr w:type="spellStart"/>
      <w:r w:rsidRPr="00581CF4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Projet</w:t>
      </w:r>
      <w:proofErr w:type="spellEnd"/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val="en-CA" w:eastAsia="fr-FR"/>
        </w:rPr>
        <w:t>Backend (Spring Boot)</w:t>
      </w:r>
    </w:p>
    <w:p w:rsidR="00581CF4" w:rsidRPr="00581CF4" w:rsidRDefault="00581CF4" w:rsidP="00581C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Technologies utilisées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Boot (API REST)</w:t>
      </w:r>
    </w:p>
    <w:p w:rsidR="00581CF4" w:rsidRPr="00581CF4" w:rsidRDefault="00581CF4" w:rsidP="00581CF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JPA (Gestion des données)</w:t>
      </w:r>
    </w:p>
    <w:p w:rsidR="00581CF4" w:rsidRPr="00581CF4" w:rsidRDefault="00581CF4" w:rsidP="00581CF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H2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Database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(Base de données en mémoire pour le développement)</w:t>
      </w:r>
    </w:p>
    <w:p w:rsidR="00581CF4" w:rsidRPr="00581CF4" w:rsidRDefault="00581CF4" w:rsidP="00581CF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Security (Authentification et autorisation)</w:t>
      </w:r>
    </w:p>
    <w:p w:rsidR="00581CF4" w:rsidRPr="00581CF4" w:rsidRDefault="00581CF4" w:rsidP="00581CF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Lombok (Réduction du code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boilerplate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81CF4" w:rsidRPr="00581CF4" w:rsidRDefault="00581CF4" w:rsidP="00581CF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Swagger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(Documentation de l'API)</w:t>
      </w:r>
    </w:p>
    <w:p w:rsidR="00581CF4" w:rsidRPr="00581CF4" w:rsidRDefault="00581CF4" w:rsidP="00581C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Structure du projet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Modèles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Student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, Registration, Classes.</w:t>
      </w:r>
    </w:p>
    <w:p w:rsidR="00581CF4" w:rsidRPr="00581CF4" w:rsidRDefault="00581CF4" w:rsidP="00581CF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Repositories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Interfaces pour interagir avec la base de données.</w:t>
      </w:r>
    </w:p>
    <w:p w:rsidR="00581CF4" w:rsidRPr="00581CF4" w:rsidRDefault="00581CF4" w:rsidP="00581CF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Services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Logique métier pour gérer les étudiants, les inscriptions et les classes.</w:t>
      </w:r>
    </w:p>
    <w:p w:rsidR="00581CF4" w:rsidRPr="00581CF4" w:rsidRDefault="00581CF4" w:rsidP="00581CF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Contrôleurs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Endpoints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REST pour exposer les fonctionnalités.</w:t>
      </w:r>
    </w:p>
    <w:p w:rsidR="00581CF4" w:rsidRPr="00581CF4" w:rsidRDefault="00581CF4" w:rsidP="00581CF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Sécurité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Configuration de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Security pour l'authentification.</w: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Frontend</w:t>
      </w:r>
      <w:proofErr w:type="spellEnd"/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(Angular)</w:t>
      </w:r>
    </w:p>
    <w:p w:rsidR="00581CF4" w:rsidRPr="00581CF4" w:rsidRDefault="00581CF4" w:rsidP="00581C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Technologies utilisées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Angular (Framework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81CF4" w:rsidRPr="00581CF4" w:rsidRDefault="00581CF4" w:rsidP="00581CF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HttpClient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(Communication avec l'API)</w:t>
      </w:r>
    </w:p>
    <w:p w:rsidR="00581CF4" w:rsidRPr="00581CF4" w:rsidRDefault="00581CF4" w:rsidP="00581CF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Angular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Material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(UI components)</w:t>
      </w:r>
    </w:p>
    <w:p w:rsidR="00581CF4" w:rsidRPr="00581CF4" w:rsidRDefault="00581CF4" w:rsidP="00581CF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RxJS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(Gestion des observables)</w:t>
      </w:r>
    </w:p>
    <w:p w:rsidR="00581CF4" w:rsidRPr="00581CF4" w:rsidRDefault="00581CF4" w:rsidP="00581C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Structure du projet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Modèles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Interfaces TypeScript pour représenter les données (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Student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, Registration, Classes).</w:t>
      </w:r>
    </w:p>
    <w:p w:rsidR="00581CF4" w:rsidRPr="00581CF4" w:rsidRDefault="00581CF4" w:rsidP="00581CF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Services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Services Angular pour interagir avec l'API.</w:t>
      </w:r>
    </w:p>
    <w:p w:rsidR="00581CF4" w:rsidRPr="00581CF4" w:rsidRDefault="00581CF4" w:rsidP="00581CF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Composants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Composants pour afficher et gérer les étudiants, les inscriptions et les classes.</w:t>
      </w:r>
    </w:p>
    <w:p w:rsidR="00581CF4" w:rsidRPr="00581CF4" w:rsidRDefault="00581CF4" w:rsidP="00581CF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Routing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Navigation entre les différentes vues.</w:t>
      </w:r>
    </w:p>
    <w:p w:rsidR="00581CF4" w:rsidRPr="00581CF4" w:rsidRDefault="00581CF4" w:rsidP="00581C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2. Fonctionnalités Implémentées</w: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lastRenderedPageBreak/>
        <w:t>Backend</w:t>
      </w:r>
    </w:p>
    <w:p w:rsidR="00581CF4" w:rsidRPr="00581CF4" w:rsidRDefault="00581CF4" w:rsidP="00581C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Gestion des Étudiants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Créer, lire, mettre à jour et supprimer des étudiants.</w:t>
      </w:r>
    </w:p>
    <w:p w:rsidR="00581CF4" w:rsidRPr="00581CF4" w:rsidRDefault="00581CF4" w:rsidP="00581CF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Validation des données avec @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Valid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annotations Jakarta.</w:t>
      </w:r>
    </w:p>
    <w:p w:rsidR="00581CF4" w:rsidRPr="00581CF4" w:rsidRDefault="00581CF4" w:rsidP="00581C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Gestion des Inscriptions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Associer un étudiant à une classe via une inscription.</w:t>
      </w:r>
    </w:p>
    <w:p w:rsidR="00581CF4" w:rsidRPr="00581CF4" w:rsidRDefault="00581CF4" w:rsidP="00581CF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dates et descriptions des inscriptions.</w:t>
      </w:r>
    </w:p>
    <w:p w:rsidR="00581CF4" w:rsidRPr="00581CF4" w:rsidRDefault="00581CF4" w:rsidP="00581C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Gestion des Classes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Créer, lire, mettre à jour et supprimer des classes.</w:t>
      </w:r>
    </w:p>
    <w:p w:rsidR="00581CF4" w:rsidRPr="00581CF4" w:rsidRDefault="00581CF4" w:rsidP="00581CF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Associer des inscriptions à une classe.</w:t>
      </w:r>
    </w:p>
    <w:p w:rsidR="00581CF4" w:rsidRPr="00581CF4" w:rsidRDefault="00581CF4" w:rsidP="00581C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Authentification et Autorisation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de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Security pour sécuriser les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endpoints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81CF4" w:rsidRPr="00581CF4" w:rsidRDefault="00581CF4" w:rsidP="00581CF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JWT (JSON Web Tokens) pour l'authentification.</w:t>
      </w:r>
    </w:p>
    <w:p w:rsidR="00581CF4" w:rsidRPr="00581CF4" w:rsidRDefault="00581CF4" w:rsidP="00581CF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Endpoints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protégés par rôles (par exemple, ROLE_ADMIN, ROLE_USER).</w:t>
      </w:r>
    </w:p>
    <w:p w:rsidR="00581CF4" w:rsidRPr="00581CF4" w:rsidRDefault="00581CF4" w:rsidP="00581C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Documentation de l'API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Swagger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documenter les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endpoints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81CF4" w:rsidRPr="00581CF4" w:rsidRDefault="00581CF4" w:rsidP="00581CF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à la documentation via http://localhost:8080/swagger-ui/.</w: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Frontend</w:t>
      </w:r>
      <w:proofErr w:type="spellEnd"/>
    </w:p>
    <w:p w:rsidR="00581CF4" w:rsidRPr="00581CF4" w:rsidRDefault="00581CF4" w:rsidP="00581C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Affichage des Étudiants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des étudiants avec possibilité de suppression.</w:t>
      </w:r>
    </w:p>
    <w:p w:rsidR="00581CF4" w:rsidRPr="00581CF4" w:rsidRDefault="00581CF4" w:rsidP="00581CF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Formulaire pour ajouter ou modifier un étudiant.</w:t>
      </w:r>
    </w:p>
    <w:p w:rsidR="00581CF4" w:rsidRPr="00581CF4" w:rsidRDefault="00581CF4" w:rsidP="00581C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Affichage des Inscriptions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des inscriptions avec détails (étudiant, classe, date).</w:t>
      </w:r>
    </w:p>
    <w:p w:rsidR="00581CF4" w:rsidRPr="00581CF4" w:rsidRDefault="00581CF4" w:rsidP="00581CF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Formulaire pour créer ou mettre à jour une inscription.</w:t>
      </w:r>
    </w:p>
    <w:p w:rsidR="00581CF4" w:rsidRPr="00581CF4" w:rsidRDefault="00581CF4" w:rsidP="00581C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Affichage des Classes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des classes avec description.</w:t>
      </w:r>
    </w:p>
    <w:p w:rsidR="00581CF4" w:rsidRPr="00581CF4" w:rsidRDefault="00581CF4" w:rsidP="00581CF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Formulaire pour ajouter ou modifier une classe.</w:t>
      </w:r>
    </w:p>
    <w:p w:rsidR="00581CF4" w:rsidRPr="00581CF4" w:rsidRDefault="00581CF4" w:rsidP="00581C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Authentification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Page de connexion pour les utilisateurs.</w:t>
      </w:r>
    </w:p>
    <w:p w:rsidR="00581CF4" w:rsidRPr="00581CF4" w:rsidRDefault="00581CF4" w:rsidP="00581CF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tokens JWT pour les requêtes authentifiées.</w:t>
      </w:r>
    </w:p>
    <w:p w:rsidR="00581CF4" w:rsidRPr="00581CF4" w:rsidRDefault="00581CF4" w:rsidP="00581CF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Protection des routes Angular en fonction des rôles.</w:t>
      </w:r>
    </w:p>
    <w:p w:rsidR="00581CF4" w:rsidRPr="00581CF4" w:rsidRDefault="00581CF4" w:rsidP="00581C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3. Authentification et Sécurité</w: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Backend</w:t>
      </w:r>
    </w:p>
    <w:p w:rsidR="00581CF4" w:rsidRPr="00581CF4" w:rsidRDefault="00581CF4" w:rsidP="00581C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Spring</w:t>
      </w:r>
      <w:proofErr w:type="spellEnd"/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Security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des règles d'accès aux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endpoints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81CF4" w:rsidRPr="00581CF4" w:rsidRDefault="00581CF4" w:rsidP="00581CF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JwtAuthenticationFilter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valider les tokens JWT.</w:t>
      </w:r>
    </w:p>
    <w:p w:rsidR="00581CF4" w:rsidRPr="00581CF4" w:rsidRDefault="00581CF4" w:rsidP="00581CF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 /api/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auth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/login pour générer un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token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JWT après authentification.</w:t>
      </w:r>
    </w:p>
    <w:p w:rsidR="00581CF4" w:rsidRPr="00581CF4" w:rsidRDefault="00581CF4" w:rsidP="00581C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JWT (JSON Web Tokens)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Génération d'un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token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JWT après une connexion réussie.</w:t>
      </w:r>
    </w:p>
    <w:p w:rsidR="00581CF4" w:rsidRPr="00581CF4" w:rsidRDefault="00581CF4" w:rsidP="00581CF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Validation du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token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chaque requête protégée.</w:t>
      </w:r>
    </w:p>
    <w:p w:rsidR="00581CF4" w:rsidRPr="00581CF4" w:rsidRDefault="00581CF4" w:rsidP="00581C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lastRenderedPageBreak/>
        <w:t>4. Démonstration</w: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Backend</w:t>
      </w:r>
    </w:p>
    <w:p w:rsidR="00581CF4" w:rsidRPr="00581CF4" w:rsidRDefault="00581CF4" w:rsidP="00581C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Swagger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Montrer les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endpoints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disponibles et les tester.</w:t>
      </w:r>
    </w:p>
    <w:p w:rsidR="00581CF4" w:rsidRPr="00581CF4" w:rsidRDefault="00581CF4" w:rsidP="00581C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Base de données H2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Afficher les données persistées via la console H2.</w: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proofErr w:type="spellStart"/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Frontend</w:t>
      </w:r>
      <w:proofErr w:type="spellEnd"/>
    </w:p>
    <w:p w:rsidR="00581CF4" w:rsidRPr="00581CF4" w:rsidRDefault="00581CF4" w:rsidP="00581CF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Navigation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Montrer les différentes pages (étudiants, inscriptions, classes).</w:t>
      </w:r>
    </w:p>
    <w:p w:rsidR="00581CF4" w:rsidRPr="00581CF4" w:rsidRDefault="00581CF4" w:rsidP="00581CF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Authentification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Démontrer la connexion et la déconnexion.</w:t>
      </w:r>
    </w:p>
    <w:p w:rsidR="00581CF4" w:rsidRPr="00581CF4" w:rsidRDefault="00581CF4" w:rsidP="00581CF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CRUD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Ajouter, modifier et supprimer des étudiants, des inscriptions et des classes.</w:t>
      </w:r>
    </w:p>
    <w:p w:rsidR="00581CF4" w:rsidRPr="00581CF4" w:rsidRDefault="00581CF4" w:rsidP="00581C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5. Prochaines Étapes</w:t>
      </w:r>
    </w:p>
    <w:p w:rsidR="00581CF4" w:rsidRPr="00581CF4" w:rsidRDefault="00581CF4" w:rsidP="00581CF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Améliorer l'interface utilisateur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Angular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Material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 design plus moderne.</w:t>
      </w:r>
    </w:p>
    <w:p w:rsidR="00581CF4" w:rsidRPr="00581CF4" w:rsidRDefault="00581CF4" w:rsidP="00581CF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des notifications (toasts) pour les actions réussies ou les erreurs.</w:t>
      </w:r>
    </w:p>
    <w:p w:rsidR="00581CF4" w:rsidRPr="00581CF4" w:rsidRDefault="00581CF4" w:rsidP="00581CF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Tests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Implémenter des tests unitaires et d'intégration pour le backend et le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81CF4" w:rsidRPr="00581CF4" w:rsidRDefault="00581CF4" w:rsidP="00581CF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Déploiement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Déployer l'application sur un serveur cloud (AWS,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Heroku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etc.).</w:t>
      </w:r>
    </w:p>
    <w:p w:rsidR="00581CF4" w:rsidRPr="00581CF4" w:rsidRDefault="00581CF4" w:rsidP="00581CF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Configurer une base de données PostgreSQL pour la production.</w:t>
      </w:r>
    </w:p>
    <w:p w:rsidR="00581CF4" w:rsidRPr="00581CF4" w:rsidRDefault="00581CF4" w:rsidP="00581CF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Fonctionnalités supplémentaires</w:t>
      </w: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81CF4" w:rsidRPr="00581CF4" w:rsidRDefault="00581CF4" w:rsidP="00581CF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la pagination et la recherche pour les listes.</w:t>
      </w:r>
    </w:p>
    <w:p w:rsidR="00581CF4" w:rsidRPr="00581CF4" w:rsidRDefault="00581CF4" w:rsidP="00581CF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Implémenter un tableau de bord pour les administrateurs.</w:t>
      </w:r>
    </w:p>
    <w:p w:rsidR="00581CF4" w:rsidRPr="00581CF4" w:rsidRDefault="00581CF4" w:rsidP="00581C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Conclusion</w:t>
      </w:r>
    </w:p>
    <w:p w:rsidR="00581CF4" w:rsidRDefault="00581CF4" w:rsidP="00581C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avons développé une application E-Learning complète, sécurisée et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scalable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Le backend en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Boot fournit une API robuste, tandis que le </w:t>
      </w:r>
      <w:proofErr w:type="spellStart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581C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Angular offre une interface utilisateur intuitive. L'ajout de l'authentification et de la gestion des rôles garantit la sécurité des données. Ce projet peut être étendu pour répondre à des besoins plus complexes, comme la gestion des cours, des modules, et des évaluations.</w:t>
      </w:r>
    </w:p>
    <w:p w:rsidR="00581CF4" w:rsidRPr="00581CF4" w:rsidRDefault="00581CF4" w:rsidP="00581C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14DD5" w:rsidRPr="00581CF4" w:rsidRDefault="00581CF4" w:rsidP="00581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429000" cy="1711098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56" cy="171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DD5" w:rsidRPr="00581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35ED"/>
    <w:multiLevelType w:val="multilevel"/>
    <w:tmpl w:val="238E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20C3"/>
    <w:multiLevelType w:val="multilevel"/>
    <w:tmpl w:val="2226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672AA"/>
    <w:multiLevelType w:val="multilevel"/>
    <w:tmpl w:val="47C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96722"/>
    <w:multiLevelType w:val="multilevel"/>
    <w:tmpl w:val="8CF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3670B"/>
    <w:multiLevelType w:val="multilevel"/>
    <w:tmpl w:val="DC8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B5C84"/>
    <w:multiLevelType w:val="multilevel"/>
    <w:tmpl w:val="0008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51058"/>
    <w:multiLevelType w:val="multilevel"/>
    <w:tmpl w:val="58C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563B6"/>
    <w:multiLevelType w:val="multilevel"/>
    <w:tmpl w:val="027C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C295E"/>
    <w:multiLevelType w:val="multilevel"/>
    <w:tmpl w:val="70EA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F4"/>
    <w:rsid w:val="001E7972"/>
    <w:rsid w:val="00581CF4"/>
    <w:rsid w:val="00A1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3744"/>
  <w15:chartTrackingRefBased/>
  <w15:docId w15:val="{A9EF5DA9-3539-405D-9012-3880943C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81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81C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81CF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81CF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81C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81CF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1CF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58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2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2025-02-24T16:36:00Z</dcterms:created>
  <dcterms:modified xsi:type="dcterms:W3CDTF">2025-02-24T17:28:00Z</dcterms:modified>
</cp:coreProperties>
</file>