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68C70DF3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0250E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е функционалности </w:t>
      </w:r>
      <w:r w:rsidR="007E5857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мењање података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76C5C25C" w:rsidR="006B3423" w:rsidRDefault="00B972E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Наташа Спасић 2021/0310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6C914A51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4A400049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Наташа Спасић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462C1BF9" w14:textId="7E871E78" w:rsidR="001310E1" w:rsidRPr="001310E1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310E1">
        <w:rPr>
          <w:rFonts w:ascii="Times New Roman" w:hAnsi="Times New Roman" w:cs="Times New Roman"/>
        </w:rPr>
        <w:fldChar w:fldCharType="begin"/>
      </w:r>
      <w:r w:rsidRPr="001310E1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310E1">
        <w:rPr>
          <w:rFonts w:ascii="Times New Roman" w:hAnsi="Times New Roman" w:cs="Times New Roman"/>
        </w:rPr>
        <w:fldChar w:fldCharType="separate"/>
      </w:r>
      <w:hyperlink w:anchor="_Toc160826338" w:history="1">
        <w:r w:rsidR="001310E1" w:rsidRPr="001310E1">
          <w:rPr>
            <w:rStyle w:val="Hyperlink"/>
            <w:rFonts w:ascii="Times New Roman" w:hAnsi="Times New Roman" w:cs="Times New Roman"/>
            <w:noProof/>
          </w:rPr>
          <w:t>1. Увод</w:t>
        </w:r>
        <w:r w:rsidR="001310E1" w:rsidRPr="001310E1">
          <w:rPr>
            <w:rFonts w:ascii="Times New Roman" w:hAnsi="Times New Roman" w:cs="Times New Roman"/>
            <w:noProof/>
            <w:webHidden/>
          </w:rPr>
          <w:tab/>
        </w:r>
        <w:r w:rsidR="001310E1"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="001310E1" w:rsidRPr="001310E1">
          <w:rPr>
            <w:rFonts w:ascii="Times New Roman" w:hAnsi="Times New Roman" w:cs="Times New Roman"/>
            <w:noProof/>
            <w:webHidden/>
          </w:rPr>
          <w:instrText xml:space="preserve"> PAGEREF _Toc160826338 \h </w:instrText>
        </w:r>
        <w:r w:rsidR="001310E1" w:rsidRPr="001310E1">
          <w:rPr>
            <w:rFonts w:ascii="Times New Roman" w:hAnsi="Times New Roman" w:cs="Times New Roman"/>
            <w:noProof/>
            <w:webHidden/>
          </w:rPr>
        </w:r>
        <w:r w:rsidR="001310E1"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1310E1" w:rsidRPr="001310E1">
          <w:rPr>
            <w:rFonts w:ascii="Times New Roman" w:hAnsi="Times New Roman" w:cs="Times New Roman"/>
            <w:noProof/>
            <w:webHidden/>
          </w:rPr>
          <w:t>3</w:t>
        </w:r>
        <w:r w:rsidR="001310E1"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39E897" w14:textId="6B34B20F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39" w:history="1">
        <w:r w:rsidRPr="001310E1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_Toc160826339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9CA71F" w14:textId="56394EE1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0" w:history="1">
        <w:r w:rsidRPr="001310E1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_Toc160826340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C427ED" w14:textId="755C5E5B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1" w:history="1">
        <w:r w:rsidRPr="001310E1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_Toc160826341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3C9CDF" w14:textId="5874AE87" w:rsidR="001310E1" w:rsidRPr="001310E1" w:rsidRDefault="001310E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2" w:history="1">
        <w:r w:rsidRPr="001310E1">
          <w:rPr>
            <w:rStyle w:val="Hyperlink"/>
            <w:rFonts w:ascii="Times New Roman" w:hAnsi="Times New Roman" w:cs="Times New Roman"/>
            <w:noProof/>
          </w:rPr>
          <w:t>2. Ограничења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_Toc160826342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5ACE76" w14:textId="63334F51" w:rsidR="001310E1" w:rsidRPr="001310E1" w:rsidRDefault="001310E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3" w:history="1">
        <w:r w:rsidRPr="001310E1">
          <w:rPr>
            <w:rStyle w:val="Hyperlink"/>
            <w:rFonts w:ascii="Times New Roman" w:hAnsi="Times New Roman" w:cs="Times New Roman"/>
            <w:noProof/>
          </w:rPr>
          <w:t>3. Сценарио логовања корисника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_Toc160826343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AF483B" w14:textId="3E7F4226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4" w:history="1">
        <w:r w:rsidRPr="001310E1">
          <w:rPr>
            <w:rStyle w:val="Hyperlink"/>
            <w:rFonts w:ascii="Times New Roman" w:hAnsi="Times New Roman" w:cs="Times New Roman"/>
            <w:noProof/>
          </w:rPr>
          <w:t>3.1. Кратак опис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_Toc160826344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72BE39" w14:textId="2A672ABF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5" w:history="1">
        <w:r w:rsidRPr="001310E1">
          <w:rPr>
            <w:rStyle w:val="Hyperlink"/>
            <w:rFonts w:ascii="Times New Roman" w:hAnsi="Times New Roman" w:cs="Times New Roman"/>
            <w:noProof/>
          </w:rPr>
          <w:t>3.2. Предуслови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_Toc160826345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F87E4A" w14:textId="425EFDC6" w:rsidR="001310E1" w:rsidRPr="001310E1" w:rsidRDefault="001310E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6" w:history="1">
        <w:r w:rsidRPr="001310E1">
          <w:rPr>
            <w:rStyle w:val="Hyperlink"/>
            <w:rFonts w:ascii="Times New Roman" w:hAnsi="Times New Roman" w:cs="Times New Roman"/>
            <w:noProof/>
          </w:rPr>
          <w:t>3.3. Ток догађаја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_Toc160826346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11BC7D" w14:textId="7608115E" w:rsidR="001310E1" w:rsidRPr="001310E1" w:rsidRDefault="001310E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7" w:history="1">
        <w:r w:rsidRPr="001310E1">
          <w:rPr>
            <w:rStyle w:val="Hyperlink"/>
            <w:rFonts w:ascii="Times New Roman" w:hAnsi="Times New Roman" w:cs="Times New Roman"/>
            <w:noProof/>
          </w:rPr>
          <w:t>3.3.1. Главни сценарио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_Toc160826347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3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78FEEC" w14:textId="1608B97F" w:rsidR="001310E1" w:rsidRPr="001310E1" w:rsidRDefault="001310E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8" w:history="1">
        <w:r w:rsidRPr="001310E1">
          <w:rPr>
            <w:rStyle w:val="Hyperlink"/>
            <w:rFonts w:ascii="Times New Roman" w:hAnsi="Times New Roman" w:cs="Times New Roman"/>
            <w:noProof/>
          </w:rPr>
          <w:t>3.3.2. Алтернативни ток 1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_Toc160826348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4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D872B5" w14:textId="1AFEB995" w:rsidR="001310E1" w:rsidRPr="001310E1" w:rsidRDefault="001310E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49" w:history="1">
        <w:r w:rsidRPr="001310E1">
          <w:rPr>
            <w:rStyle w:val="Hyperlink"/>
            <w:rFonts w:ascii="Times New Roman" w:hAnsi="Times New Roman" w:cs="Times New Roman"/>
            <w:noProof/>
          </w:rPr>
          <w:t>3.3.3. Алтернативни ток 2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_Toc160826349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4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B574D5" w14:textId="5011609E" w:rsidR="001310E1" w:rsidRPr="001310E1" w:rsidRDefault="001310E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6350" w:history="1">
        <w:r w:rsidRPr="001310E1">
          <w:rPr>
            <w:rStyle w:val="Hyperlink"/>
            <w:rFonts w:ascii="Times New Roman" w:hAnsi="Times New Roman" w:cs="Times New Roman"/>
            <w:noProof/>
          </w:rPr>
          <w:t>3.3.4. Последице</w:t>
        </w:r>
        <w:r w:rsidRPr="001310E1">
          <w:rPr>
            <w:rFonts w:ascii="Times New Roman" w:hAnsi="Times New Roman" w:cs="Times New Roman"/>
            <w:noProof/>
            <w:webHidden/>
          </w:rPr>
          <w:tab/>
        </w:r>
        <w:r w:rsidRPr="001310E1">
          <w:rPr>
            <w:rFonts w:ascii="Times New Roman" w:hAnsi="Times New Roman" w:cs="Times New Roman"/>
            <w:noProof/>
            <w:webHidden/>
          </w:rPr>
          <w:fldChar w:fldCharType="begin"/>
        </w:r>
        <w:r w:rsidRPr="001310E1">
          <w:rPr>
            <w:rFonts w:ascii="Times New Roman" w:hAnsi="Times New Roman" w:cs="Times New Roman"/>
            <w:noProof/>
            <w:webHidden/>
          </w:rPr>
          <w:instrText xml:space="preserve"> PAGEREF _Toc160826350 \h </w:instrText>
        </w:r>
        <w:r w:rsidRPr="001310E1">
          <w:rPr>
            <w:rFonts w:ascii="Times New Roman" w:hAnsi="Times New Roman" w:cs="Times New Roman"/>
            <w:noProof/>
            <w:webHidden/>
          </w:rPr>
        </w:r>
        <w:r w:rsidRPr="001310E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310E1">
          <w:rPr>
            <w:rFonts w:ascii="Times New Roman" w:hAnsi="Times New Roman" w:cs="Times New Roman"/>
            <w:noProof/>
            <w:webHidden/>
          </w:rPr>
          <w:t>4</w:t>
        </w:r>
        <w:r w:rsidRPr="001310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634FB225" w:rsidR="001A11BF" w:rsidRPr="00AD0A72" w:rsidRDefault="001A11BF" w:rsidP="001A11BF">
      <w:pPr>
        <w:pStyle w:val="a0"/>
        <w:rPr>
          <w:sz w:val="40"/>
        </w:rPr>
      </w:pPr>
      <w:r w:rsidRPr="001310E1">
        <w:fldChar w:fldCharType="end"/>
      </w:r>
      <w:r w:rsidRPr="00AD0A72"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6338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6339"/>
      <w:r>
        <w:t>Резиме</w:t>
      </w:r>
      <w:bookmarkEnd w:id="1"/>
    </w:p>
    <w:p w14:paraId="660EBF4F" w14:textId="500EEE4B" w:rsidR="006B3423" w:rsidRDefault="006E0BDE" w:rsidP="006E0BDE">
      <w:pPr>
        <w:pStyle w:val="a0"/>
      </w:pPr>
      <w:r>
        <w:t>Дефинисање сценар</w:t>
      </w:r>
      <w:r w:rsidR="00B972EE">
        <w:t xml:space="preserve">ија </w:t>
      </w:r>
      <w:r w:rsidR="007E5857">
        <w:t>употребе при мењању података</w:t>
      </w:r>
      <w:r w:rsidR="00B972EE">
        <w:t>.</w:t>
      </w:r>
    </w:p>
    <w:p w14:paraId="2BE705A7" w14:textId="67AFCE3C" w:rsidR="006B3423" w:rsidRDefault="006B3423" w:rsidP="006B3423">
      <w:pPr>
        <w:pStyle w:val="1"/>
      </w:pPr>
      <w:bookmarkStart w:id="2" w:name="_Toc160826340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6341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16CDDCAE" w14:textId="00F58229" w:rsidR="002F2CF1" w:rsidRDefault="002F2CF1" w:rsidP="002F2CF1">
      <w:pPr>
        <w:pStyle w:val="0"/>
      </w:pPr>
      <w:bookmarkStart w:id="4" w:name="_Toc160826342"/>
      <w:r>
        <w:t>Ограничења</w:t>
      </w:r>
      <w:bookmarkEnd w:id="4"/>
    </w:p>
    <w:p w14:paraId="39D539CF" w14:textId="0D3BA8FC" w:rsidR="002F2CF1" w:rsidRDefault="002F2CF1" w:rsidP="002F2CF1">
      <w:pPr>
        <w:pStyle w:val="a0"/>
      </w:pPr>
      <w:r>
        <w:t>Корисник не може променити своју маил адресу.</w:t>
      </w:r>
      <w:r w:rsidR="007C14BF">
        <w:t xml:space="preserve"> Корисник може да уколико мења више података одједном да или измени све одједном или се неће ништа изменити.</w:t>
      </w:r>
    </w:p>
    <w:p w14:paraId="24669144" w14:textId="68C9109B" w:rsidR="00535166" w:rsidRDefault="00535166" w:rsidP="00535166">
      <w:pPr>
        <w:pStyle w:val="0"/>
      </w:pPr>
      <w:bookmarkStart w:id="5" w:name="_Toc160826343"/>
      <w:r>
        <w:t xml:space="preserve">Сценарио </w:t>
      </w:r>
      <w:r w:rsidR="00C92D4D">
        <w:t>логовања</w:t>
      </w:r>
      <w:r w:rsidR="00B972EE">
        <w:t xml:space="preserve"> корисника</w:t>
      </w:r>
      <w:bookmarkEnd w:id="5"/>
    </w:p>
    <w:p w14:paraId="2548C160" w14:textId="77777777" w:rsidR="00535166" w:rsidRDefault="00535166" w:rsidP="00535166">
      <w:pPr>
        <w:pStyle w:val="1"/>
      </w:pPr>
      <w:bookmarkStart w:id="6" w:name="_Toc160826344"/>
      <w:r>
        <w:t>Кратак опис</w:t>
      </w:r>
      <w:bookmarkEnd w:id="6"/>
    </w:p>
    <w:p w14:paraId="2B129E4C" w14:textId="5EB7F681" w:rsidR="00535166" w:rsidRPr="00CB674E" w:rsidRDefault="00535166" w:rsidP="00535166">
      <w:pPr>
        <w:pStyle w:val="a0"/>
      </w:pPr>
      <w:r>
        <w:t>К</w:t>
      </w:r>
      <w:r w:rsidR="00CB674E">
        <w:t>орисник</w:t>
      </w:r>
      <w:r w:rsidR="00C92D4D">
        <w:t xml:space="preserve"> </w:t>
      </w:r>
      <w:r w:rsidR="007E5857">
        <w:t>мења неке од својих података (лозинку</w:t>
      </w:r>
      <w:r w:rsidR="003A3173">
        <w:t>,</w:t>
      </w:r>
      <w:r w:rsidR="007E5857">
        <w:t xml:space="preserve"> врсту корисника</w:t>
      </w:r>
      <w:r w:rsidR="003A3173">
        <w:t>, корисничко име</w:t>
      </w:r>
      <w:r w:rsidR="007E5857">
        <w:t>).</w:t>
      </w:r>
    </w:p>
    <w:p w14:paraId="5468DF98" w14:textId="120FD9D3" w:rsidR="00535166" w:rsidRDefault="00535166" w:rsidP="00535166">
      <w:pPr>
        <w:pStyle w:val="1"/>
      </w:pPr>
      <w:bookmarkStart w:id="7" w:name="_Toc160826345"/>
      <w:r>
        <w:t>Предуслови</w:t>
      </w:r>
      <w:bookmarkEnd w:id="7"/>
    </w:p>
    <w:p w14:paraId="5648D6CE" w14:textId="50952C0C" w:rsidR="00535166" w:rsidRPr="00AE279B" w:rsidRDefault="007E5857" w:rsidP="00535166">
      <w:pPr>
        <w:pStyle w:val="a0"/>
      </w:pPr>
      <w:r>
        <w:t>Корисник је пријављен и на свом профилу је изабрао опцију да мења податке</w:t>
      </w:r>
      <w:r w:rsidR="00AE279B">
        <w:t>.</w:t>
      </w:r>
    </w:p>
    <w:p w14:paraId="5EBB864F" w14:textId="2A75F8CF" w:rsidR="00535166" w:rsidRDefault="00535166" w:rsidP="00535166">
      <w:pPr>
        <w:pStyle w:val="1"/>
      </w:pPr>
      <w:bookmarkStart w:id="8" w:name="_Toc160826346"/>
      <w:r>
        <w:t>Ток догађаја</w:t>
      </w:r>
      <w:bookmarkEnd w:id="8"/>
    </w:p>
    <w:p w14:paraId="028952DA" w14:textId="22FD1D53" w:rsidR="00535166" w:rsidRDefault="00535166" w:rsidP="00535166">
      <w:pPr>
        <w:pStyle w:val="2"/>
      </w:pPr>
      <w:bookmarkStart w:id="9" w:name="_Toc160826347"/>
      <w:r>
        <w:t>Главни сценарио</w:t>
      </w:r>
      <w:bookmarkEnd w:id="9"/>
    </w:p>
    <w:p w14:paraId="37C1A69A" w14:textId="46291567" w:rsidR="00105651" w:rsidRDefault="00105651" w:rsidP="00082C6D">
      <w:pPr>
        <w:pStyle w:val="a0"/>
        <w:numPr>
          <w:ilvl w:val="0"/>
          <w:numId w:val="6"/>
        </w:numPr>
      </w:pPr>
      <w:r>
        <w:t>Приказани су корисникови тренутни подаци</w:t>
      </w:r>
      <w:r w:rsidR="00F871A1">
        <w:t xml:space="preserve"> (</w:t>
      </w:r>
      <w:r w:rsidR="00B13A51">
        <w:t>постоје два пољ</w:t>
      </w:r>
      <w:r w:rsidR="00F871A1">
        <w:t xml:space="preserve">а у којима </w:t>
      </w:r>
      <w:r w:rsidR="00B13A51">
        <w:t>пише лоз</w:t>
      </w:r>
      <w:r w:rsidR="00F871A1">
        <w:t>инка и једно за врсту корисника)</w:t>
      </w:r>
      <w:r>
        <w:t>.</w:t>
      </w:r>
      <w:r w:rsidR="00F871A1">
        <w:t xml:space="preserve"> </w:t>
      </w:r>
    </w:p>
    <w:p w14:paraId="7FF5DF1E" w14:textId="750C5451" w:rsidR="00105651" w:rsidRDefault="00105651" w:rsidP="00082C6D">
      <w:pPr>
        <w:pStyle w:val="a0"/>
        <w:numPr>
          <w:ilvl w:val="0"/>
          <w:numId w:val="6"/>
        </w:numPr>
      </w:pPr>
      <w:r>
        <w:t>Корисник мења податке по својој жељи.</w:t>
      </w:r>
    </w:p>
    <w:p w14:paraId="750BADEB" w14:textId="3BF9A60C" w:rsidR="00F871A1" w:rsidRDefault="00F871A1" w:rsidP="00082C6D">
      <w:pPr>
        <w:pStyle w:val="a0"/>
        <w:numPr>
          <w:ilvl w:val="0"/>
          <w:numId w:val="6"/>
        </w:numPr>
      </w:pPr>
      <w:r>
        <w:t>Корисник потврђује своју одлуку.</w:t>
      </w:r>
    </w:p>
    <w:p w14:paraId="7EEFC261" w14:textId="33D83C74" w:rsidR="0044053F" w:rsidRDefault="00105651" w:rsidP="00105651">
      <w:pPr>
        <w:pStyle w:val="a0"/>
        <w:numPr>
          <w:ilvl w:val="0"/>
          <w:numId w:val="6"/>
        </w:numPr>
      </w:pPr>
      <w:r>
        <w:t>Систем памти нове податке.</w:t>
      </w:r>
    </w:p>
    <w:p w14:paraId="115BE8FC" w14:textId="77777777" w:rsidR="00480458" w:rsidRDefault="00480458">
      <w:pPr>
        <w:rPr>
          <w:rFonts w:ascii="Times New Roman" w:hAnsi="Times New Roman" w:cs="Times New Roman"/>
          <w:b/>
          <w:sz w:val="32"/>
          <w:szCs w:val="28"/>
          <w:lang w:val="sr-Cyrl-RS"/>
        </w:rPr>
      </w:pPr>
      <w:r>
        <w:br w:type="page"/>
      </w:r>
    </w:p>
    <w:p w14:paraId="31D0D3CB" w14:textId="61A851ED" w:rsidR="00082C6D" w:rsidRDefault="00082C6D" w:rsidP="00082C6D">
      <w:pPr>
        <w:pStyle w:val="2"/>
      </w:pPr>
      <w:bookmarkStart w:id="10" w:name="_Toc160826348"/>
      <w:r>
        <w:lastRenderedPageBreak/>
        <w:t>Алтернативни ток 1</w:t>
      </w:r>
      <w:bookmarkEnd w:id="10"/>
    </w:p>
    <w:p w14:paraId="619617CA" w14:textId="16FD63A8" w:rsidR="00F871A1" w:rsidRDefault="00105651" w:rsidP="00082C6D">
      <w:pPr>
        <w:pStyle w:val="a0"/>
      </w:pPr>
      <w:r>
        <w:t xml:space="preserve">Уколико </w:t>
      </w:r>
      <w:r w:rsidR="00B13A51">
        <w:t xml:space="preserve">је </w:t>
      </w:r>
      <w:r>
        <w:t xml:space="preserve">корисник у кораку 2 </w:t>
      </w:r>
      <w:r w:rsidR="00F871A1">
        <w:t>изменио лозинку и ако се лозинке не поклапају у њихова два поља, исписује се порука о томе како се лозинке не подударају и остаје се на истој страници све док ло</w:t>
      </w:r>
      <w:r w:rsidR="00B13A51">
        <w:t>з</w:t>
      </w:r>
      <w:r w:rsidR="00F871A1">
        <w:t>инке не буду исте.</w:t>
      </w:r>
    </w:p>
    <w:p w14:paraId="15C73924" w14:textId="0D9111DA" w:rsidR="007C14BF" w:rsidRDefault="007C14BF" w:rsidP="007C14BF">
      <w:pPr>
        <w:pStyle w:val="2"/>
      </w:pPr>
      <w:bookmarkStart w:id="11" w:name="_Toc160826349"/>
      <w:r>
        <w:t>Алтернативни ток 2</w:t>
      </w:r>
      <w:bookmarkEnd w:id="11"/>
    </w:p>
    <w:p w14:paraId="24E3E459" w14:textId="563758EA" w:rsidR="007C14BF" w:rsidRDefault="007C14BF" w:rsidP="00082C6D">
      <w:pPr>
        <w:pStyle w:val="a0"/>
      </w:pPr>
      <w:r>
        <w:t>Уколико корисник унесе корисничко име које већ постоји, систем му исписује поруку да корисничко име већ постоји, и ништа се у бази не мења.</w:t>
      </w:r>
    </w:p>
    <w:p w14:paraId="7942F439" w14:textId="47B2C6D4" w:rsidR="00EA1563" w:rsidRDefault="00EA1563" w:rsidP="00EA1563">
      <w:pPr>
        <w:pStyle w:val="2"/>
      </w:pPr>
      <w:bookmarkStart w:id="12" w:name="_Toc160826350"/>
      <w:r>
        <w:t>Последице</w:t>
      </w:r>
      <w:bookmarkEnd w:id="12"/>
    </w:p>
    <w:p w14:paraId="53ED2C98" w14:textId="66947E52" w:rsidR="00EA1563" w:rsidRDefault="00C92D4D" w:rsidP="00EA1563">
      <w:pPr>
        <w:pStyle w:val="a0"/>
      </w:pPr>
      <w:r>
        <w:t xml:space="preserve">Корисник </w:t>
      </w:r>
      <w:r w:rsidR="0068398A">
        <w:t>је успешно п</w:t>
      </w:r>
      <w:r w:rsidR="00F871A1">
        <w:t>роменио податке и може да настави са нормалним коршћењем апликације</w:t>
      </w:r>
    </w:p>
    <w:p w14:paraId="45E89BEE" w14:textId="77777777" w:rsidR="00EA1563" w:rsidRDefault="00EA1563" w:rsidP="00B36A57">
      <w:pPr>
        <w:pStyle w:val="a0"/>
      </w:pPr>
    </w:p>
    <w:p w14:paraId="64BCA0F7" w14:textId="07104351" w:rsidR="007C23E6" w:rsidRPr="003A3173" w:rsidRDefault="007C23E6" w:rsidP="00082C6D">
      <w:pPr>
        <w:pStyle w:val="a0"/>
        <w:rPr>
          <w:lang w:val="ru-RU"/>
        </w:rPr>
      </w:pPr>
    </w:p>
    <w:sectPr w:rsidR="007C23E6" w:rsidRPr="003A3173" w:rsidSect="0001724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4FBD0" w14:textId="77777777" w:rsidR="00017246" w:rsidRDefault="00017246" w:rsidP="0060015B">
      <w:pPr>
        <w:spacing w:after="0" w:line="240" w:lineRule="auto"/>
      </w:pPr>
      <w:r>
        <w:separator/>
      </w:r>
    </w:p>
  </w:endnote>
  <w:endnote w:type="continuationSeparator" w:id="0">
    <w:p w14:paraId="349C8887" w14:textId="77777777" w:rsidR="00017246" w:rsidRDefault="00017246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A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13BF0" w14:textId="77777777" w:rsidR="00017246" w:rsidRDefault="00017246" w:rsidP="0060015B">
      <w:pPr>
        <w:spacing w:after="0" w:line="240" w:lineRule="auto"/>
      </w:pPr>
      <w:r>
        <w:separator/>
      </w:r>
    </w:p>
  </w:footnote>
  <w:footnote w:type="continuationSeparator" w:id="0">
    <w:p w14:paraId="31E2ED7A" w14:textId="77777777" w:rsidR="00017246" w:rsidRDefault="00017246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0B6B"/>
    <w:multiLevelType w:val="hybridMultilevel"/>
    <w:tmpl w:val="684E0E7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92354"/>
    <w:multiLevelType w:val="hybridMultilevel"/>
    <w:tmpl w:val="A1164DC6"/>
    <w:lvl w:ilvl="0" w:tplc="F2FEB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11200759">
    <w:abstractNumId w:val="3"/>
  </w:num>
  <w:num w:numId="2" w16cid:durableId="1212619646">
    <w:abstractNumId w:val="4"/>
  </w:num>
  <w:num w:numId="3" w16cid:durableId="634919561">
    <w:abstractNumId w:val="2"/>
  </w:num>
  <w:num w:numId="4" w16cid:durableId="1490054386">
    <w:abstractNumId w:val="0"/>
  </w:num>
  <w:num w:numId="5" w16cid:durableId="2046712206">
    <w:abstractNumId w:val="8"/>
  </w:num>
  <w:num w:numId="6" w16cid:durableId="1962376595">
    <w:abstractNumId w:val="1"/>
  </w:num>
  <w:num w:numId="7" w16cid:durableId="957637647">
    <w:abstractNumId w:val="6"/>
  </w:num>
  <w:num w:numId="8" w16cid:durableId="1506701340">
    <w:abstractNumId w:val="5"/>
  </w:num>
  <w:num w:numId="9" w16cid:durableId="751899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17246"/>
    <w:rsid w:val="000250E3"/>
    <w:rsid w:val="00082C6D"/>
    <w:rsid w:val="000B79F8"/>
    <w:rsid w:val="00105651"/>
    <w:rsid w:val="001310E1"/>
    <w:rsid w:val="00174D3F"/>
    <w:rsid w:val="001A11BF"/>
    <w:rsid w:val="00205085"/>
    <w:rsid w:val="00237548"/>
    <w:rsid w:val="002F2CF1"/>
    <w:rsid w:val="00341695"/>
    <w:rsid w:val="003A3173"/>
    <w:rsid w:val="0040283E"/>
    <w:rsid w:val="0044053F"/>
    <w:rsid w:val="00451345"/>
    <w:rsid w:val="00480458"/>
    <w:rsid w:val="00490951"/>
    <w:rsid w:val="004E639A"/>
    <w:rsid w:val="00535166"/>
    <w:rsid w:val="0060015B"/>
    <w:rsid w:val="0068398A"/>
    <w:rsid w:val="006B3423"/>
    <w:rsid w:val="006D3175"/>
    <w:rsid w:val="006E0BDE"/>
    <w:rsid w:val="0070050D"/>
    <w:rsid w:val="007C14BF"/>
    <w:rsid w:val="007C23E6"/>
    <w:rsid w:val="007E5857"/>
    <w:rsid w:val="008E3711"/>
    <w:rsid w:val="00942298"/>
    <w:rsid w:val="00A02400"/>
    <w:rsid w:val="00A6231D"/>
    <w:rsid w:val="00AB0598"/>
    <w:rsid w:val="00AD0A72"/>
    <w:rsid w:val="00AD5C02"/>
    <w:rsid w:val="00AE279B"/>
    <w:rsid w:val="00B13A51"/>
    <w:rsid w:val="00B36A57"/>
    <w:rsid w:val="00B639F8"/>
    <w:rsid w:val="00B972EE"/>
    <w:rsid w:val="00C7358A"/>
    <w:rsid w:val="00C92D4D"/>
    <w:rsid w:val="00CB674E"/>
    <w:rsid w:val="00CF632C"/>
    <w:rsid w:val="00D21112"/>
    <w:rsid w:val="00D90BF4"/>
    <w:rsid w:val="00DB0B62"/>
    <w:rsid w:val="00DC1418"/>
    <w:rsid w:val="00DC64A3"/>
    <w:rsid w:val="00EA1563"/>
    <w:rsid w:val="00EA475E"/>
    <w:rsid w:val="00ED029C"/>
    <w:rsid w:val="00F279BF"/>
    <w:rsid w:val="00F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5D8F57-341E-445A-98C8-486FF2C0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26</cp:revision>
  <dcterms:created xsi:type="dcterms:W3CDTF">2024-03-07T11:16:00Z</dcterms:created>
  <dcterms:modified xsi:type="dcterms:W3CDTF">2024-03-08T20:38:00Z</dcterms:modified>
</cp:coreProperties>
</file>