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3D29F8E4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0250E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е функционалности </w:t>
      </w:r>
      <w:r w:rsidR="006D3175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заборављена лозинка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76C5C25C" w:rsidR="006B3423" w:rsidRDefault="00B972E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Наташа Спасић 2021/0310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6C914A51" w:rsidR="006B3423" w:rsidRPr="006B3423" w:rsidRDefault="00B972E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 w:rsidR="006B3423"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4A400049" w:rsidR="006B3423" w:rsidRPr="006B3423" w:rsidRDefault="00B972E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Наташа Спасић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03E64316" w14:textId="77777777" w:rsidR="00FB3A39" w:rsidRPr="00FB3A39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r w:rsidRPr="00FB3A39">
        <w:rPr>
          <w:rFonts w:ascii="Times New Roman" w:hAnsi="Times New Roman" w:cs="Times New Roman"/>
        </w:rPr>
        <w:fldChar w:fldCharType="begin"/>
      </w:r>
      <w:r w:rsidRPr="00FB3A39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FB3A39">
        <w:rPr>
          <w:rFonts w:ascii="Times New Roman" w:hAnsi="Times New Roman" w:cs="Times New Roman"/>
        </w:rPr>
        <w:fldChar w:fldCharType="separate"/>
      </w:r>
      <w:hyperlink w:anchor="_Toc160821229" w:history="1">
        <w:r w:rsidR="00FB3A39" w:rsidRPr="00FB3A39">
          <w:rPr>
            <w:rStyle w:val="Hyperlink"/>
            <w:rFonts w:ascii="Times New Roman" w:hAnsi="Times New Roman" w:cs="Times New Roman"/>
            <w:noProof/>
          </w:rPr>
          <w:t>1. Увод</w:t>
        </w:r>
        <w:r w:rsidR="00FB3A39" w:rsidRPr="00FB3A39">
          <w:rPr>
            <w:rFonts w:ascii="Times New Roman" w:hAnsi="Times New Roman" w:cs="Times New Roman"/>
            <w:noProof/>
            <w:webHidden/>
          </w:rPr>
          <w:tab/>
        </w:r>
        <w:r w:rsidR="00FB3A39"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="00FB3A39" w:rsidRPr="00FB3A39">
          <w:rPr>
            <w:rFonts w:ascii="Times New Roman" w:hAnsi="Times New Roman" w:cs="Times New Roman"/>
            <w:noProof/>
            <w:webHidden/>
          </w:rPr>
          <w:instrText xml:space="preserve"> PAGEREF _Toc160821229 \h </w:instrText>
        </w:r>
        <w:r w:rsidR="00FB3A39" w:rsidRPr="00FB3A39">
          <w:rPr>
            <w:rFonts w:ascii="Times New Roman" w:hAnsi="Times New Roman" w:cs="Times New Roman"/>
            <w:noProof/>
            <w:webHidden/>
          </w:rPr>
        </w:r>
        <w:r w:rsidR="00FB3A39"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="00FB3A39" w:rsidRPr="00FB3A39">
          <w:rPr>
            <w:rFonts w:ascii="Times New Roman" w:hAnsi="Times New Roman" w:cs="Times New Roman"/>
            <w:noProof/>
            <w:webHidden/>
          </w:rPr>
          <w:t>3</w:t>
        </w:r>
        <w:r w:rsidR="00FB3A39"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3A86588" w14:textId="77777777" w:rsidR="00FB3A39" w:rsidRPr="00FB3A39" w:rsidRDefault="00FB3A39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0" w:history="1">
        <w:r w:rsidRPr="00FB3A39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_Toc160821230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4BD145" w14:textId="77777777" w:rsidR="00FB3A39" w:rsidRPr="00FB3A39" w:rsidRDefault="00FB3A39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1" w:history="1">
        <w:r w:rsidRPr="00FB3A39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_Toc160821231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DA82D1E" w14:textId="77777777" w:rsidR="00FB3A39" w:rsidRPr="00FB3A39" w:rsidRDefault="00FB3A39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2" w:history="1">
        <w:r w:rsidRPr="00FB3A39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_Toc160821232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7D7A4B3" w14:textId="77777777" w:rsidR="00FB3A39" w:rsidRPr="00FB3A39" w:rsidRDefault="00FB3A39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3" w:history="1">
        <w:r w:rsidRPr="00FB3A39">
          <w:rPr>
            <w:rStyle w:val="Hyperlink"/>
            <w:rFonts w:ascii="Times New Roman" w:hAnsi="Times New Roman" w:cs="Times New Roman"/>
            <w:noProof/>
          </w:rPr>
          <w:t>2. Сценарио заборављене лозинке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_Toc160821233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6D647D7" w14:textId="77777777" w:rsidR="00FB3A39" w:rsidRPr="00FB3A39" w:rsidRDefault="00FB3A39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4" w:history="1">
        <w:r w:rsidRPr="00FB3A39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_Toc160821234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8EAA4A" w14:textId="77777777" w:rsidR="00FB3A39" w:rsidRPr="00FB3A39" w:rsidRDefault="00FB3A39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5" w:history="1">
        <w:r w:rsidRPr="00FB3A39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_Toc160821235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27D903" w14:textId="77777777" w:rsidR="00FB3A39" w:rsidRPr="00FB3A39" w:rsidRDefault="00FB3A39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6" w:history="1">
        <w:r w:rsidRPr="00FB3A39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_Toc160821236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BD12CA" w14:textId="77777777" w:rsidR="00FB3A39" w:rsidRPr="00FB3A39" w:rsidRDefault="00FB3A39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7" w:history="1">
        <w:r w:rsidRPr="00FB3A39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_Toc160821237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86D342" w14:textId="77777777" w:rsidR="00FB3A39" w:rsidRPr="00FB3A39" w:rsidRDefault="00FB3A39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8" w:history="1">
        <w:r w:rsidRPr="00FB3A39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_Toc160821238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3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6358D4" w14:textId="77777777" w:rsidR="00FB3A39" w:rsidRPr="00FB3A39" w:rsidRDefault="00FB3A39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39" w:history="1">
        <w:r w:rsidRPr="00FB3A39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_Toc160821239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4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D538C4A" w14:textId="77777777" w:rsidR="00FB3A39" w:rsidRPr="00FB3A39" w:rsidRDefault="00FB3A39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:lang w:val="sr-Latn-RS" w:eastAsia="sr-Latn-RS"/>
          <w14:ligatures w14:val="none"/>
        </w:rPr>
      </w:pPr>
      <w:hyperlink w:anchor="_Toc160821240" w:history="1">
        <w:r w:rsidRPr="00FB3A39">
          <w:rPr>
            <w:rStyle w:val="Hyperlink"/>
            <w:rFonts w:ascii="Times New Roman" w:hAnsi="Times New Roman" w:cs="Times New Roman"/>
            <w:noProof/>
          </w:rPr>
          <w:t>2.3.4. Последице</w:t>
        </w:r>
        <w:r w:rsidRPr="00FB3A39">
          <w:rPr>
            <w:rFonts w:ascii="Times New Roman" w:hAnsi="Times New Roman" w:cs="Times New Roman"/>
            <w:noProof/>
            <w:webHidden/>
          </w:rPr>
          <w:tab/>
        </w:r>
        <w:r w:rsidRPr="00FB3A39">
          <w:rPr>
            <w:rFonts w:ascii="Times New Roman" w:hAnsi="Times New Roman" w:cs="Times New Roman"/>
            <w:noProof/>
            <w:webHidden/>
          </w:rPr>
          <w:fldChar w:fldCharType="begin"/>
        </w:r>
        <w:r w:rsidRPr="00FB3A39">
          <w:rPr>
            <w:rFonts w:ascii="Times New Roman" w:hAnsi="Times New Roman" w:cs="Times New Roman"/>
            <w:noProof/>
            <w:webHidden/>
          </w:rPr>
          <w:instrText xml:space="preserve"> PAGEREF _Toc160821240 \h </w:instrText>
        </w:r>
        <w:r w:rsidRPr="00FB3A39">
          <w:rPr>
            <w:rFonts w:ascii="Times New Roman" w:hAnsi="Times New Roman" w:cs="Times New Roman"/>
            <w:noProof/>
            <w:webHidden/>
          </w:rPr>
        </w:r>
        <w:r w:rsidRPr="00FB3A39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FB3A39">
          <w:rPr>
            <w:rFonts w:ascii="Times New Roman" w:hAnsi="Times New Roman" w:cs="Times New Roman"/>
            <w:noProof/>
            <w:webHidden/>
          </w:rPr>
          <w:t>4</w:t>
        </w:r>
        <w:r w:rsidRPr="00FB3A3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3BD56F4F" w:rsidR="001A11BF" w:rsidRPr="00AD0A72" w:rsidRDefault="001A11BF" w:rsidP="001A11BF">
      <w:pPr>
        <w:pStyle w:val="a0"/>
        <w:rPr>
          <w:sz w:val="40"/>
        </w:rPr>
      </w:pPr>
      <w:r w:rsidRPr="00FB3A39">
        <w:fldChar w:fldCharType="end"/>
      </w:r>
      <w:r w:rsidRPr="00AD0A72"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21229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21230"/>
      <w:r>
        <w:t>Резиме</w:t>
      </w:r>
      <w:bookmarkEnd w:id="1"/>
    </w:p>
    <w:p w14:paraId="660EBF4F" w14:textId="302C43DD" w:rsidR="006B3423" w:rsidRDefault="006E0BDE" w:rsidP="006E0BDE">
      <w:pPr>
        <w:pStyle w:val="a0"/>
      </w:pPr>
      <w:r>
        <w:t>Дефинисање сценар</w:t>
      </w:r>
      <w:r w:rsidR="00B972EE">
        <w:t xml:space="preserve">ија </w:t>
      </w:r>
      <w:r w:rsidR="006D3175">
        <w:t>употребе при заборављеној лозинци</w:t>
      </w:r>
      <w:r w:rsidR="00B972EE">
        <w:t>.</w:t>
      </w:r>
    </w:p>
    <w:p w14:paraId="2BE705A7" w14:textId="67AFCE3C" w:rsidR="006B3423" w:rsidRDefault="006B3423" w:rsidP="006B3423">
      <w:pPr>
        <w:pStyle w:val="1"/>
      </w:pPr>
      <w:bookmarkStart w:id="2" w:name="_Toc160821231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21232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2A3921CB" w:rsidR="00535166" w:rsidRDefault="00535166" w:rsidP="00535166">
      <w:pPr>
        <w:pStyle w:val="0"/>
      </w:pPr>
      <w:bookmarkStart w:id="4" w:name="_Toc160821233"/>
      <w:r>
        <w:t xml:space="preserve">Сценарио </w:t>
      </w:r>
      <w:r w:rsidR="003E76EE">
        <w:t>заборављене лозинке</w:t>
      </w:r>
      <w:bookmarkEnd w:id="4"/>
    </w:p>
    <w:p w14:paraId="2548C160" w14:textId="77777777" w:rsidR="00535166" w:rsidRDefault="00535166" w:rsidP="00535166">
      <w:pPr>
        <w:pStyle w:val="1"/>
      </w:pPr>
      <w:bookmarkStart w:id="5" w:name="_Toc160821234"/>
      <w:r>
        <w:t>Кратак опис</w:t>
      </w:r>
      <w:bookmarkEnd w:id="5"/>
    </w:p>
    <w:p w14:paraId="2B129E4C" w14:textId="4436349C" w:rsidR="00535166" w:rsidRPr="00CB674E" w:rsidRDefault="00535166" w:rsidP="00535166">
      <w:pPr>
        <w:pStyle w:val="a0"/>
      </w:pPr>
      <w:r>
        <w:t>К</w:t>
      </w:r>
      <w:r w:rsidR="00CB674E">
        <w:t>орисник</w:t>
      </w:r>
      <w:r w:rsidR="00C92D4D">
        <w:t xml:space="preserve"> </w:t>
      </w:r>
      <w:r w:rsidR="006D3175">
        <w:t>потврђује свој идентитет путем мејла и поставља нову лозинку, услед заборављања претходне.</w:t>
      </w:r>
    </w:p>
    <w:p w14:paraId="5468DF98" w14:textId="120FD9D3" w:rsidR="00535166" w:rsidRDefault="00535166" w:rsidP="00535166">
      <w:pPr>
        <w:pStyle w:val="1"/>
      </w:pPr>
      <w:bookmarkStart w:id="6" w:name="_Toc160821235"/>
      <w:r>
        <w:t>Предуслови</w:t>
      </w:r>
      <w:bookmarkEnd w:id="6"/>
    </w:p>
    <w:p w14:paraId="5648D6CE" w14:textId="1E9BE834" w:rsidR="00535166" w:rsidRPr="00AE279B" w:rsidRDefault="006D3175" w:rsidP="00535166">
      <w:pPr>
        <w:pStyle w:val="a0"/>
      </w:pPr>
      <w:r>
        <w:t xml:space="preserve">Корисник је приликом логовања изабрао опцију </w:t>
      </w:r>
      <w:r w:rsidR="00AE279B">
        <w:rPr>
          <w:lang w:val="en-US"/>
        </w:rPr>
        <w:t>“</w:t>
      </w:r>
      <w:r w:rsidR="00AE279B">
        <w:t>заборављена лозинка</w:t>
      </w:r>
      <w:r w:rsidR="00AE279B">
        <w:rPr>
          <w:lang w:val="en-US"/>
        </w:rPr>
        <w:t>”</w:t>
      </w:r>
      <w:r w:rsidR="00AE279B">
        <w:t>.</w:t>
      </w:r>
    </w:p>
    <w:p w14:paraId="5EBB864F" w14:textId="2A75F8CF" w:rsidR="00535166" w:rsidRDefault="00535166" w:rsidP="00535166">
      <w:pPr>
        <w:pStyle w:val="1"/>
      </w:pPr>
      <w:bookmarkStart w:id="7" w:name="_Toc160821236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21237"/>
      <w:r>
        <w:t>Главни сценарио</w:t>
      </w:r>
      <w:bookmarkEnd w:id="8"/>
    </w:p>
    <w:p w14:paraId="6D77257E" w14:textId="03F4A1C7" w:rsidR="00535166" w:rsidRDefault="00535166" w:rsidP="00082C6D">
      <w:pPr>
        <w:pStyle w:val="a0"/>
        <w:numPr>
          <w:ilvl w:val="0"/>
          <w:numId w:val="6"/>
        </w:numPr>
      </w:pPr>
      <w:r>
        <w:t xml:space="preserve">Корисник </w:t>
      </w:r>
      <w:r w:rsidR="00AE279B">
        <w:t>бира опцију да му се пошаље верификациони код на мејл</w:t>
      </w:r>
      <w:r w:rsidR="00C92D4D">
        <w:t>.</w:t>
      </w:r>
    </w:p>
    <w:p w14:paraId="76F66A42" w14:textId="78550B42" w:rsidR="00082C6D" w:rsidRDefault="00AE279B" w:rsidP="00082C6D">
      <w:pPr>
        <w:pStyle w:val="a0"/>
        <w:numPr>
          <w:ilvl w:val="0"/>
          <w:numId w:val="6"/>
        </w:numPr>
      </w:pPr>
      <w:r>
        <w:t xml:space="preserve">Систем шаље случајно изабрану секвенцу цифара </w:t>
      </w:r>
      <w:r w:rsidR="00ED029C">
        <w:t>дужине 4</w:t>
      </w:r>
      <w:r w:rsidR="0044053F">
        <w:t>, на корисникову мејл адресу.</w:t>
      </w:r>
    </w:p>
    <w:p w14:paraId="3C2CCC8B" w14:textId="1B691A5F" w:rsidR="00082C6D" w:rsidRDefault="0044053F" w:rsidP="0044053F">
      <w:pPr>
        <w:pStyle w:val="a0"/>
        <w:numPr>
          <w:ilvl w:val="0"/>
          <w:numId w:val="6"/>
        </w:numPr>
      </w:pPr>
      <w:r>
        <w:t>Отвара се следећа стр</w:t>
      </w:r>
      <w:r w:rsidR="00ED029C">
        <w:t>аница, на којој корисник уноси 4</w:t>
      </w:r>
      <w:r>
        <w:t xml:space="preserve"> цифара које је добио у мејлу</w:t>
      </w:r>
      <w:r w:rsidR="0070050D">
        <w:t>.</w:t>
      </w:r>
    </w:p>
    <w:p w14:paraId="3630CD0D" w14:textId="4F00ED56" w:rsidR="0044053F" w:rsidRDefault="0044053F" w:rsidP="0044053F">
      <w:pPr>
        <w:pStyle w:val="a0"/>
        <w:numPr>
          <w:ilvl w:val="0"/>
          <w:numId w:val="6"/>
        </w:numPr>
      </w:pPr>
      <w:r>
        <w:t>Корисник је упућен на нову страницу, где два пута уноси нову лозинку.</w:t>
      </w:r>
    </w:p>
    <w:p w14:paraId="7EEFC261" w14:textId="5055A7DA" w:rsidR="0044053F" w:rsidRDefault="0044053F" w:rsidP="0044053F">
      <w:pPr>
        <w:pStyle w:val="a0"/>
        <w:numPr>
          <w:ilvl w:val="0"/>
          <w:numId w:val="6"/>
        </w:numPr>
      </w:pPr>
      <w:r>
        <w:t>Након тога, кориснику се опет отвара страница за логовање.</w:t>
      </w:r>
    </w:p>
    <w:p w14:paraId="31D0D3CB" w14:textId="5C04FB7A" w:rsidR="00082C6D" w:rsidRDefault="00082C6D" w:rsidP="00082C6D">
      <w:pPr>
        <w:pStyle w:val="2"/>
      </w:pPr>
      <w:bookmarkStart w:id="9" w:name="_Toc160821238"/>
      <w:r>
        <w:t>Алтернативни ток 1</w:t>
      </w:r>
      <w:bookmarkEnd w:id="9"/>
    </w:p>
    <w:p w14:paraId="2675A1FE" w14:textId="3AC799B7" w:rsidR="00B36A57" w:rsidRDefault="00082C6D" w:rsidP="00082C6D">
      <w:pPr>
        <w:pStyle w:val="a0"/>
      </w:pPr>
      <w:r>
        <w:t>Ук</w:t>
      </w:r>
      <w:r w:rsidR="00B36A57">
        <w:t xml:space="preserve">олико корисник у кораку </w:t>
      </w:r>
      <w:r w:rsidR="0068398A">
        <w:t>3</w:t>
      </w:r>
      <w:r w:rsidR="00ED029C">
        <w:t xml:space="preserve"> не унесе истих 4</w:t>
      </w:r>
      <w:r w:rsidR="0044053F">
        <w:t xml:space="preserve"> цифара које</w:t>
      </w:r>
      <w:r w:rsidR="0068398A">
        <w:t xml:space="preserve"> су му послате, исписује се обавештење о погрешно унетом коду и добија још две шансе да правилно унесе код. Ако корисник и након тога не успе правилно да унесе цифре пребацује се поново на страницу за логовање.</w:t>
      </w:r>
    </w:p>
    <w:p w14:paraId="6B2A9BFD" w14:textId="63F70915" w:rsidR="0068398A" w:rsidRDefault="0068398A" w:rsidP="0068398A">
      <w:pPr>
        <w:pStyle w:val="2"/>
      </w:pPr>
      <w:bookmarkStart w:id="10" w:name="_Toc160821239"/>
      <w:r>
        <w:lastRenderedPageBreak/>
        <w:t>Алтернативни ток 2</w:t>
      </w:r>
      <w:bookmarkEnd w:id="10"/>
    </w:p>
    <w:p w14:paraId="300B2667" w14:textId="4F678177" w:rsidR="00C92D4D" w:rsidRDefault="0068398A" w:rsidP="00437BCC">
      <w:pPr>
        <w:pStyle w:val="a0"/>
      </w:pPr>
      <w:r>
        <w:t>Уколико корисник у кораку 4 не унесе две исте лозинке, корисник ће и даље остати на истој страници са обавештењем о погрешно унетим лозинкама, све док не унесе две исте.</w:t>
      </w:r>
      <w:bookmarkStart w:id="11" w:name="_GoBack"/>
      <w:bookmarkEnd w:id="11"/>
    </w:p>
    <w:p w14:paraId="7942F439" w14:textId="7F82B1D5" w:rsidR="00EA1563" w:rsidRDefault="00EA1563" w:rsidP="00EA1563">
      <w:pPr>
        <w:pStyle w:val="2"/>
      </w:pPr>
      <w:r>
        <w:t xml:space="preserve"> </w:t>
      </w:r>
      <w:bookmarkStart w:id="12" w:name="_Toc160821240"/>
      <w:r>
        <w:t>Последице</w:t>
      </w:r>
      <w:bookmarkEnd w:id="12"/>
    </w:p>
    <w:p w14:paraId="53ED2C98" w14:textId="74B5ECF0" w:rsidR="00EA1563" w:rsidRDefault="00C92D4D" w:rsidP="00EA1563">
      <w:pPr>
        <w:pStyle w:val="a0"/>
      </w:pPr>
      <w:r>
        <w:t xml:space="preserve">Корисник </w:t>
      </w:r>
      <w:r w:rsidR="0068398A">
        <w:t>је успешно поставио нову лозинку и може да се логује на свој налог без проблема.</w:t>
      </w:r>
    </w:p>
    <w:p w14:paraId="45E89BEE" w14:textId="77777777" w:rsidR="00EA1563" w:rsidRDefault="00EA1563" w:rsidP="00B36A57">
      <w:pPr>
        <w:pStyle w:val="a0"/>
      </w:pPr>
    </w:p>
    <w:p w14:paraId="64BCA0F7" w14:textId="07104351" w:rsidR="007C23E6" w:rsidRPr="007C23E6" w:rsidRDefault="007C23E6" w:rsidP="00082C6D">
      <w:pPr>
        <w:pStyle w:val="a0"/>
        <w:rPr>
          <w:lang w:val="en-US"/>
        </w:rPr>
      </w:pPr>
    </w:p>
    <w:sectPr w:rsidR="007C23E6" w:rsidRPr="007C23E6" w:rsidSect="00AB059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F22EC" w14:textId="77777777" w:rsidR="00A84722" w:rsidRDefault="00A84722" w:rsidP="0060015B">
      <w:pPr>
        <w:spacing w:after="0" w:line="240" w:lineRule="auto"/>
      </w:pPr>
      <w:r>
        <w:separator/>
      </w:r>
    </w:p>
  </w:endnote>
  <w:endnote w:type="continuationSeparator" w:id="0">
    <w:p w14:paraId="1E73DC10" w14:textId="77777777" w:rsidR="00A84722" w:rsidRDefault="00A84722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BC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B40CA" w14:textId="77777777" w:rsidR="00A84722" w:rsidRDefault="00A84722" w:rsidP="0060015B">
      <w:pPr>
        <w:spacing w:after="0" w:line="240" w:lineRule="auto"/>
      </w:pPr>
      <w:r>
        <w:separator/>
      </w:r>
    </w:p>
  </w:footnote>
  <w:footnote w:type="continuationSeparator" w:id="0">
    <w:p w14:paraId="4CF6B1BE" w14:textId="77777777" w:rsidR="00A84722" w:rsidRDefault="00A84722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50B6B"/>
    <w:multiLevelType w:val="hybridMultilevel"/>
    <w:tmpl w:val="684E0E7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292354"/>
    <w:multiLevelType w:val="hybridMultilevel"/>
    <w:tmpl w:val="A1164DC6"/>
    <w:lvl w:ilvl="0" w:tplc="F2FEB2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23"/>
    <w:rsid w:val="000250E3"/>
    <w:rsid w:val="00082C6D"/>
    <w:rsid w:val="000B79F8"/>
    <w:rsid w:val="001A11BF"/>
    <w:rsid w:val="00205085"/>
    <w:rsid w:val="00237548"/>
    <w:rsid w:val="00341695"/>
    <w:rsid w:val="003E76EE"/>
    <w:rsid w:val="0040283E"/>
    <w:rsid w:val="00437BCC"/>
    <w:rsid w:val="0044053F"/>
    <w:rsid w:val="00451345"/>
    <w:rsid w:val="004E639A"/>
    <w:rsid w:val="00535166"/>
    <w:rsid w:val="0060015B"/>
    <w:rsid w:val="0068398A"/>
    <w:rsid w:val="006B3423"/>
    <w:rsid w:val="006D3175"/>
    <w:rsid w:val="006E0BDE"/>
    <w:rsid w:val="0070050D"/>
    <w:rsid w:val="007C23E6"/>
    <w:rsid w:val="008E3711"/>
    <w:rsid w:val="00942298"/>
    <w:rsid w:val="00A02400"/>
    <w:rsid w:val="00A6231D"/>
    <w:rsid w:val="00A84722"/>
    <w:rsid w:val="00AB0598"/>
    <w:rsid w:val="00AD0A72"/>
    <w:rsid w:val="00AD5C02"/>
    <w:rsid w:val="00AE279B"/>
    <w:rsid w:val="00B36A57"/>
    <w:rsid w:val="00B639F8"/>
    <w:rsid w:val="00B972EE"/>
    <w:rsid w:val="00C7358A"/>
    <w:rsid w:val="00C92D4D"/>
    <w:rsid w:val="00CB674E"/>
    <w:rsid w:val="00CF632C"/>
    <w:rsid w:val="00D21112"/>
    <w:rsid w:val="00D90BF4"/>
    <w:rsid w:val="00DB0B62"/>
    <w:rsid w:val="00DC1418"/>
    <w:rsid w:val="00EA1563"/>
    <w:rsid w:val="00EA475E"/>
    <w:rsid w:val="00ED029C"/>
    <w:rsid w:val="00F279BF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25124E-41E8-42D8-BEB0-13C61D3D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Microsoft account</cp:lastModifiedBy>
  <cp:revision>19</cp:revision>
  <dcterms:created xsi:type="dcterms:W3CDTF">2024-03-07T11:16:00Z</dcterms:created>
  <dcterms:modified xsi:type="dcterms:W3CDTF">2024-03-08T19:44:00Z</dcterms:modified>
</cp:coreProperties>
</file>