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990F" w14:textId="63C02B38" w:rsidR="00511A37" w:rsidRDefault="00511A37">
      <w:r>
        <w:t xml:space="preserve">Project 0: </w:t>
      </w:r>
      <w:r w:rsidRPr="00511A37">
        <w:t>MEMBER PORTAL</w:t>
      </w:r>
    </w:p>
    <w:p w14:paraId="5E46F29C" w14:textId="0F61DA72" w:rsidR="00511A37" w:rsidRDefault="00511A37">
      <w:r>
        <w:t>As a medical aid member, you will have a secure environment to be able to:</w:t>
      </w:r>
    </w:p>
    <w:p w14:paraId="09852CF4" w14:textId="6B9CFE5F" w:rsidR="00511A37" w:rsidRDefault="00511A37" w:rsidP="00511A37">
      <w:pPr>
        <w:pStyle w:val="ListParagraph"/>
        <w:numPr>
          <w:ilvl w:val="0"/>
          <w:numId w:val="1"/>
        </w:numPr>
      </w:pPr>
      <w:r>
        <w:t>Register for portal access.</w:t>
      </w:r>
    </w:p>
    <w:p w14:paraId="380613EB" w14:textId="5B7DF0A1" w:rsidR="00511A37" w:rsidRDefault="00511A37" w:rsidP="00511A37">
      <w:pPr>
        <w:pStyle w:val="ListParagraph"/>
        <w:numPr>
          <w:ilvl w:val="0"/>
          <w:numId w:val="1"/>
        </w:numPr>
      </w:pPr>
      <w:r>
        <w:t xml:space="preserve">View and edit your membership profile such as names, contact details, banking details, address details, </w:t>
      </w:r>
    </w:p>
    <w:p w14:paraId="3F0F2B5F" w14:textId="5D6A9AE3" w:rsidR="00511A37" w:rsidRDefault="00511A37" w:rsidP="00511A37">
      <w:pPr>
        <w:pStyle w:val="ListParagraph"/>
        <w:numPr>
          <w:ilvl w:val="0"/>
          <w:numId w:val="1"/>
        </w:numPr>
      </w:pPr>
      <w:r>
        <w:t>Download – welcome letter, membership certificate, claim statement.</w:t>
      </w:r>
    </w:p>
    <w:p w14:paraId="5DC4EF3F" w14:textId="6B4F2540" w:rsidR="00511A37" w:rsidRDefault="00511A37" w:rsidP="00511A37">
      <w:pPr>
        <w:pStyle w:val="ListParagraph"/>
        <w:numPr>
          <w:ilvl w:val="0"/>
          <w:numId w:val="1"/>
        </w:numPr>
      </w:pPr>
      <w:r>
        <w:t>Change product/option.</w:t>
      </w:r>
    </w:p>
    <w:p w14:paraId="5654EE4D" w14:textId="6F60F573" w:rsidR="00511A37" w:rsidRDefault="00511A37" w:rsidP="00511A37">
      <w:pPr>
        <w:pStyle w:val="ListParagraph"/>
        <w:numPr>
          <w:ilvl w:val="0"/>
          <w:numId w:val="1"/>
        </w:numPr>
      </w:pPr>
      <w:r>
        <w:t>Add/remove dependents.</w:t>
      </w:r>
    </w:p>
    <w:p w14:paraId="75B5224D" w14:textId="44A4D00C" w:rsidR="00A30EDA" w:rsidRDefault="00A30EDA" w:rsidP="00A30EDA"/>
    <w:p w14:paraId="01CE2D83" w14:textId="71AFA04B" w:rsidR="00A30EDA" w:rsidRDefault="00003BED" w:rsidP="00A30EDA">
      <w:r>
        <w:t>Processes/steps:</w:t>
      </w:r>
      <w:bookmarkStart w:id="0" w:name="_GoBack"/>
      <w:bookmarkEnd w:id="0"/>
    </w:p>
    <w:p w14:paraId="79A54970" w14:textId="14CA0550" w:rsidR="00003BED" w:rsidRDefault="00003BED" w:rsidP="00A30EDA">
      <w:r>
        <w:t>Step 1: Member register</w:t>
      </w:r>
      <w:r w:rsidR="004859B5">
        <w:t>/log in</w:t>
      </w:r>
      <w:r>
        <w:t xml:space="preserve"> for portal access</w:t>
      </w:r>
    </w:p>
    <w:p w14:paraId="253A8908" w14:textId="3C09E817" w:rsidR="004859B5" w:rsidRDefault="004859B5" w:rsidP="004859B5">
      <w:pPr>
        <w:ind w:firstLine="720"/>
      </w:pPr>
      <w:r>
        <w:t>Registration process:</w:t>
      </w:r>
    </w:p>
    <w:p w14:paraId="63199012" w14:textId="4B52E56C" w:rsidR="004859B5" w:rsidRDefault="004859B5" w:rsidP="004859B5">
      <w:pPr>
        <w:ind w:firstLine="720"/>
      </w:pPr>
      <w:r>
        <w:t>First name, Last name, member number, email address, username, new password.</w:t>
      </w:r>
    </w:p>
    <w:p w14:paraId="46384DDB" w14:textId="59855845" w:rsidR="004859B5" w:rsidRDefault="004859B5" w:rsidP="004859B5">
      <w:pPr>
        <w:ind w:firstLine="720"/>
      </w:pPr>
      <w:r>
        <w:t>Log in process:</w:t>
      </w:r>
    </w:p>
    <w:p w14:paraId="6B983EDB" w14:textId="534A55F1" w:rsidR="004859B5" w:rsidRDefault="004859B5" w:rsidP="004859B5">
      <w:pPr>
        <w:ind w:firstLine="720"/>
      </w:pPr>
      <w:r>
        <w:t>Username, password.</w:t>
      </w:r>
    </w:p>
    <w:p w14:paraId="65CFEC52" w14:textId="44074485" w:rsidR="004859B5" w:rsidRDefault="004859B5" w:rsidP="004859B5">
      <w:r>
        <w:t>Step 2:</w:t>
      </w:r>
    </w:p>
    <w:p w14:paraId="65DC73FC" w14:textId="6CF45331" w:rsidR="004859B5" w:rsidRDefault="004859B5" w:rsidP="004859B5">
      <w:r>
        <w:t xml:space="preserve">View membership profile: </w:t>
      </w:r>
      <w:r w:rsidR="004A2AED">
        <w:t>Beneficiary names, membership benefits and status</w:t>
      </w:r>
      <w:r w:rsidR="00900683">
        <w:t>.</w:t>
      </w:r>
    </w:p>
    <w:p w14:paraId="3629576A" w14:textId="77777777" w:rsidR="004859B5" w:rsidRDefault="004859B5" w:rsidP="004859B5"/>
    <w:p w14:paraId="1CD618A5" w14:textId="77777777" w:rsidR="004859B5" w:rsidRDefault="004859B5" w:rsidP="00A30EDA"/>
    <w:p w14:paraId="274F5C60" w14:textId="77777777" w:rsidR="004859B5" w:rsidRDefault="004859B5" w:rsidP="00A30EDA"/>
    <w:p w14:paraId="7FD32943" w14:textId="77777777" w:rsidR="00003BED" w:rsidRDefault="00003BED" w:rsidP="00A30EDA"/>
    <w:sectPr w:rsidR="00003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D53F7"/>
    <w:multiLevelType w:val="hybridMultilevel"/>
    <w:tmpl w:val="4908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37"/>
    <w:rsid w:val="00003BED"/>
    <w:rsid w:val="004859B5"/>
    <w:rsid w:val="004A2AED"/>
    <w:rsid w:val="00511A37"/>
    <w:rsid w:val="00602200"/>
    <w:rsid w:val="00900683"/>
    <w:rsid w:val="00A30EDA"/>
    <w:rsid w:val="00E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05287"/>
  <w15:chartTrackingRefBased/>
  <w15:docId w15:val="{FD416435-37AD-4F97-B4C5-5EB85A72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KEBITSAMANG N. RALECHE</dc:creator>
  <cp:keywords/>
  <dc:description/>
  <cp:lastModifiedBy>KEBITSAMANG N. RALECHE</cp:lastModifiedBy>
  <cp:revision>8</cp:revision>
  <dcterms:created xsi:type="dcterms:W3CDTF">2020-04-17T18:14:00Z</dcterms:created>
  <dcterms:modified xsi:type="dcterms:W3CDTF">2020-04-17T20:15:00Z</dcterms:modified>
</cp:coreProperties>
</file>