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14:paraId="0E6E5810" w14:textId="4DCE4779" w:rsidR="008F7BE8" w:rsidRPr="00A036F0" w:rsidRDefault="00B81896" w:rsidP="00A036F0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 w:rsidRPr="00A036F0">
        <w:tab/>
      </w:r>
      <w:r w:rsidRPr="00A036F0">
        <w:tab/>
      </w:r>
      <w:r w:rsidR="00895ADF" w:rsidRPr="00A036F0">
        <w:rPr>
          <w:noProof/>
          <w:vanish w:val="0"/>
          <w:lang w:val="en-CA"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9DC32" wp14:editId="52410D61">
                <wp:simplePos x="0" y="0"/>
                <wp:positionH relativeFrom="column">
                  <wp:posOffset>8160385</wp:posOffset>
                </wp:positionH>
                <wp:positionV relativeFrom="paragraph">
                  <wp:posOffset>-114300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F19FF" w14:textId="77777777" w:rsidR="00FB375D" w:rsidRPr="008F7BE8" w:rsidRDefault="00FB375D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9DC3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42.55pt;margin-top:-9pt;width:89.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KnqwIAAKUFAAAOAAAAZHJzL2Uyb0RvYy54bWysVE1v2zAMvQ/YfxB0T22nST+MOoWbIsOA&#10;oi3WDj0rstQYk0VNUhJnxf77KNlOs26XDrvYFPlIkY8ULy7bRpGNsK4GXdDsKKVEaA5VrZ8L+vVx&#10;MTqjxHmmK6ZAi4LuhKOXs48fLrYmF2NYgaqEJRhEu3xrCrry3uRJ4vhKNMwdgREajRJswzwe7XNS&#10;WbbF6I1Kxml6kmzBVsYCF86h9roz0lmML6Xg/k5KJzxRBcXcfPza+F2GbzK7YPmzZWZV8z4N9g9Z&#10;NKzWeOk+1DXzjKxt/UeopuYWHEh/xKFJQMqai1gDVpOlb6p5WDEjYi1IjjN7mtz/C8tvN/eW1BX2&#10;7pgSzRrs0aNoPbmClqAK+dkalyPswSDQt6hH7KB3qAxlt9I24Y8FEbQj07s9uyEaD07ZcTY9RRNH&#10;23h8dpJG+pNXb2Od/ySgIUEoqMXuRVLZ5sZ5zAShAyRcpmFRKxU7qPRvCgR2GhFHoPNmOWaCYkCG&#10;nGJ7XubT03F5Oj0fnZTTbDTJ0rNRWabj0fWiTMt0spifT65+hnIx5uCfBEq60qPkd0qEqEp/ERLJ&#10;jAwERRxjMVeWbBgOIONcaB/JixkiOqAkVvEexx4f64j1vce5Y2S4GbTfOze1Bhv5fpN29W1IWXZ4&#10;JOOg7iD6dtn2o7KEaoeTYqF7a87wRY3tvGHO3zOLjwsnABeGv8OPVLAtKPQSJSuwP/6mD3icebRS&#10;ssXHWlD3fc2soER91vgazrPJJLzueJhgR/FgDy3LQ4teN3PAdmS4mgyPYsB7NYjSQvOEe6UMt6KJ&#10;aY53F9QP4tx3KwT3EhdlGUH4ng3zN/rB8BA6dCcM62P7xKzpJ9rjBN3C8KxZ/mawO2zw1FCuPcg6&#10;Tn0guGO1Jx53QZzHfm+FZXN4jqjX7Tr7BQAA//8DAFBLAwQUAAYACAAAACEA5o6eqt8AAAAMAQAA&#10;DwAAAGRycy9kb3ducmV2LnhtbEyPS0/DMBCE70j9D9ZW4tba6UshxKmqIq4gykPi5sbbJCJeR7Hb&#10;hH/P9kRvO7uj2W/y7ehaccE+NJ40JHMFAqn0tqFKw8f78ywFEaIha1pPqOEXA2yLyV1uMusHesPL&#10;IVaCQyhkRkMdY5dJGcoanQlz3yHx7eR7ZyLLvpK2NwOHu1YulNpIZxriD7XpcF9j+XM4Ow2fL6fv&#10;r5V6rZ7cuhv8qCS5B6n1/XTcPYKIOMZ/M1zxGR0KZjr6M9kgWtaLdJ2wV8MsSbnV1bLaLJcgjjzx&#10;Rha5vC1R/AEAAP//AwBQSwECLQAUAAYACAAAACEAtoM4kv4AAADhAQAAEwAAAAAAAAAAAAAAAAAA&#10;AAAAW0NvbnRlbnRfVHlwZXNdLnhtbFBLAQItABQABgAIAAAAIQA4/SH/1gAAAJQBAAALAAAAAAAA&#10;AAAAAAAAAC8BAABfcmVscy8ucmVsc1BLAQItABQABgAIAAAAIQDH6IKnqwIAAKUFAAAOAAAAAAAA&#10;AAAAAAAAAC4CAABkcnMvZTJvRG9jLnhtbFBLAQItABQABgAIAAAAIQDmjp6q3wAAAAwBAAAPAAAA&#10;AAAAAAAAAAAAAAUFAABkcnMvZG93bnJldi54bWxQSwUGAAAAAAQABADzAAAAEQYAAAAA&#10;" filled="f" stroked="f">
                <v:textbox>
                  <w:txbxContent>
                    <w:p w14:paraId="2ABF19FF" w14:textId="77777777" w:rsidR="00FB375D" w:rsidRPr="008F7BE8" w:rsidRDefault="00FB375D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5ADF" w:rsidRPr="00A036F0">
        <w:rPr>
          <w:noProof/>
          <w:vanish w:val="0"/>
          <w:lang w:val="en-CA" w:eastAsia="zh-TW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AB2A51" wp14:editId="6729D644">
                <wp:simplePos x="0" y="0"/>
                <wp:positionH relativeFrom="column">
                  <wp:posOffset>8001000</wp:posOffset>
                </wp:positionH>
                <wp:positionV relativeFrom="paragraph">
                  <wp:posOffset>150495</wp:posOffset>
                </wp:positionV>
                <wp:extent cx="169545" cy="170815"/>
                <wp:effectExtent l="0" t="0" r="33655" b="323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E175" w14:textId="7050EEED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2A51" id="Text Box 12" o:spid="_x0000_s1027" type="#_x0000_t202" style="position:absolute;margin-left:630pt;margin-top:11.85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j/ogIAAHoFAAAOAAAAZHJzL2Uyb0RvYy54bWysVN9P2zAQfp+0/8Hye0lStZRWpCgUdZqE&#10;AA0mnl3HbqM5Ps92m3TT/vednaQghvYw7cW52N93v+8ur9pakYOwrgKd0+wspURoDmWltzn9+rQe&#10;XVDiPNMlU6BFTo/C0avlxw+XjVmIMexAlcISVKLdojE53XlvFkni+E7UzJ2BERofJdiaefy126S0&#10;rEHttUrGaXqeNGBLY4EL5/D2pnuky6hfSsH9vZROeKJyir75eNp4bsKZLC/ZYmuZ2VW8d4P9gxc1&#10;qzQaPam6YZ6Rva3+UFVX3IID6c841AlIWXERY8BosvRNNI87ZkSMBZPjzClN7v+p5XeHB0uqEms3&#10;pkSzGmv0JFpPrqEleIX5aYxbIOzRINC3eI/Y4d7hZQi7lbYOXwyI4Dtm+njKbtDGA+l8Pp1MKeH4&#10;lM3Si2watCQvZGOd/ySgJkHIqcXixZyyw63zHXSABFtKkya4PUvRHK8NxuD0tqso2kROQAXrsRA/&#10;V9PZuJhN56PzYpqNJll6MSqKdDy6WRdpkU7Wq/nk+lfv0sBPQvBdkFHyRyU621+ExLRhWOPoY2xY&#10;sVKWHBi2WvktpgiDUxqRgSIrpU6k7D2S8gOpx0b/YxOfiOl7xBdrYkBHi6D9iVhXGuzfybLDY01e&#10;xRpE327arkeGum+gPGI7WOgGyhm+rrBot8z5B2ZxgrAkuBX8PR5SAdYJeomSHdgf790HPDY2vlLS&#10;4ERiOb/vmRWUqM8aWz6M7yDYQdgMgt7XK8DMZ7hvDI8iEqxXgygt1M+4LIpgBZ+Y5mgrp34QV77b&#10;C7hsuCiKCMIhNczf6kfDg+qQ1dCCT+0zs6bvU4/NcgfDrLLFm3btsIGpodh7kFXs5ZDXLot9vnHA&#10;4zT0yyhskNf/EfWyMpe/AQAA//8DAFBLAwQUAAYACAAAACEAQfAynt8AAAALAQAADwAAAGRycy9k&#10;b3ducmV2LnhtbEyPzU7DMBCE70i8g7VI3Khdo4YqxKkQPxInpJZcuLnxkqTE6yh20/D2bE/0tqMd&#10;zXxTbGbfiwnH2AUysFwoEEh1cB01BqrPt7s1iJgsOdsHQgO/GGFTXl8VNnfhRFucdqkRHEIxtwba&#10;lIZcyli36G1chAGJf99h9DaxHBvpRnvicN9LrVQmve2IG1o74HOL9c/u6A28HuRSbQ99N4T3alV9&#10;vfjpY9bG3N7MT48gEs7p3wxnfEaHkpn24Uguip61zhSPSQb0/QOIs0OvM772BlYqA1kW8nJD+QcA&#10;AP//AwBQSwECLQAUAAYACAAAACEAtoM4kv4AAADhAQAAEwAAAAAAAAAAAAAAAAAAAAAAW0NvbnRl&#10;bnRfVHlwZXNdLnhtbFBLAQItABQABgAIAAAAIQA4/SH/1gAAAJQBAAALAAAAAAAAAAAAAAAAAC8B&#10;AABfcmVscy8ucmVsc1BLAQItABQABgAIAAAAIQC29dj/ogIAAHoFAAAOAAAAAAAAAAAAAAAAAC4C&#10;AABkcnMvZTJvRG9jLnhtbFBLAQItABQABgAIAAAAIQBB8DKe3wAAAAsBAAAPAAAAAAAAAAAAAAAA&#10;APwEAABkcnMvZG93bnJldi54bWxQSwUGAAAAAAQABADzAAAACAYAAAAA&#10;" fillcolor="white [3201]" strokecolor="black [3200]" strokeweight="1pt">
                <v:textbox inset="0,0,0,0">
                  <w:txbxContent>
                    <w:p w14:paraId="08D3E175" w14:textId="7050EEED"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ADF" w:rsidRPr="00A036F0">
        <w:rPr>
          <w:noProof/>
          <w:vanish w:val="0"/>
          <w:lang w:val="en-CA"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896C1A" wp14:editId="6BEAE58B">
                <wp:simplePos x="0" y="0"/>
                <wp:positionH relativeFrom="column">
                  <wp:posOffset>8001000</wp:posOffset>
                </wp:positionH>
                <wp:positionV relativeFrom="paragraph">
                  <wp:posOffset>-77470</wp:posOffset>
                </wp:positionV>
                <wp:extent cx="169545" cy="170815"/>
                <wp:effectExtent l="0" t="0" r="33655" b="323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D8DB" w14:textId="68976F89" w:rsidR="00FB375D" w:rsidRPr="00B81896" w:rsidRDefault="00FB375D" w:rsidP="00EF0889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96C1A" id="Text Box 10" o:spid="_x0000_s1028" type="#_x0000_t202" style="position:absolute;margin-left:630pt;margin-top:-6.1pt;width:13.35pt;height:1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bNuQIAAK4FAAAOAAAAZHJzL2Uyb0RvYy54bWysVF1v2jAUfZ+0/2D5nSZBUFpUqFIqpklV&#10;V62d+mwcG6I5tmcbSDftv+/YIbTrqj1M48Hc2Od+nftxcdk2iuyE87XRM1qc5JQIzU1V6/WMfnlY&#10;Ds4o8YHpiimjxYw+CU8v5+/fXeztVAzNxqhKOAIj2k/3dkY3Idhplnm+EQ3zJ8YKjUdpXMMCPt06&#10;qxzbw3qjsmGen2Z74yrrDBfe4/a6e6TzZF9KwcMnKb0IRM0oYgvpdOlcxTObX7Dp2jG7qfkhDPYP&#10;UTSs1nB6NHXNAiNbV/9hqqm5M97IcMJNkxkpay5SDsimyF9lc79hVqRcQI63R5r8/zPLb3d3jtQV&#10;agd6NGtQowfRBnJlWoIr8LO3fgrYvQUwtLgHtr/3uIxpt9I18R8JEbzD1NOR3WiNR6XT8/FoTAnH&#10;UzHJz4pxtJI9K1vnwwdhGhKFGXUoXuKU7W586KA9JPryRtXVslYqfbj1aqEc2TEUeolfnmKH9d9g&#10;SpM9vA8neCa8scjb63XXBYgTfqKxGHEq3o/FeDIsJ+PzwWk5LgajIj8blGU+HFwvy7zMR8vF+ejq&#10;5yGNXj+LhHXEJCk8KRGtKv1ZSFANKoYpr9Tk4hh19TXRipATMqpIZHdUKt5SUqFXOmBT/Knxj4r5&#10;W4rP3kSPTh6NDkfFptbG/V1ZdnjU8UWuUQztqk19Nex7ZWWqJ7SQM90QesuXNQp9w3y4Yw5Th5Jg&#10;k4RPOKQyqJM5SJRsjPv+1n3EYxjwSskeU4xyftsyJyhRHzXGBCZDL7heWPWC3jYLg34psKMsTyIU&#10;XFC9KJ1pHrFgyugFT0xz+JrR0IuL0O0SLCguyjKBMNiWhRt9b3k0HVmNbfvQPjJnD70d0Cy3pp9v&#10;Nn3V4h02ampTboORder/yGvH4oFvLIU0QYcFFrfOy++Eel6z818AAAD//wMAUEsDBBQABgAIAAAA&#10;IQAKw1xg4AAAAAwBAAAPAAAAZHJzL2Rvd25yZXYueG1sTI/BTsMwEETvSPyDtUhcUGvXKmkV4lQI&#10;VCFxAFH4ADc2cUS8jmwnTf+e7QluO9rRzJtqN/ueTTamLqCC1VIAs9gE02Gr4Otzv9gCS1mj0X1A&#10;q+BsE+zq66tKlyac8MNOh9wyCsFUagUu56HkPDXOep2WYbBIv+8Qvc4kY8tN1CcK9z2XQhTc6w6p&#10;wenBPjnb/BxGr2Byz/fvPO3T6915LfLwFscXHpW6vZkfH4BlO+c/M1zwCR1qYjqGEU1iPWlZCBqT&#10;FSxWUgK7WOS22AA70rXeAK8r/n9E/QsAAP//AwBQSwECLQAUAAYACAAAACEAtoM4kv4AAADhAQAA&#10;EwAAAAAAAAAAAAAAAAAAAAAAW0NvbnRlbnRfVHlwZXNdLnhtbFBLAQItABQABgAIAAAAIQA4/SH/&#10;1gAAAJQBAAALAAAAAAAAAAAAAAAAAC8BAABfcmVscy8ucmVsc1BLAQItABQABgAIAAAAIQDYRMbN&#10;uQIAAK4FAAAOAAAAAAAAAAAAAAAAAC4CAABkcnMvZTJvRG9jLnhtbFBLAQItABQABgAIAAAAIQAK&#10;w1xg4AAAAAwBAAAPAAAAAAAAAAAAAAAAABMFAABkcnMvZG93bnJldi54bWxQSwUGAAAAAAQABADz&#10;AAAAIAYAAAAA&#10;" fillcolor="yellow" strokecolor="black [3200]" strokeweight="1pt">
                <v:textbox inset="0,0,0,0">
                  <w:txbxContent>
                    <w:p w14:paraId="6BB0D8DB" w14:textId="68976F89" w:rsidR="00FB375D" w:rsidRPr="00B81896" w:rsidRDefault="00FB375D" w:rsidP="00EF0889">
                      <w:pPr>
                        <w:jc w:val="center"/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D5877" w:rsidRPr="00A036F0">
        <w:rPr>
          <w:noProof/>
          <w:vanish w:val="0"/>
          <w:lang w:val="en-CA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64D63" wp14:editId="50C39207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D27E" w14:textId="77777777" w:rsidR="00FB375D" w:rsidRPr="008F7BE8" w:rsidRDefault="00FB375D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64D63" id="Text Box 16" o:spid="_x0000_s1029" type="#_x0000_t202" style="position:absolute;margin-left:643.9pt;margin-top:9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5yrgIAAKwFAAAOAAAAZHJzL2Uyb0RvYy54bWysVMFu2zAMvQ/YPwi6p7azJE2MOoWbIsOA&#10;oi3WDj0rstQYk0VNUhJnw/59lBynWbdLh11sinykyEeKF5dto8hWWFeDLmh2llIiNIeq1s8F/fK4&#10;HEwpcZ7piinQoqB74ejl/P27i53JxRDWoCphCQbRLt+Zgq69N3mSOL4WDXNnYIRGowTbMI9H+5xU&#10;lu0weqOSYZpOkh3YyljgwjnUXndGOo/xpRTc30nphCeqoJibj18bv6vwTeYXLH+2zKxrfkiD/UMW&#10;Das1XnoMdc08Ixtb/xGqqbkFB9KfcWgSkLLmItaA1WTpq2oe1syIWAuS48yRJvf/wvLb7b0ldYW9&#10;m1CiWYM9ehStJ1fQElQhPzvjcoQ9GAT6FvWI7fUOlaHsVtom/LEggnZken9kN0TjwSmbjdNzNHG0&#10;DYfTSRrpT168jXX+o4CGBKGgFrsXSWXbG+cxE4T2kHCZhmWtVOyg0r8pENhpRByBzpvlmAmKARly&#10;iu35sRifD8vz8WwwKcfZYJSl00FZpsPB9bJMy3S0XMxGVz9DuRiz908CJV3pUfJ7JUJUpT8LiWRG&#10;BoIijrFYKEu2DAeQcS60j+TFDBEdUBKreIvjAR/riPW9xbljpL8ZtD86N7UGG/l+lXb1tU9Zdngk&#10;46TuIPp21cYp+tBPxgqqPQ6Mhe7JOcOXNXb1hjl/zyy+MRwE3Bv+Dj9Swa6gcJAoWYP9/jd9wOPo&#10;o5WSHb7ZgrpvG2YFJeqTxkcxy0aj8MjjYYSNxYM9taxOLXrTLAC7kuGGMjyKAe9VL0oLzROulzLc&#10;iiamOd5dUN+LC99tElxPXJRlBOGzNszf6AfDQ+jQpDCzj+0Ts+Yw2B4H6Rb6183yV/PdYYOnhnLj&#10;QdZx+APPHasH/nElxLE8rK+wc07PEfWyZOe/AAAA//8DAFBLAwQUAAYACAAAACEA9kchx94AAAAL&#10;AQAADwAAAGRycy9kb3ducmV2LnhtbEyPzW7CMBCE70h9B2srcQO7KEBI46CqFddWpT8SNxMvSdR4&#10;HcWGpG/f5VRuM9rR7Df5dnStuGAfGk8aHuYKBFLpbUOVhs+P3SwFEaIha1pPqOEXA2yLu0luMusH&#10;esfLPlaCSyhkRkMdY5dJGcoanQlz3yHx7eR7ZyLbvpK2NwOXu1YulFpJZxriD7Xp8LnG8md/dhq+&#10;Xk+H70S9VS9u2Q1+VJLcRmo9vR+fHkFEHON/GK74jA4FMx39mWwQLftFumb2yCrlUddEsl6xOmpY&#10;JgpkkcvbDcUfAAAA//8DAFBLAQItABQABgAIAAAAIQC2gziS/gAAAOEBAAATAAAAAAAAAAAAAAAA&#10;AAAAAABbQ29udGVudF9UeXBlc10ueG1sUEsBAi0AFAAGAAgAAAAhADj9If/WAAAAlAEAAAsAAAAA&#10;AAAAAAAAAAAALwEAAF9yZWxzLy5yZWxzUEsBAi0AFAAGAAgAAAAhADV/fnKuAgAArAUAAA4AAAAA&#10;AAAAAAAAAAAALgIAAGRycy9lMm9Eb2MueG1sUEsBAi0AFAAGAAgAAAAhAPZHIcfeAAAACwEAAA8A&#10;AAAAAAAAAAAAAAAACAUAAGRycy9kb3ducmV2LnhtbFBLBQYAAAAABAAEAPMAAAATBgAAAAA=&#10;" filled="f" stroked="f">
                <v:textbox>
                  <w:txbxContent>
                    <w:p w14:paraId="5CE4D27E" w14:textId="77777777" w:rsidR="00FB375D" w:rsidRPr="008F7BE8" w:rsidRDefault="00FB375D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5877" w:rsidRPr="00A036F0">
        <w:rPr>
          <w:noProof/>
          <w:vanish w:val="0"/>
          <w:lang w:val="en-CA"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38E1A9F7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630C7185" w:rsidR="00FB375D" w:rsidRDefault="00FB375D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14:paraId="65913FCB" w14:textId="5666D71B" w:rsidR="00FB375D" w:rsidRPr="00CD5877" w:rsidRDefault="00A036F0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Calming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EB52" id="Text Box 19" o:spid="_x0000_s1030" type="#_x0000_t202" style="position:absolute;margin-left:4in;margin-top:-9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J2qAIAAIc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aQhGfeNX5nygHlwpt0ob/myQtNumQ8PzGGF0GechXCPj1QGfTIdRcnGuB/v8SMekw0pJXus&#10;JNr5fcucoER91pj5yXA8jjucHiDca+4qPdJYYY639cKgC0McH8sTGfFB9aR0pn7G5SiiR4iY5vA7&#10;o6EnF6E9Erg8XBRFAmFjLQu3+tHyaDpWOI7jU/PMnO1mNmBw7ky/uGz6ZnRbbNTUptgGI6s017HG&#10;bUW72mPb02Z0lymek9fvhHq5n/PfAAAA//8DAFBLAwQUAAYACAAAACEArbGfwN8AAAAKAQAADwAA&#10;AGRycy9kb3ducmV2LnhtbEyPzU7DMBCE70i8g7VIXFBrF5X+pHEqVAmJExIJB45uvCRp4nWInTa8&#10;Pcup3GY1o9lv0v3kOnHGITSeNCzmCgRS6W1DlYaP4mW2ARGiIWs6T6jhBwPss9ub1CTWX+gdz3ms&#10;BJdQSIyGOsY+kTKUNToT5r5HYu/LD85EPodK2sFcuNx18lGplXSmIf5Qmx4PNZZtPjoNa/fQfePr&#10;KZ+Kw9i+LYtPLFqv9f3d9LwDEXGK1zD84TM6ZMx09CPZIDoNT+sVb4kaZosNC05st4rFka2lApml&#10;8v+E7BcAAP//AwBQSwECLQAUAAYACAAAACEAtoM4kv4AAADhAQAAEwAAAAAAAAAAAAAAAAAAAAAA&#10;W0NvbnRlbnRfVHlwZXNdLnhtbFBLAQItABQABgAIAAAAIQA4/SH/1gAAAJQBAAALAAAAAAAAAAAA&#10;AAAAAC8BAABfcmVscy8ucmVsc1BLAQItABQABgAIAAAAIQAQZ5J2qAIAAIcFAAAOAAAAAAAAAAAA&#10;AAAAAC4CAABkcnMvZTJvRG9jLnhtbFBLAQItABQABgAIAAAAIQCtsZ/A3wAAAAoBAAAPAAAAAAAA&#10;AAAAAAAAAAIFAABkcnMvZG93bnJldi54bWxQSwUGAAAAAAQABADzAAAADgYAAAAA&#10;" fillcolor="white [3201]" strokecolor="black [3200]" strokeweight="1pt">
                <v:textbox inset=",0">
                  <w:txbxContent>
                    <w:p w14:paraId="29816F22" w14:textId="630C7185" w:rsidR="00FB375D" w:rsidRDefault="00FB375D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14:paraId="65913FCB" w14:textId="5666D71B" w:rsidR="00FB375D" w:rsidRPr="00CD5877" w:rsidRDefault="00A036F0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Calming Blue</w:t>
                      </w:r>
                    </w:p>
                  </w:txbxContent>
                </v:textbox>
              </v:shape>
            </w:pict>
          </mc:Fallback>
        </mc:AlternateContent>
      </w:r>
      <w:r w:rsidR="00CD5877" w:rsidRPr="00A036F0">
        <w:rPr>
          <w:noProof/>
          <w:vanish w:val="0"/>
          <w:lang w:val="en-CA"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20CBDA71" w:rsidR="00FB375D" w:rsidRPr="00CD5877" w:rsidRDefault="00A036F0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10/22/2017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31" type="#_x0000_t202" style="position:absolute;margin-left:7in;margin-top:-9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EnqgIAAIcFAAAOAAAAZHJzL2Uyb0RvYy54bWysVMFu2zAMvQ/YPwi+p7azpGmDJoWbIsOA&#10;oi3WDj0rspQYkyVNUhJnxf59T7KdFl2xw7CLTVGPpMhH8uKyqSXZcesqrWZJfpIlhCumy0qtZ8m3&#10;x+XgLCHOU1VSqRWfJQfuksv5xw8XezPlQ73RsuSWwIly072ZJRvvzTRNHdvwmroTbbjCpdC2ph5H&#10;u05LS/fwXst0mGWn6V7b0ljNuHPQXreXyTz6F4IzfyeE457IWYK3+fi18bsK33R+QadrS82mYt0z&#10;6D+8oqaVQtCjq2vqKdna6g9XdcWsdlr4E6brVAtRMR5zQDZ59iabhw01POaC4jhzLJP7f27Z7e7e&#10;kqoEd2BK0RocPfLGkyvdEKhQn71xU8AeDIC+gR7YXu+gDGk3wtbhj4QI7lHpw7G6wRsLRp8m+WmG&#10;K4a70XgC+oKb9MXaWOc/c12TIMwSC/ZiUenuxvkW2kNCMKnIHm6Hk+i0NkjCqXVLKYLCJqBC+MjE&#10;8wIxi8n4fHBajPPBKM/OBkWRDQfXyyIrstFycT66+tU9qbdPQ/ZtllHyB8nb2F+5QN2Q1zC+MXYs&#10;X0hLdhS9Vn6PNUJyUgEZTEQl5dEof89I+t6ow8b3xy4+GmbvGb5E4z06RtTKHw3rSmn7d2PR4sHJ&#10;q1yD6JtVE5tk3BO/0uUB/WB1O1HOsGUF0m6o8/fUYoTAM9aCv8NHSA2edCclZKPtz/f0AY/Oxm1C&#10;9hhJ0PljSy1PiPyi0PPn+WgUZjgeINjX2lU8xLZCH2/rhQYLOZaPYVEMeC97UVhdP2FzFCEirqhi&#10;iDtLfC8ufLsksHkYL4oIwsQa6m/Ug2HBdahwaMfH5ola0/WsR+Pc6n5w6fRN67bYYKl0sfVaVLGv&#10;Q43bina1x7THyeg2U1gnr88R9bI/578BAAD//wMAUEsDBBQABgAIAAAAIQCu/xOl3gAAAAwBAAAP&#10;AAAAZHJzL2Rvd25yZXYueG1sTE9BTsMwELwj8Qdrkbig1m5UoApxKlQJiRMSCQeObrwkIfE6xE4b&#10;fs/mRE87oxnNzmT72fXihGNoPWnYrBUIpMrblmoNH+XLagciREPW9J5Qwy8G2OfXV5lJrT/TO56K&#10;WAsOoZAaDU2MQyplqBp0Jqz9gMTalx+diUzHWtrRnDnc9TJR6kE60xJ/aMyAhwarrpichkd31//g&#10;63cxl4epe9uWn1h2Xuvbm/n5CUTEOf6bYanP1SHnTkc/kQ2iZ67UjsdEDavNAhZLkmwZHTXc85V5&#10;Ji9H5H8AAAD//wMAUEsBAi0AFAAGAAgAAAAhALaDOJL+AAAA4QEAABMAAAAAAAAAAAAAAAAAAAAA&#10;AFtDb250ZW50X1R5cGVzXS54bWxQSwECLQAUAAYACAAAACEAOP0h/9YAAACUAQAACwAAAAAAAAAA&#10;AAAAAAAvAQAAX3JlbHMvLnJlbHNQSwECLQAUAAYACAAAACEAfUfRJ6oCAACHBQAADgAAAAAAAAAA&#10;AAAAAAAuAgAAZHJzL2Uyb0RvYy54bWxQSwECLQAUAAYACAAAACEArv8Tpd4AAAAMAQAADwAAAAAA&#10;AAAAAAAAAAAEBQAAZHJzL2Rvd25yZXYueG1sUEsFBgAAAAAEAAQA8wAAAA8GAAAAAA==&#10;" fillcolor="white [3201]" strokecolor="black [3200]" strokeweight="1pt">
                <v:textbox inset=",0">
                  <w:txbxContent>
                    <w:p w14:paraId="3962299C" w14:textId="77777777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20CBDA71" w:rsidR="00FB375D" w:rsidRPr="00CD5877" w:rsidRDefault="00A036F0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10/22/2017</w:t>
                      </w:r>
                    </w:p>
                  </w:txbxContent>
                </v:textbox>
              </v:shape>
            </w:pict>
          </mc:Fallback>
        </mc:AlternateContent>
      </w:r>
      <w:r w:rsidR="008F7BE8" w:rsidRPr="00A036F0">
        <w:t>Top of Form</w:t>
      </w:r>
    </w:p>
    <w:p w14:paraId="3A351A0E" w14:textId="5DB397AA" w:rsidR="004E2A15" w:rsidRPr="00A036F0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A036F0">
        <w:rPr>
          <w:rFonts w:ascii="Gill Sans MT" w:hAnsi="Gill Sans MT"/>
          <w:sz w:val="36"/>
          <w:szCs w:val="36"/>
        </w:rPr>
        <w:t>The Business Model Canvas</w:t>
      </w:r>
      <w:r w:rsidR="00B81896" w:rsidRPr="00A036F0">
        <w:rPr>
          <w:rFonts w:ascii="Gill Sans MT" w:hAnsi="Gill Sans MT"/>
          <w:sz w:val="36"/>
          <w:szCs w:val="36"/>
        </w:rPr>
        <w:tab/>
      </w:r>
      <w:r w:rsidR="00B81896" w:rsidRPr="00A036F0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Pr="00A036F0" w:rsidRDefault="008F7BE8">
      <w:pPr>
        <w:pStyle w:val="z-BottomofForm"/>
      </w:pPr>
      <w:r w:rsidRPr="00A036F0">
        <w:t>Bottom of Form</w:t>
      </w:r>
    </w:p>
    <w:p w14:paraId="75A7272E" w14:textId="77777777" w:rsidR="004E2A15" w:rsidRPr="00A036F0" w:rsidRDefault="004E2A15">
      <w:pPr>
        <w:rPr>
          <w:rFonts w:ascii="Gill Sans MT" w:hAnsi="Gill Sans MT"/>
        </w:rPr>
      </w:pPr>
    </w:p>
    <w:tbl>
      <w:tblPr>
        <w:tblStyle w:val="TableGrid"/>
        <w:tblW w:w="146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3451"/>
        <w:gridCol w:w="1462"/>
        <w:gridCol w:w="1461"/>
        <w:gridCol w:w="2923"/>
        <w:gridCol w:w="2924"/>
      </w:tblGrid>
      <w:tr w:rsidR="00A036F0" w:rsidRPr="00A036F0" w14:paraId="2353A3AD" w14:textId="77777777" w:rsidTr="00A036F0">
        <w:trPr>
          <w:trHeight w:val="3107"/>
        </w:trPr>
        <w:tc>
          <w:tcPr>
            <w:tcW w:w="2395" w:type="dxa"/>
            <w:vMerge w:val="restart"/>
            <w:shd w:val="clear" w:color="auto" w:fill="FFFFFF"/>
          </w:tcPr>
          <w:p w14:paraId="289709C5" w14:textId="77777777" w:rsidR="004E2A15" w:rsidRPr="00A036F0" w:rsidRDefault="004E2A15">
            <w:pPr>
              <w:rPr>
                <w:rFonts w:ascii="Gill Sans MT" w:hAnsi="Gill Sans MT"/>
                <w:i/>
              </w:rPr>
            </w:pPr>
            <w:r w:rsidRPr="00A036F0">
              <w:rPr>
                <w:rFonts w:ascii="Gill Sans MT" w:hAnsi="Gill Sans MT"/>
                <w:i/>
              </w:rPr>
              <w:t>Key Partners</w:t>
            </w:r>
          </w:p>
          <w:p w14:paraId="2CF8C140" w14:textId="6EE7C031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  Who are our key partners?</w:t>
            </w:r>
          </w:p>
          <w:p w14:paraId="5E1A8ADE" w14:textId="77777777" w:rsidR="00A036F0" w:rsidRPr="00A036F0" w:rsidRDefault="00A036F0" w:rsidP="00A036F0">
            <w:pPr>
              <w:numPr>
                <w:ilvl w:val="0"/>
                <w:numId w:val="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Mental health advisors</w:t>
            </w:r>
          </w:p>
          <w:p w14:paraId="3B4E3F97" w14:textId="77777777" w:rsidR="00A036F0" w:rsidRPr="00A036F0" w:rsidRDefault="00A036F0" w:rsidP="00A036F0">
            <w:pPr>
              <w:numPr>
                <w:ilvl w:val="0"/>
                <w:numId w:val="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Student advisors</w:t>
            </w:r>
          </w:p>
          <w:p w14:paraId="43EA4EA2" w14:textId="77777777" w:rsidR="00A036F0" w:rsidRPr="00A036F0" w:rsidRDefault="00A036F0" w:rsidP="00A036F0">
            <w:pPr>
              <w:numPr>
                <w:ilvl w:val="0"/>
                <w:numId w:val="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Mental health professionals</w:t>
            </w:r>
          </w:p>
          <w:p w14:paraId="0ED78155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Who are our key suppliers?</w:t>
            </w:r>
          </w:p>
          <w:p w14:paraId="7C89639B" w14:textId="77777777" w:rsidR="00A036F0" w:rsidRPr="00A036F0" w:rsidRDefault="00A036F0" w:rsidP="00A036F0">
            <w:pPr>
              <w:numPr>
                <w:ilvl w:val="0"/>
                <w:numId w:val="3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Mental health professionals</w:t>
            </w:r>
          </w:p>
          <w:p w14:paraId="3DBF2752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Which key resources are we acquiring from partners?</w:t>
            </w:r>
          </w:p>
          <w:p w14:paraId="695451EC" w14:textId="77777777" w:rsidR="00A036F0" w:rsidRPr="00A036F0" w:rsidRDefault="00A036F0" w:rsidP="00A036F0">
            <w:pPr>
              <w:numPr>
                <w:ilvl w:val="0"/>
                <w:numId w:val="4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Knowledge</w:t>
            </w:r>
          </w:p>
          <w:p w14:paraId="62D7C278" w14:textId="77777777" w:rsidR="00A036F0" w:rsidRPr="00A036F0" w:rsidRDefault="00A036F0" w:rsidP="00A036F0">
            <w:pPr>
              <w:numPr>
                <w:ilvl w:val="0"/>
                <w:numId w:val="4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Expertise</w:t>
            </w:r>
          </w:p>
          <w:p w14:paraId="0A4C597A" w14:textId="77777777" w:rsidR="00A036F0" w:rsidRPr="00A036F0" w:rsidRDefault="00A036F0" w:rsidP="00A036F0">
            <w:pPr>
              <w:numPr>
                <w:ilvl w:val="0"/>
                <w:numId w:val="4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Funding</w:t>
            </w:r>
          </w:p>
          <w:p w14:paraId="2E1155AB" w14:textId="77777777" w:rsidR="00A036F0" w:rsidRPr="00A036F0" w:rsidRDefault="00A036F0" w:rsidP="00A036F0">
            <w:pPr>
              <w:numPr>
                <w:ilvl w:val="0"/>
                <w:numId w:val="4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Server space + hardware</w:t>
            </w:r>
          </w:p>
          <w:p w14:paraId="6A104B5F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Which key activities do partners perform?</w:t>
            </w:r>
          </w:p>
          <w:p w14:paraId="0E287BF1" w14:textId="77777777" w:rsidR="00A036F0" w:rsidRPr="00A036F0" w:rsidRDefault="00A036F0" w:rsidP="00A036F0">
            <w:pPr>
              <w:numPr>
                <w:ilvl w:val="0"/>
                <w:numId w:val="5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Advertisement marketing</w:t>
            </w:r>
          </w:p>
          <w:p w14:paraId="42278CC4" w14:textId="77777777" w:rsidR="00A036F0" w:rsidRPr="00A036F0" w:rsidRDefault="00A036F0" w:rsidP="00A036F0">
            <w:pPr>
              <w:numPr>
                <w:ilvl w:val="0"/>
                <w:numId w:val="5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Goodwill</w:t>
            </w:r>
          </w:p>
          <w:p w14:paraId="0250083C" w14:textId="77777777" w:rsidR="00A036F0" w:rsidRPr="00A036F0" w:rsidRDefault="00A036F0" w:rsidP="00A036F0">
            <w:pPr>
              <w:numPr>
                <w:ilvl w:val="0"/>
                <w:numId w:val="5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Advising</w:t>
            </w:r>
          </w:p>
          <w:p w14:paraId="455EA05C" w14:textId="1FC3AE6D" w:rsidR="00EF0889" w:rsidRPr="00A036F0" w:rsidRDefault="00A036F0" w:rsidP="00A036F0">
            <w:pPr>
              <w:numPr>
                <w:ilvl w:val="0"/>
                <w:numId w:val="5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Consulting</w:t>
            </w:r>
          </w:p>
        </w:tc>
        <w:tc>
          <w:tcPr>
            <w:tcW w:w="3451" w:type="dxa"/>
            <w:shd w:val="clear" w:color="auto" w:fill="FFFFFF"/>
          </w:tcPr>
          <w:p w14:paraId="5A3AC26F" w14:textId="77777777" w:rsidR="004E2A15" w:rsidRPr="00A036F0" w:rsidRDefault="004E2A15">
            <w:pPr>
              <w:rPr>
                <w:rFonts w:ascii="Gill Sans MT" w:hAnsi="Gill Sans MT"/>
                <w:i/>
              </w:rPr>
            </w:pPr>
            <w:r w:rsidRPr="00A036F0">
              <w:rPr>
                <w:rFonts w:ascii="Gill Sans MT" w:hAnsi="Gill Sans MT"/>
                <w:i/>
              </w:rPr>
              <w:t>Key Activities</w:t>
            </w:r>
          </w:p>
          <w:p w14:paraId="54F81C0C" w14:textId="2C17E0C3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</w:t>
            </w: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What key activities do our value propositions require?</w:t>
            </w:r>
          </w:p>
          <w:p w14:paraId="4D58EE85" w14:textId="77777777" w:rsidR="00A036F0" w:rsidRPr="00A036F0" w:rsidRDefault="00A036F0" w:rsidP="00A036F0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Engagement</w:t>
            </w:r>
          </w:p>
          <w:p w14:paraId="67C34F50" w14:textId="77777777" w:rsidR="00A036F0" w:rsidRPr="00A036F0" w:rsidRDefault="00A036F0" w:rsidP="00A036F0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Connection</w:t>
            </w:r>
          </w:p>
          <w:p w14:paraId="4AC69896" w14:textId="77777777" w:rsidR="00A036F0" w:rsidRPr="00A036F0" w:rsidRDefault="00A036F0" w:rsidP="00A036F0">
            <w:pPr>
              <w:numPr>
                <w:ilvl w:val="0"/>
                <w:numId w:val="6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Coordination of our three key features (mood tracking, gamification, connectivity)</w:t>
            </w:r>
          </w:p>
          <w:p w14:paraId="3FD89B3E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Our distribution channels?</w:t>
            </w:r>
          </w:p>
          <w:p w14:paraId="73C870D0" w14:textId="77777777" w:rsidR="00A036F0" w:rsidRPr="00A036F0" w:rsidRDefault="00A036F0" w:rsidP="00A036F0">
            <w:pPr>
              <w:numPr>
                <w:ilvl w:val="0"/>
                <w:numId w:val="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App stores</w:t>
            </w:r>
          </w:p>
          <w:p w14:paraId="6B9CCCDA" w14:textId="77777777" w:rsidR="00A036F0" w:rsidRPr="00A036F0" w:rsidRDefault="00A036F0" w:rsidP="00A036F0">
            <w:pPr>
              <w:numPr>
                <w:ilvl w:val="0"/>
                <w:numId w:val="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Health and Wellness Center</w:t>
            </w:r>
          </w:p>
          <w:p w14:paraId="796BB99C" w14:textId="77777777" w:rsidR="00A036F0" w:rsidRPr="00A036F0" w:rsidRDefault="00A036F0" w:rsidP="00A036F0">
            <w:pPr>
              <w:numPr>
                <w:ilvl w:val="0"/>
                <w:numId w:val="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General marketing/licensing</w:t>
            </w:r>
          </w:p>
          <w:p w14:paraId="34BC7D99" w14:textId="77777777" w:rsidR="00A036F0" w:rsidRPr="00A036F0" w:rsidRDefault="00A036F0" w:rsidP="00A036F0">
            <w:pPr>
              <w:numPr>
                <w:ilvl w:val="0"/>
                <w:numId w:val="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By referral</w:t>
            </w:r>
          </w:p>
          <w:p w14:paraId="3E2B2E06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Customer relationships?</w:t>
            </w:r>
          </w:p>
          <w:p w14:paraId="1991750C" w14:textId="77777777" w:rsidR="00A036F0" w:rsidRPr="00A036F0" w:rsidRDefault="00A036F0" w:rsidP="00A036F0">
            <w:pPr>
              <w:numPr>
                <w:ilvl w:val="0"/>
                <w:numId w:val="8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Providing tools and modular updates (depending on customer needs relating to our parameters) to the customer</w:t>
            </w:r>
          </w:p>
          <w:p w14:paraId="7C44112B" w14:textId="77777777" w:rsidR="00A036F0" w:rsidRPr="00A036F0" w:rsidRDefault="00A036F0" w:rsidP="00A036F0">
            <w:pPr>
              <w:numPr>
                <w:ilvl w:val="0"/>
                <w:numId w:val="8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A trusting relationship</w:t>
            </w:r>
          </w:p>
          <w:p w14:paraId="5A538738" w14:textId="77777777" w:rsidR="00A036F0" w:rsidRPr="00A036F0" w:rsidRDefault="00A036F0" w:rsidP="00A036F0">
            <w:pPr>
              <w:numPr>
                <w:ilvl w:val="0"/>
                <w:numId w:val="8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Customer knowledge that the application is backed by scientific endorsement, is safe from any legal or private liabilities</w:t>
            </w:r>
          </w:p>
          <w:p w14:paraId="51775F10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Revenue streams?</w:t>
            </w:r>
          </w:p>
          <w:p w14:paraId="6B86BBFB" w14:textId="77777777" w:rsidR="00A036F0" w:rsidRPr="00A036F0" w:rsidRDefault="00A036F0" w:rsidP="00A036F0">
            <w:pPr>
              <w:numPr>
                <w:ilvl w:val="0"/>
                <w:numId w:val="9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Ads (highly questionable).</w:t>
            </w:r>
          </w:p>
          <w:p w14:paraId="1B421470" w14:textId="6D76D222" w:rsidR="00EF0889" w:rsidRPr="00A036F0" w:rsidRDefault="00A036F0" w:rsidP="00A036F0">
            <w:pPr>
              <w:numPr>
                <w:ilvl w:val="0"/>
                <w:numId w:val="9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Licencing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7777777" w:rsidR="004E2A15" w:rsidRPr="00A036F0" w:rsidRDefault="004E2A15">
            <w:pPr>
              <w:rPr>
                <w:rFonts w:ascii="Gill Sans MT" w:hAnsi="Gill Sans MT"/>
                <w:i/>
              </w:rPr>
            </w:pPr>
            <w:r w:rsidRPr="00A036F0">
              <w:rPr>
                <w:rFonts w:ascii="Gill Sans MT" w:hAnsi="Gill Sans MT"/>
                <w:i/>
              </w:rPr>
              <w:t>Value Proposition</w:t>
            </w:r>
          </w:p>
          <w:p w14:paraId="4E9D5607" w14:textId="4263E096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</w:t>
            </w: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What value do we deliver to the customer?</w:t>
            </w:r>
          </w:p>
          <w:p w14:paraId="04FA3312" w14:textId="77777777" w:rsidR="00A036F0" w:rsidRPr="00A036F0" w:rsidRDefault="00A036F0" w:rsidP="00A036F0">
            <w:pPr>
              <w:numPr>
                <w:ilvl w:val="0"/>
                <w:numId w:val="14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Providing a means for users to communicate with the proper health care resources</w:t>
            </w:r>
          </w:p>
          <w:p w14:paraId="0D85FBEE" w14:textId="77777777" w:rsidR="00A036F0" w:rsidRPr="00A036F0" w:rsidRDefault="00A036F0" w:rsidP="00A036F0">
            <w:pPr>
              <w:numPr>
                <w:ilvl w:val="0"/>
                <w:numId w:val="14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Combining three features for a more effective mental health program</w:t>
            </w:r>
          </w:p>
          <w:p w14:paraId="681E8A63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Which one of our customer’s problems are we helping to solve?</w:t>
            </w:r>
          </w:p>
          <w:p w14:paraId="76AFE941" w14:textId="77777777" w:rsidR="00A036F0" w:rsidRPr="00A036F0" w:rsidRDefault="00A036F0" w:rsidP="00A036F0">
            <w:pPr>
              <w:numPr>
                <w:ilvl w:val="0"/>
                <w:numId w:val="15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Providing a better means for universities to provide the proper health care resources to their employees and students</w:t>
            </w:r>
          </w:p>
          <w:p w14:paraId="55945507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What bundles of products and services are we offering to each Customer Segment?</w:t>
            </w:r>
          </w:p>
          <w:p w14:paraId="368ED578" w14:textId="77777777" w:rsidR="00A036F0" w:rsidRPr="00A036F0" w:rsidRDefault="00A036F0" w:rsidP="00A036F0">
            <w:pPr>
              <w:numPr>
                <w:ilvl w:val="0"/>
                <w:numId w:val="16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Universities (customer):</w:t>
            </w:r>
          </w:p>
          <w:p w14:paraId="20A033F6" w14:textId="77777777" w:rsidR="00A036F0" w:rsidRPr="00A036F0" w:rsidRDefault="00A036F0" w:rsidP="00A036F0">
            <w:pPr>
              <w:numPr>
                <w:ilvl w:val="1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Outreach toolkit</w:t>
            </w:r>
          </w:p>
          <w:p w14:paraId="3CF63644" w14:textId="77777777" w:rsidR="00A036F0" w:rsidRPr="00A036F0" w:rsidRDefault="00A036F0" w:rsidP="00A036F0">
            <w:pPr>
              <w:numPr>
                <w:ilvl w:val="1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Feedback mechanism</w:t>
            </w:r>
          </w:p>
          <w:p w14:paraId="4C8C96A2" w14:textId="77777777" w:rsidR="00A036F0" w:rsidRPr="00A036F0" w:rsidRDefault="00A036F0" w:rsidP="00A036F0">
            <w:pPr>
              <w:numPr>
                <w:ilvl w:val="1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Data (</w:t>
            </w:r>
            <w:proofErr w:type="spell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anonymised</w:t>
            </w:r>
            <w:proofErr w:type="spell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)</w:t>
            </w:r>
          </w:p>
          <w:p w14:paraId="487BAD14" w14:textId="77777777" w:rsidR="00A036F0" w:rsidRPr="00A036F0" w:rsidRDefault="00A036F0" w:rsidP="00A036F0">
            <w:pPr>
              <w:numPr>
                <w:ilvl w:val="0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Clinical practitioners (customer):</w:t>
            </w:r>
          </w:p>
          <w:p w14:paraId="4BABA524" w14:textId="77777777" w:rsidR="00A036F0" w:rsidRPr="00A036F0" w:rsidRDefault="00A036F0" w:rsidP="00A036F0">
            <w:pPr>
              <w:numPr>
                <w:ilvl w:val="1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Feedback tool</w:t>
            </w:r>
          </w:p>
          <w:p w14:paraId="12EB3DDB" w14:textId="77777777" w:rsidR="00A036F0" w:rsidRPr="00A036F0" w:rsidRDefault="00A036F0" w:rsidP="00A036F0">
            <w:pPr>
              <w:numPr>
                <w:ilvl w:val="1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Framework for outreach and tracking</w:t>
            </w:r>
          </w:p>
          <w:p w14:paraId="65B0C3FD" w14:textId="77777777" w:rsidR="00A036F0" w:rsidRPr="00A036F0" w:rsidRDefault="00A036F0" w:rsidP="00A036F0">
            <w:pPr>
              <w:numPr>
                <w:ilvl w:val="1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Way to implement e-mental health techniques</w:t>
            </w:r>
          </w:p>
          <w:p w14:paraId="495B9B0C" w14:textId="77777777" w:rsidR="00A036F0" w:rsidRPr="00A036F0" w:rsidRDefault="00A036F0" w:rsidP="00A036F0">
            <w:pPr>
              <w:numPr>
                <w:ilvl w:val="0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Students/university staff (user):</w:t>
            </w:r>
          </w:p>
          <w:p w14:paraId="5A5808E7" w14:textId="77777777" w:rsidR="00A036F0" w:rsidRPr="00A036F0" w:rsidRDefault="00A036F0" w:rsidP="00A036F0">
            <w:pPr>
              <w:numPr>
                <w:ilvl w:val="1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Mood tracker</w:t>
            </w:r>
          </w:p>
          <w:p w14:paraId="7E5A752F" w14:textId="77777777" w:rsidR="00A036F0" w:rsidRPr="00A036F0" w:rsidRDefault="00A036F0" w:rsidP="00A036F0">
            <w:pPr>
              <w:numPr>
                <w:ilvl w:val="1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Distraction through games</w:t>
            </w:r>
          </w:p>
          <w:p w14:paraId="6F4E8229" w14:textId="77777777" w:rsidR="00A036F0" w:rsidRPr="00A036F0" w:rsidRDefault="00A036F0" w:rsidP="00A036F0">
            <w:pPr>
              <w:numPr>
                <w:ilvl w:val="1"/>
                <w:numId w:val="1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Outreach toolkit</w:t>
            </w:r>
          </w:p>
          <w:p w14:paraId="31E442ED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Which customer needs are we satisfying?</w:t>
            </w:r>
          </w:p>
          <w:p w14:paraId="1CE84475" w14:textId="77777777" w:rsidR="00A036F0" w:rsidRPr="00A036F0" w:rsidRDefault="00A036F0" w:rsidP="00A036F0">
            <w:pPr>
              <w:numPr>
                <w:ilvl w:val="0"/>
                <w:numId w:val="18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The need to facilitate the creation of a safe environment (within the University)</w:t>
            </w:r>
          </w:p>
          <w:p w14:paraId="71D0F1AD" w14:textId="7503AB4A" w:rsidR="00B81896" w:rsidRPr="00A036F0" w:rsidRDefault="00A036F0" w:rsidP="00A036F0">
            <w:pPr>
              <w:numPr>
                <w:ilvl w:val="0"/>
                <w:numId w:val="19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Improved outreach/communication with potential users</w:t>
            </w:r>
          </w:p>
        </w:tc>
        <w:tc>
          <w:tcPr>
            <w:tcW w:w="2923" w:type="dxa"/>
            <w:shd w:val="clear" w:color="auto" w:fill="FFFFFF"/>
          </w:tcPr>
          <w:p w14:paraId="77D46C56" w14:textId="77777777" w:rsidR="004E2A15" w:rsidRPr="00A036F0" w:rsidRDefault="004E2A15">
            <w:pPr>
              <w:rPr>
                <w:rFonts w:ascii="Gill Sans MT" w:hAnsi="Gill Sans MT"/>
                <w:i/>
              </w:rPr>
            </w:pPr>
            <w:r w:rsidRPr="00A036F0">
              <w:rPr>
                <w:rFonts w:ascii="Gill Sans MT" w:hAnsi="Gill Sans MT"/>
                <w:i/>
              </w:rPr>
              <w:t>Customer Relationships</w:t>
            </w:r>
          </w:p>
          <w:p w14:paraId="627ACE73" w14:textId="2B28A2A1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</w:t>
            </w: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What type of relationship does each of our customer segments expect us to establish and maintain with them?</w:t>
            </w:r>
          </w:p>
          <w:p w14:paraId="1C4EE9E5" w14:textId="77777777" w:rsidR="00A036F0" w:rsidRPr="00A036F0" w:rsidRDefault="00A036F0" w:rsidP="00A036F0">
            <w:pPr>
              <w:numPr>
                <w:ilvl w:val="0"/>
                <w:numId w:val="20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University - constant communication to improve </w:t>
            </w:r>
            <w:r w:rsidRPr="00A036F0">
              <w:rPr>
                <w:rFonts w:ascii="Gill Sans MT" w:hAnsi="Gill Sans MT"/>
                <w:i/>
                <w:iCs/>
                <w:sz w:val="16"/>
                <w:szCs w:val="16"/>
                <w:lang w:val="en-CA"/>
              </w:rPr>
              <w:t>design</w:t>
            </w: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aspects of the application based on feedback</w:t>
            </w:r>
          </w:p>
          <w:p w14:paraId="1A6FC10C" w14:textId="77777777" w:rsidR="00A036F0" w:rsidRPr="00A036F0" w:rsidRDefault="00A036F0" w:rsidP="00A036F0">
            <w:pPr>
              <w:numPr>
                <w:ilvl w:val="0"/>
                <w:numId w:val="20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Clinical practitioners - constant communication to improve </w:t>
            </w:r>
            <w:r w:rsidRPr="00A036F0">
              <w:rPr>
                <w:rFonts w:ascii="Gill Sans MT" w:hAnsi="Gill Sans MT"/>
                <w:i/>
                <w:iCs/>
                <w:sz w:val="16"/>
                <w:szCs w:val="16"/>
                <w:lang w:val="en-CA"/>
              </w:rPr>
              <w:t>factual</w:t>
            </w: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aspects of the application based on feedback such that the application remains relevant as well as factual (such that it doesn’t affect their reputation)</w:t>
            </w:r>
          </w:p>
          <w:p w14:paraId="4C4DAE71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Which ones have we established?</w:t>
            </w:r>
          </w:p>
          <w:p w14:paraId="5B2A1105" w14:textId="77777777" w:rsidR="00A036F0" w:rsidRPr="00A036F0" w:rsidRDefault="00A036F0" w:rsidP="00A036F0">
            <w:pPr>
              <w:numPr>
                <w:ilvl w:val="0"/>
                <w:numId w:val="21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Discussions with PhD students in field of interest.</w:t>
            </w:r>
          </w:p>
          <w:p w14:paraId="77DBE333" w14:textId="77777777" w:rsidR="00A036F0" w:rsidRPr="00A036F0" w:rsidRDefault="00A036F0" w:rsidP="00A036F0">
            <w:pPr>
              <w:numPr>
                <w:ilvl w:val="0"/>
                <w:numId w:val="21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Councillors from the Student Success Center</w:t>
            </w:r>
          </w:p>
          <w:p w14:paraId="49A81B6E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How are they integrated with the rest of our business model?</w:t>
            </w:r>
          </w:p>
          <w:p w14:paraId="51312732" w14:textId="77777777" w:rsidR="00A036F0" w:rsidRPr="00A036F0" w:rsidRDefault="00A036F0" w:rsidP="00A036F0">
            <w:pPr>
              <w:numPr>
                <w:ilvl w:val="0"/>
                <w:numId w:val="2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They are initial advisers for the best way to implement features</w:t>
            </w:r>
          </w:p>
          <w:p w14:paraId="65B99A01" w14:textId="77777777" w:rsidR="00A036F0" w:rsidRPr="00A036F0" w:rsidRDefault="00A036F0" w:rsidP="00A036F0">
            <w:pPr>
              <w:numPr>
                <w:ilvl w:val="0"/>
                <w:numId w:val="2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Developing them as potential future customers</w:t>
            </w:r>
          </w:p>
          <w:p w14:paraId="1C560756" w14:textId="77777777" w:rsidR="00A036F0" w:rsidRPr="00A036F0" w:rsidRDefault="00A036F0" w:rsidP="00A036F0">
            <w:pPr>
              <w:numPr>
                <w:ilvl w:val="0"/>
                <w:numId w:val="2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Serve as springboards for access to clinical professionals and key admin figures.</w:t>
            </w:r>
          </w:p>
          <w:p w14:paraId="2B642218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How costly are they?</w:t>
            </w:r>
          </w:p>
          <w:p w14:paraId="2B4D0E10" w14:textId="1F3F0D3B" w:rsidR="00B81896" w:rsidRPr="00A036F0" w:rsidRDefault="00A036F0" w:rsidP="00A036F0">
            <w:pPr>
              <w:numPr>
                <w:ilvl w:val="0"/>
                <w:numId w:val="23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The only true cost is their time/goodwill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7FFEC1DF" w14:textId="77777777" w:rsidR="00A036F0" w:rsidRDefault="004E2A15" w:rsidP="00A036F0">
            <w:pPr>
              <w:rPr>
                <w:rFonts w:ascii="Gill Sans MT" w:hAnsi="Gill Sans MT"/>
                <w:i/>
              </w:rPr>
            </w:pPr>
            <w:r w:rsidRPr="00A036F0">
              <w:rPr>
                <w:rFonts w:ascii="Gill Sans MT" w:hAnsi="Gill Sans MT"/>
                <w:i/>
              </w:rPr>
              <w:t>Customer Segments</w:t>
            </w:r>
          </w:p>
          <w:p w14:paraId="2091CE84" w14:textId="6E6279AA" w:rsidR="00A036F0" w:rsidRPr="00A036F0" w:rsidRDefault="00A036F0" w:rsidP="00A036F0">
            <w:pPr>
              <w:rPr>
                <w:rFonts w:ascii="Gill Sans MT" w:hAnsi="Gill Sans MT"/>
                <w:i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>
              <w:rPr>
                <w:rFonts w:ascii="Gill Sans MT" w:hAnsi="Gill Sans MT"/>
                <w:sz w:val="16"/>
                <w:szCs w:val="16"/>
                <w:lang w:val="en-CA"/>
              </w:rPr>
              <w:t xml:space="preserve">   </w:t>
            </w: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 For whom are we creating value?</w:t>
            </w:r>
          </w:p>
          <w:p w14:paraId="14AC6630" w14:textId="77777777" w:rsidR="00A036F0" w:rsidRPr="00A036F0" w:rsidRDefault="00A036F0" w:rsidP="00A036F0">
            <w:pPr>
              <w:numPr>
                <w:ilvl w:val="0"/>
                <w:numId w:val="28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Universities</w:t>
            </w:r>
          </w:p>
          <w:p w14:paraId="34D8F6CF" w14:textId="77777777" w:rsidR="00A036F0" w:rsidRPr="00A036F0" w:rsidRDefault="00A036F0" w:rsidP="00A036F0">
            <w:pPr>
              <w:numPr>
                <w:ilvl w:val="0"/>
                <w:numId w:val="28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bookmarkStart w:id="0" w:name="_GoBack"/>
            <w:bookmarkEnd w:id="0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Clinical practitioners</w:t>
            </w:r>
          </w:p>
          <w:p w14:paraId="028145F5" w14:textId="77777777" w:rsidR="00A036F0" w:rsidRPr="00A036F0" w:rsidRDefault="00A036F0" w:rsidP="00A036F0">
            <w:pPr>
              <w:numPr>
                <w:ilvl w:val="0"/>
                <w:numId w:val="28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Users:</w:t>
            </w:r>
          </w:p>
          <w:p w14:paraId="34658AEA" w14:textId="77777777" w:rsidR="00A036F0" w:rsidRPr="00A036F0" w:rsidRDefault="00A036F0" w:rsidP="00A036F0">
            <w:pPr>
              <w:numPr>
                <w:ilvl w:val="1"/>
                <w:numId w:val="29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Students </w:t>
            </w:r>
          </w:p>
          <w:p w14:paraId="368F14B8" w14:textId="77777777" w:rsidR="00A036F0" w:rsidRPr="00A036F0" w:rsidRDefault="00A036F0" w:rsidP="00A036F0">
            <w:pPr>
              <w:numPr>
                <w:ilvl w:val="1"/>
                <w:numId w:val="29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University staff</w:t>
            </w:r>
          </w:p>
          <w:p w14:paraId="2A1A9BEE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Who are our most important customers?</w:t>
            </w:r>
          </w:p>
          <w:p w14:paraId="05DA509F" w14:textId="078CF07A" w:rsidR="00B81896" w:rsidRPr="00A036F0" w:rsidRDefault="00A036F0" w:rsidP="00A036F0">
            <w:pPr>
              <w:numPr>
                <w:ilvl w:val="0"/>
                <w:numId w:val="30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Universities</w:t>
            </w:r>
          </w:p>
        </w:tc>
      </w:tr>
      <w:tr w:rsidR="00A036F0" w:rsidRPr="00A036F0" w14:paraId="73F6AC6D" w14:textId="77777777" w:rsidTr="00A036F0">
        <w:trPr>
          <w:trHeight w:val="3107"/>
        </w:trPr>
        <w:tc>
          <w:tcPr>
            <w:tcW w:w="2395" w:type="dxa"/>
            <w:vMerge/>
            <w:shd w:val="clear" w:color="auto" w:fill="FFFFFF"/>
          </w:tcPr>
          <w:p w14:paraId="5ABAFB5D" w14:textId="77777777" w:rsidR="004E2A15" w:rsidRPr="00A036F0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3451" w:type="dxa"/>
            <w:shd w:val="clear" w:color="auto" w:fill="FFFFFF"/>
          </w:tcPr>
          <w:p w14:paraId="5249FE9E" w14:textId="77777777" w:rsidR="004E2A15" w:rsidRPr="00A036F0" w:rsidRDefault="004E2A15">
            <w:pPr>
              <w:rPr>
                <w:rFonts w:ascii="Gill Sans MT" w:hAnsi="Gill Sans MT"/>
                <w:i/>
              </w:rPr>
            </w:pPr>
            <w:r w:rsidRPr="00A036F0">
              <w:rPr>
                <w:rFonts w:ascii="Gill Sans MT" w:hAnsi="Gill Sans MT"/>
                <w:i/>
              </w:rPr>
              <w:t>Key Resources</w:t>
            </w:r>
          </w:p>
          <w:p w14:paraId="0C4BA63F" w14:textId="0760D71D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</w:t>
            </w: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What key resources do our value propositions require?</w:t>
            </w:r>
          </w:p>
          <w:p w14:paraId="4D356925" w14:textId="77777777" w:rsidR="00A036F0" w:rsidRPr="00A036F0" w:rsidRDefault="00A036F0" w:rsidP="00A036F0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Access to knowledgeable professionals.</w:t>
            </w:r>
          </w:p>
          <w:p w14:paraId="150F9B5E" w14:textId="77777777" w:rsidR="00A036F0" w:rsidRPr="00A036F0" w:rsidRDefault="00A036F0" w:rsidP="00A036F0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Buy-in from </w:t>
            </w:r>
            <w:proofErr w:type="spell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uni</w:t>
            </w:r>
            <w:proofErr w:type="spell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admin</w:t>
            </w:r>
          </w:p>
          <w:p w14:paraId="12C82058" w14:textId="77777777" w:rsidR="00A036F0" w:rsidRPr="00A036F0" w:rsidRDefault="00A036F0" w:rsidP="00A036F0">
            <w:pPr>
              <w:numPr>
                <w:ilvl w:val="0"/>
                <w:numId w:val="10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Interest from clinical practitioners regarding feedback framework.</w:t>
            </w:r>
          </w:p>
          <w:p w14:paraId="228D967A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Our distribution channels? Customer relationships?</w:t>
            </w:r>
          </w:p>
          <w:p w14:paraId="2CD29D3D" w14:textId="77777777" w:rsidR="00A036F0" w:rsidRPr="00A036F0" w:rsidRDefault="00A036F0" w:rsidP="00A036F0">
            <w:pPr>
              <w:numPr>
                <w:ilvl w:val="0"/>
                <w:numId w:val="11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Distributed on the mobile-specific app store. </w:t>
            </w:r>
          </w:p>
          <w:p w14:paraId="26E6FB9D" w14:textId="77777777" w:rsidR="00A036F0" w:rsidRPr="00A036F0" w:rsidRDefault="00A036F0" w:rsidP="00A036F0">
            <w:pPr>
              <w:numPr>
                <w:ilvl w:val="0"/>
                <w:numId w:val="11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Key relationships are:</w:t>
            </w:r>
          </w:p>
          <w:p w14:paraId="064F7055" w14:textId="77777777" w:rsidR="00A036F0" w:rsidRPr="00A036F0" w:rsidRDefault="00A036F0" w:rsidP="00A036F0">
            <w:pPr>
              <w:numPr>
                <w:ilvl w:val="1"/>
                <w:numId w:val="1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Key admin figures</w:t>
            </w:r>
          </w:p>
          <w:p w14:paraId="30952C7F" w14:textId="77777777" w:rsidR="00A036F0" w:rsidRPr="00A036F0" w:rsidRDefault="00A036F0" w:rsidP="00A036F0">
            <w:pPr>
              <w:numPr>
                <w:ilvl w:val="1"/>
                <w:numId w:val="1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Mental health professionals</w:t>
            </w:r>
          </w:p>
          <w:p w14:paraId="65D8BFC7" w14:textId="77777777" w:rsidR="00A036F0" w:rsidRPr="00A036F0" w:rsidRDefault="00A036F0" w:rsidP="00A036F0">
            <w:pPr>
              <w:numPr>
                <w:ilvl w:val="1"/>
                <w:numId w:val="1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lastRenderedPageBreak/>
              <w:t>Student success support workers</w:t>
            </w:r>
          </w:p>
          <w:p w14:paraId="4742259C" w14:textId="77777777" w:rsidR="00A036F0" w:rsidRPr="00A036F0" w:rsidRDefault="00A036F0" w:rsidP="00A036F0">
            <w:pPr>
              <w:numPr>
                <w:ilvl w:val="1"/>
                <w:numId w:val="12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Funding providers and financing bodies.</w:t>
            </w:r>
          </w:p>
          <w:p w14:paraId="4FA9B63A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Revenue streams?</w:t>
            </w:r>
          </w:p>
          <w:p w14:paraId="3CC09FC5" w14:textId="77777777" w:rsidR="00A036F0" w:rsidRPr="00A036F0" w:rsidRDefault="00A036F0" w:rsidP="00A036F0">
            <w:pPr>
              <w:numPr>
                <w:ilvl w:val="0"/>
                <w:numId w:val="13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Grants</w:t>
            </w:r>
          </w:p>
          <w:p w14:paraId="44BE1418" w14:textId="77777777" w:rsidR="00A036F0" w:rsidRPr="00A036F0" w:rsidRDefault="00A036F0" w:rsidP="00A036F0">
            <w:pPr>
              <w:numPr>
                <w:ilvl w:val="0"/>
                <w:numId w:val="13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Licensing agreements</w:t>
            </w:r>
          </w:p>
          <w:p w14:paraId="4B15BA27" w14:textId="77777777" w:rsidR="00A036F0" w:rsidRPr="00A036F0" w:rsidRDefault="00A036F0" w:rsidP="00A036F0">
            <w:pPr>
              <w:numPr>
                <w:ilvl w:val="0"/>
                <w:numId w:val="13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Sponsorship</w:t>
            </w:r>
          </w:p>
          <w:p w14:paraId="1B93576A" w14:textId="77777777" w:rsidR="00A036F0" w:rsidRPr="00A036F0" w:rsidRDefault="00A036F0" w:rsidP="00A036F0">
            <w:pPr>
              <w:numPr>
                <w:ilvl w:val="0"/>
                <w:numId w:val="13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Direct government/organization funding</w:t>
            </w:r>
          </w:p>
          <w:p w14:paraId="7BB9D973" w14:textId="3BEF2B4E" w:rsidR="00EF0889" w:rsidRPr="00A036F0" w:rsidRDefault="00A036F0" w:rsidP="00A036F0">
            <w:pPr>
              <w:numPr>
                <w:ilvl w:val="0"/>
                <w:numId w:val="13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Buyout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A036F0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77777777" w:rsidR="004E2A15" w:rsidRPr="00A036F0" w:rsidRDefault="004E2A15">
            <w:pPr>
              <w:rPr>
                <w:rFonts w:ascii="Gill Sans MT" w:hAnsi="Gill Sans MT"/>
                <w:i/>
              </w:rPr>
            </w:pPr>
            <w:r w:rsidRPr="00A036F0">
              <w:rPr>
                <w:rFonts w:ascii="Gill Sans MT" w:hAnsi="Gill Sans MT"/>
                <w:i/>
              </w:rPr>
              <w:t>Channels</w:t>
            </w:r>
          </w:p>
          <w:p w14:paraId="02407281" w14:textId="41D214EB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</w:t>
            </w: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Through which channels do our customer segments want to be reached? How are we reaching them now? How are our channels integrated?</w:t>
            </w:r>
          </w:p>
          <w:p w14:paraId="7D756273" w14:textId="77777777" w:rsidR="00A036F0" w:rsidRPr="00A036F0" w:rsidRDefault="00A036F0" w:rsidP="00A036F0">
            <w:pPr>
              <w:numPr>
                <w:ilvl w:val="0"/>
                <w:numId w:val="24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Face to face</w:t>
            </w:r>
          </w:p>
          <w:p w14:paraId="1B4EE0B3" w14:textId="77777777" w:rsidR="00A036F0" w:rsidRPr="00A036F0" w:rsidRDefault="00A036F0" w:rsidP="00A036F0">
            <w:pPr>
              <w:numPr>
                <w:ilvl w:val="0"/>
                <w:numId w:val="24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Meetings with the student success center</w:t>
            </w:r>
          </w:p>
          <w:p w14:paraId="3C0EF471" w14:textId="77777777" w:rsidR="00A036F0" w:rsidRPr="00A036F0" w:rsidRDefault="00A036F0" w:rsidP="00A036F0">
            <w:pPr>
              <w:numPr>
                <w:ilvl w:val="0"/>
                <w:numId w:val="24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Contact Mental Health Task Force</w:t>
            </w:r>
          </w:p>
          <w:p w14:paraId="24C45C7C" w14:textId="77777777" w:rsidR="00A036F0" w:rsidRPr="00A036F0" w:rsidRDefault="00A036F0" w:rsidP="00A036F0">
            <w:pPr>
              <w:numPr>
                <w:ilvl w:val="0"/>
                <w:numId w:val="24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Email</w:t>
            </w:r>
          </w:p>
          <w:p w14:paraId="1C1CB4D3" w14:textId="77777777" w:rsidR="00A036F0" w:rsidRPr="00A036F0" w:rsidRDefault="00A036F0" w:rsidP="00A036F0">
            <w:pPr>
              <w:numPr>
                <w:ilvl w:val="0"/>
                <w:numId w:val="24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Cold calling</w:t>
            </w:r>
          </w:p>
          <w:p w14:paraId="1451C9D6" w14:textId="77777777" w:rsidR="00A036F0" w:rsidRPr="00A036F0" w:rsidRDefault="00A036F0" w:rsidP="00A036F0">
            <w:pPr>
              <w:numPr>
                <w:ilvl w:val="0"/>
                <w:numId w:val="24"/>
              </w:numPr>
              <w:tabs>
                <w:tab w:val="num" w:pos="720"/>
              </w:tabs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Word of mouth</w:t>
            </w:r>
          </w:p>
          <w:p w14:paraId="20B8DFA6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Which ones work best?</w:t>
            </w:r>
          </w:p>
          <w:p w14:paraId="6F68B307" w14:textId="77777777" w:rsidR="00A036F0" w:rsidRPr="00A036F0" w:rsidRDefault="00A036F0" w:rsidP="00A036F0">
            <w:pPr>
              <w:numPr>
                <w:ilvl w:val="0"/>
                <w:numId w:val="25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Face to face</w:t>
            </w:r>
          </w:p>
          <w:p w14:paraId="1EA8F793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lastRenderedPageBreak/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Which ones are most cost-efficient?</w:t>
            </w:r>
          </w:p>
          <w:p w14:paraId="532E88C2" w14:textId="77777777" w:rsidR="00A036F0" w:rsidRPr="00A036F0" w:rsidRDefault="00A036F0" w:rsidP="00A036F0">
            <w:pPr>
              <w:numPr>
                <w:ilvl w:val="0"/>
                <w:numId w:val="26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Any form of direct communication (that is not received from a third-party)</w:t>
            </w:r>
          </w:p>
          <w:p w14:paraId="3B4169D2" w14:textId="77777777" w:rsidR="00A036F0" w:rsidRPr="00A036F0" w:rsidRDefault="00A036F0" w:rsidP="00A036F0">
            <w:pPr>
              <w:numPr>
                <w:ilvl w:val="0"/>
                <w:numId w:val="26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Video Call</w:t>
            </w:r>
          </w:p>
          <w:p w14:paraId="578573FB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How are we integrating them with customer routines?</w:t>
            </w:r>
          </w:p>
          <w:p w14:paraId="35BF4418" w14:textId="77777777" w:rsidR="00A036F0" w:rsidRPr="00A036F0" w:rsidRDefault="00A036F0" w:rsidP="00A036F0">
            <w:pPr>
              <w:numPr>
                <w:ilvl w:val="0"/>
                <w:numId w:val="2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Mobile alerts and periodic reminders while the user is active on their phone.</w:t>
            </w:r>
          </w:p>
          <w:p w14:paraId="05A41361" w14:textId="77777777" w:rsidR="00A036F0" w:rsidRPr="00A036F0" w:rsidRDefault="00A036F0" w:rsidP="00A036F0">
            <w:pPr>
              <w:numPr>
                <w:ilvl w:val="0"/>
                <w:numId w:val="2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Health awareness week</w:t>
            </w:r>
          </w:p>
          <w:p w14:paraId="02882EBC" w14:textId="77777777" w:rsidR="00A036F0" w:rsidRPr="00A036F0" w:rsidRDefault="00A036F0" w:rsidP="00A036F0">
            <w:pPr>
              <w:numPr>
                <w:ilvl w:val="0"/>
                <w:numId w:val="2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Feedback mechanism prompts users based on input variables. </w:t>
            </w:r>
          </w:p>
          <w:p w14:paraId="0806D6B8" w14:textId="29A33D4C" w:rsidR="00B81896" w:rsidRPr="00A036F0" w:rsidRDefault="00A036F0" w:rsidP="00A036F0">
            <w:pPr>
              <w:numPr>
                <w:ilvl w:val="0"/>
                <w:numId w:val="2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Reaching users through the SU “care packages”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A036F0" w:rsidRDefault="004E2A15">
            <w:pPr>
              <w:rPr>
                <w:rFonts w:ascii="Gill Sans MT" w:hAnsi="Gill Sans MT"/>
              </w:rPr>
            </w:pPr>
          </w:p>
        </w:tc>
      </w:tr>
      <w:tr w:rsidR="00A036F0" w:rsidRPr="00A036F0" w14:paraId="023C41DD" w14:textId="77777777" w:rsidTr="00A036F0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77777777" w:rsidR="004E2A15" w:rsidRPr="00A036F0" w:rsidRDefault="004E2A15">
            <w:pPr>
              <w:rPr>
                <w:rFonts w:ascii="Gill Sans MT" w:hAnsi="Gill Sans MT"/>
                <w:i/>
              </w:rPr>
            </w:pPr>
            <w:r w:rsidRPr="00A036F0">
              <w:rPr>
                <w:rFonts w:ascii="Gill Sans MT" w:hAnsi="Gill Sans MT"/>
                <w:i/>
              </w:rPr>
              <w:t>Cost Structure</w:t>
            </w:r>
          </w:p>
          <w:p w14:paraId="2B7586C6" w14:textId="45B5E12B" w:rsidR="00A036F0" w:rsidRPr="00A036F0" w:rsidRDefault="00A036F0" w:rsidP="00A036F0">
            <w:pPr>
              <w:rPr>
                <w:rFonts w:ascii="Gill Sans MT" w:hAnsi="Gill Sans MT"/>
                <w:sz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lang w:val="en-CA"/>
              </w:rPr>
              <w:t xml:space="preserve">   </w:t>
            </w:r>
            <w:r w:rsidRPr="00A036F0">
              <w:rPr>
                <w:rFonts w:ascii="Gill Sans MT" w:hAnsi="Gill Sans MT"/>
                <w:sz w:val="16"/>
                <w:lang w:val="en-CA"/>
              </w:rPr>
              <w:t xml:space="preserve"> What are the most important costs inherent in our business model?</w:t>
            </w:r>
          </w:p>
          <w:p w14:paraId="56C03531" w14:textId="77777777" w:rsidR="00A036F0" w:rsidRPr="00A036F0" w:rsidRDefault="00A036F0" w:rsidP="00A036F0">
            <w:pPr>
              <w:numPr>
                <w:ilvl w:val="0"/>
                <w:numId w:val="31"/>
              </w:numPr>
              <w:rPr>
                <w:rFonts w:ascii="Gill Sans MT" w:hAnsi="Gill Sans MT"/>
                <w:sz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lang w:val="en-CA"/>
              </w:rPr>
              <w:t>Development and maintenance (will be unique to each customer)</w:t>
            </w:r>
          </w:p>
          <w:p w14:paraId="26C57BC8" w14:textId="77777777" w:rsidR="00A036F0" w:rsidRPr="00A036F0" w:rsidRDefault="00A036F0" w:rsidP="00A036F0">
            <w:pPr>
              <w:numPr>
                <w:ilvl w:val="0"/>
                <w:numId w:val="31"/>
              </w:numPr>
              <w:rPr>
                <w:rFonts w:ascii="Gill Sans MT" w:hAnsi="Gill Sans MT"/>
                <w:sz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lang w:val="en-CA"/>
              </w:rPr>
              <w:t>Medical feedback/research</w:t>
            </w:r>
          </w:p>
          <w:p w14:paraId="012A7F7A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lang w:val="en-CA"/>
              </w:rPr>
              <w:t xml:space="preserve">   Which key resources are most expensive?</w:t>
            </w:r>
          </w:p>
          <w:p w14:paraId="56691A4D" w14:textId="77777777" w:rsidR="00A036F0" w:rsidRPr="00A036F0" w:rsidRDefault="00A036F0" w:rsidP="00A036F0">
            <w:pPr>
              <w:numPr>
                <w:ilvl w:val="0"/>
                <w:numId w:val="32"/>
              </w:numPr>
              <w:rPr>
                <w:rFonts w:ascii="Gill Sans MT" w:hAnsi="Gill Sans MT"/>
                <w:sz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lang w:val="en-CA"/>
              </w:rPr>
              <w:t>Staff/human resources</w:t>
            </w:r>
          </w:p>
          <w:p w14:paraId="1922D18B" w14:textId="77777777" w:rsidR="00A036F0" w:rsidRPr="00A036F0" w:rsidRDefault="00A036F0" w:rsidP="00A036F0">
            <w:pPr>
              <w:numPr>
                <w:ilvl w:val="0"/>
                <w:numId w:val="32"/>
              </w:numPr>
              <w:rPr>
                <w:rFonts w:ascii="Gill Sans MT" w:hAnsi="Gill Sans MT"/>
                <w:sz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lang w:val="en-CA"/>
              </w:rPr>
              <w:t>Technical knowledge</w:t>
            </w:r>
          </w:p>
          <w:p w14:paraId="67CD9111" w14:textId="77777777" w:rsidR="00A036F0" w:rsidRPr="00A036F0" w:rsidRDefault="00A036F0" w:rsidP="00A036F0">
            <w:pPr>
              <w:numPr>
                <w:ilvl w:val="0"/>
                <w:numId w:val="32"/>
              </w:numPr>
              <w:rPr>
                <w:rFonts w:ascii="Gill Sans MT" w:hAnsi="Gill Sans MT"/>
                <w:sz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lang w:val="en-CA"/>
              </w:rPr>
              <w:t>Backend (server, hosting)</w:t>
            </w:r>
          </w:p>
          <w:p w14:paraId="544335A1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lang w:val="en-CA"/>
              </w:rPr>
              <w:t xml:space="preserve">   Which key activities are most expensive?</w:t>
            </w:r>
          </w:p>
          <w:p w14:paraId="316D5661" w14:textId="77777777" w:rsidR="00A036F0" w:rsidRPr="00A036F0" w:rsidRDefault="00A036F0" w:rsidP="00A036F0">
            <w:pPr>
              <w:numPr>
                <w:ilvl w:val="0"/>
                <w:numId w:val="33"/>
              </w:numPr>
              <w:rPr>
                <w:rFonts w:ascii="Gill Sans MT" w:hAnsi="Gill Sans MT"/>
                <w:sz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lang w:val="en-CA"/>
              </w:rPr>
              <w:t>Advertising</w:t>
            </w:r>
          </w:p>
          <w:p w14:paraId="4A978880" w14:textId="77777777" w:rsidR="00A036F0" w:rsidRPr="00A036F0" w:rsidRDefault="00A036F0" w:rsidP="00A036F0">
            <w:pPr>
              <w:numPr>
                <w:ilvl w:val="0"/>
                <w:numId w:val="33"/>
              </w:numPr>
              <w:rPr>
                <w:rFonts w:ascii="Gill Sans MT" w:hAnsi="Gill Sans MT"/>
                <w:sz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lang w:val="en-CA"/>
              </w:rPr>
              <w:t>Potentially research (to keep up with current medicines/tech and outreach)</w:t>
            </w:r>
          </w:p>
          <w:p w14:paraId="4D6533DB" w14:textId="4F6C574B" w:rsidR="00B81896" w:rsidRPr="00A036F0" w:rsidRDefault="00B81896" w:rsidP="00A036F0">
            <w:pPr>
              <w:rPr>
                <w:rFonts w:ascii="Gill Sans MT" w:hAnsi="Gill Sans MT"/>
                <w:lang w:val="en-CA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77777777" w:rsidR="004E2A15" w:rsidRPr="00A036F0" w:rsidRDefault="004E2A15">
            <w:pPr>
              <w:rPr>
                <w:rFonts w:ascii="Gill Sans MT" w:hAnsi="Gill Sans MT"/>
                <w:i/>
              </w:rPr>
            </w:pPr>
            <w:r w:rsidRPr="00A036F0">
              <w:rPr>
                <w:rFonts w:ascii="Gill Sans MT" w:hAnsi="Gill Sans MT"/>
                <w:i/>
              </w:rPr>
              <w:t>Revenue Streams</w:t>
            </w:r>
          </w:p>
          <w:p w14:paraId="7E1C235F" w14:textId="4EA22EEB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</w:t>
            </w: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For what value are our customers really willing to pay?</w:t>
            </w:r>
          </w:p>
          <w:p w14:paraId="1885ED33" w14:textId="77777777" w:rsidR="00A036F0" w:rsidRPr="00A036F0" w:rsidRDefault="00A036F0" w:rsidP="00A036F0">
            <w:pPr>
              <w:numPr>
                <w:ilvl w:val="0"/>
                <w:numId w:val="34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Tangible improvements to address outreach/mental health issues for user base</w:t>
            </w:r>
          </w:p>
          <w:p w14:paraId="64E97067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For what do they currently pay?</w:t>
            </w:r>
          </w:p>
          <w:p w14:paraId="6A8A0611" w14:textId="77777777" w:rsidR="00A036F0" w:rsidRPr="00A036F0" w:rsidRDefault="00A036F0" w:rsidP="00A036F0">
            <w:pPr>
              <w:numPr>
                <w:ilvl w:val="0"/>
                <w:numId w:val="35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Health initiatives, but no not include an e-health component or outreach/feedback tool.</w:t>
            </w:r>
          </w:p>
          <w:p w14:paraId="4C17B489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How are they currently paying?</w:t>
            </w:r>
          </w:p>
          <w:p w14:paraId="4475B6FF" w14:textId="77777777" w:rsidR="00A036F0" w:rsidRPr="00A036F0" w:rsidRDefault="00A036F0" w:rsidP="00A036F0">
            <w:pPr>
              <w:numPr>
                <w:ilvl w:val="0"/>
                <w:numId w:val="36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Costs related to productivity (employee wages, sick leaves)</w:t>
            </w:r>
          </w:p>
          <w:p w14:paraId="72FA3C8F" w14:textId="77777777" w:rsidR="00A036F0" w:rsidRPr="00A036F0" w:rsidRDefault="00A036F0" w:rsidP="00A036F0">
            <w:pPr>
              <w:numPr>
                <w:ilvl w:val="0"/>
                <w:numId w:val="36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Current services (health initiatives) for student and employee support</w:t>
            </w:r>
          </w:p>
          <w:p w14:paraId="04F237AF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How would they prefer to pay?</w:t>
            </w:r>
          </w:p>
          <w:p w14:paraId="5B4EE042" w14:textId="77777777" w:rsidR="00A036F0" w:rsidRPr="00A036F0" w:rsidRDefault="00A036F0" w:rsidP="00A036F0">
            <w:pPr>
              <w:numPr>
                <w:ilvl w:val="0"/>
                <w:numId w:val="37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Sponsorship, grants, partnerships, large cash injections.</w:t>
            </w:r>
          </w:p>
          <w:p w14:paraId="7BFE19D7" w14:textId="77777777" w:rsidR="00A036F0" w:rsidRPr="00A036F0" w:rsidRDefault="00A036F0" w:rsidP="00A036F0">
            <w:pPr>
              <w:rPr>
                <w:rFonts w:ascii="Gill Sans MT" w:hAnsi="Gill Sans MT"/>
                <w:sz w:val="16"/>
                <w:szCs w:val="16"/>
                <w:lang w:val="en-CA"/>
              </w:rPr>
            </w:pPr>
            <w:proofErr w:type="gramStart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o</w:t>
            </w:r>
            <w:proofErr w:type="gramEnd"/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 xml:space="preserve">   How much does each Revenue Stream contribute to overall revenues?</w:t>
            </w:r>
          </w:p>
          <w:p w14:paraId="4C5C0BC4" w14:textId="7FF38547" w:rsidR="00B81896" w:rsidRPr="00A036F0" w:rsidRDefault="00A036F0" w:rsidP="00A036F0">
            <w:pPr>
              <w:numPr>
                <w:ilvl w:val="0"/>
                <w:numId w:val="38"/>
              </w:numPr>
              <w:rPr>
                <w:rFonts w:ascii="Gill Sans MT" w:hAnsi="Gill Sans MT"/>
                <w:sz w:val="16"/>
                <w:szCs w:val="16"/>
                <w:lang w:val="en-CA"/>
              </w:rPr>
            </w:pPr>
            <w:r w:rsidRPr="00A036F0">
              <w:rPr>
                <w:rFonts w:ascii="Gill Sans MT" w:hAnsi="Gill Sans MT"/>
                <w:sz w:val="16"/>
                <w:szCs w:val="16"/>
                <w:lang w:val="en-CA"/>
              </w:rPr>
              <w:t>N/A - these costs are hidden and not easily distinguishable</w:t>
            </w:r>
          </w:p>
        </w:tc>
      </w:tr>
    </w:tbl>
    <w:p w14:paraId="34F68141" w14:textId="1B95FE19" w:rsidR="00EF0889" w:rsidRPr="00A036F0" w:rsidRDefault="006027FA" w:rsidP="00EF0889">
      <w:pPr>
        <w:rPr>
          <w:i/>
        </w:rPr>
      </w:pPr>
      <w:r w:rsidRPr="00A036F0">
        <w:rPr>
          <w:i/>
        </w:rPr>
        <w:t xml:space="preserve">Source: </w:t>
      </w:r>
      <w:r w:rsidR="00EF0889" w:rsidRPr="00A036F0">
        <w:rPr>
          <w:i/>
        </w:rPr>
        <w:t>www.businessmodelgeneration.com</w:t>
      </w:r>
    </w:p>
    <w:p w14:paraId="11165612" w14:textId="239EB289" w:rsidR="00FB375D" w:rsidRPr="00A036F0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 w:rsidRPr="00A036F0">
        <w:tab/>
      </w:r>
      <w:r w:rsidRPr="00A036F0">
        <w:tab/>
        <w:t>Top of Form</w:t>
      </w:r>
    </w:p>
    <w:sectPr w:rsidR="00FB375D" w:rsidRPr="00A036F0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D2B53" w14:textId="77777777" w:rsidR="00D66A6A" w:rsidRDefault="00D66A6A" w:rsidP="006027FA">
      <w:r>
        <w:separator/>
      </w:r>
    </w:p>
  </w:endnote>
  <w:endnote w:type="continuationSeparator" w:id="0">
    <w:p w14:paraId="08727AB4" w14:textId="77777777" w:rsidR="00D66A6A" w:rsidRDefault="00D66A6A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9B30" w14:textId="77777777" w:rsidR="00FB375D" w:rsidRDefault="00D66A6A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31F22" w14:textId="77777777" w:rsidR="00FB375D" w:rsidRDefault="00FB375D">
    <w:pPr>
      <w:pStyle w:val="Footer"/>
    </w:pPr>
    <w:r>
      <w:ptab w:relativeTo="margin" w:alignment="center" w:leader="none"/>
    </w:r>
    <w:r>
      <w:ptab w:relativeTo="margin" w:alignment="right" w:leader="none"/>
    </w:r>
    <w:proofErr w:type="spellStart"/>
    <w:r>
      <w:t>Bplan</w:t>
    </w:r>
    <w:proofErr w:type="spellEnd"/>
    <w:r>
      <w:t>: The UC Berkeley Startup Competition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F9C2E" w14:textId="77777777" w:rsidR="00D66A6A" w:rsidRDefault="00D66A6A" w:rsidP="006027FA">
      <w:r>
        <w:separator/>
      </w:r>
    </w:p>
  </w:footnote>
  <w:footnote w:type="continuationSeparator" w:id="0">
    <w:p w14:paraId="6F8E3BD2" w14:textId="77777777" w:rsidR="00D66A6A" w:rsidRDefault="00D66A6A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97A"/>
    <w:multiLevelType w:val="multilevel"/>
    <w:tmpl w:val="941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1FD4"/>
    <w:multiLevelType w:val="multilevel"/>
    <w:tmpl w:val="9F60B17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129E"/>
    <w:multiLevelType w:val="multilevel"/>
    <w:tmpl w:val="FA68345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0400"/>
    <w:multiLevelType w:val="multilevel"/>
    <w:tmpl w:val="5A8899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506F4"/>
    <w:multiLevelType w:val="multilevel"/>
    <w:tmpl w:val="E140E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36284"/>
    <w:multiLevelType w:val="multilevel"/>
    <w:tmpl w:val="76D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14AE9"/>
    <w:multiLevelType w:val="multilevel"/>
    <w:tmpl w:val="04EC279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D40EE"/>
    <w:multiLevelType w:val="multilevel"/>
    <w:tmpl w:val="67E0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B7F6D"/>
    <w:multiLevelType w:val="multilevel"/>
    <w:tmpl w:val="9202EB1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E1DDF"/>
    <w:multiLevelType w:val="multilevel"/>
    <w:tmpl w:val="662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70500"/>
    <w:multiLevelType w:val="multilevel"/>
    <w:tmpl w:val="EB88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B3B52"/>
    <w:multiLevelType w:val="multilevel"/>
    <w:tmpl w:val="F19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41B14"/>
    <w:multiLevelType w:val="multilevel"/>
    <w:tmpl w:val="086C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2786C"/>
    <w:multiLevelType w:val="multilevel"/>
    <w:tmpl w:val="253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F0456"/>
    <w:multiLevelType w:val="multilevel"/>
    <w:tmpl w:val="03B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A27C6"/>
    <w:multiLevelType w:val="multilevel"/>
    <w:tmpl w:val="214A71C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D62EC"/>
    <w:multiLevelType w:val="multilevel"/>
    <w:tmpl w:val="8002467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E7CFB"/>
    <w:multiLevelType w:val="multilevel"/>
    <w:tmpl w:val="E89C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B365E"/>
    <w:multiLevelType w:val="multilevel"/>
    <w:tmpl w:val="C3B8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44CEF"/>
    <w:multiLevelType w:val="multilevel"/>
    <w:tmpl w:val="4FC2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21840"/>
    <w:multiLevelType w:val="multilevel"/>
    <w:tmpl w:val="E7B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E688B"/>
    <w:multiLevelType w:val="multilevel"/>
    <w:tmpl w:val="BD7A7B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A3A48"/>
    <w:multiLevelType w:val="multilevel"/>
    <w:tmpl w:val="1B061E8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06561"/>
    <w:multiLevelType w:val="multilevel"/>
    <w:tmpl w:val="1AD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177C4"/>
    <w:multiLevelType w:val="multilevel"/>
    <w:tmpl w:val="B406C8C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71696"/>
    <w:multiLevelType w:val="multilevel"/>
    <w:tmpl w:val="70C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14A54"/>
    <w:multiLevelType w:val="multilevel"/>
    <w:tmpl w:val="8F4CBA3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7B0F93"/>
    <w:multiLevelType w:val="multilevel"/>
    <w:tmpl w:val="676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492F53"/>
    <w:multiLevelType w:val="multilevel"/>
    <w:tmpl w:val="9006B04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C62C4"/>
    <w:multiLevelType w:val="multilevel"/>
    <w:tmpl w:val="748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4D0F32"/>
    <w:multiLevelType w:val="multilevel"/>
    <w:tmpl w:val="697E913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4E7AC5"/>
    <w:multiLevelType w:val="multilevel"/>
    <w:tmpl w:val="509E51C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959AB"/>
    <w:multiLevelType w:val="multilevel"/>
    <w:tmpl w:val="94F283C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A6E2F"/>
    <w:multiLevelType w:val="multilevel"/>
    <w:tmpl w:val="A4E2054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4"/>
  </w:num>
  <w:num w:numId="4">
    <w:abstractNumId w:val="14"/>
  </w:num>
  <w:num w:numId="5">
    <w:abstractNumId w:val="13"/>
  </w:num>
  <w:num w:numId="6">
    <w:abstractNumId w:val="8"/>
  </w:num>
  <w:num w:numId="7">
    <w:abstractNumId w:val="2"/>
  </w:num>
  <w:num w:numId="8">
    <w:abstractNumId w:val="16"/>
  </w:num>
  <w:num w:numId="9">
    <w:abstractNumId w:val="21"/>
  </w:num>
  <w:num w:numId="10">
    <w:abstractNumId w:val="3"/>
  </w:num>
  <w:num w:numId="11">
    <w:abstractNumId w:val="4"/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785"/>
          </w:tabs>
          <w:ind w:left="785" w:hanging="360"/>
        </w:pPr>
        <w:rPr>
          <w:rFonts w:ascii="Symbol" w:hAnsi="Symbol" w:hint="default"/>
          <w:sz w:val="20"/>
        </w:rPr>
      </w:lvl>
    </w:lvlOverride>
  </w:num>
  <w:num w:numId="13">
    <w:abstractNumId w:val="10"/>
  </w:num>
  <w:num w:numId="14">
    <w:abstractNumId w:val="33"/>
  </w:num>
  <w:num w:numId="15">
    <w:abstractNumId w:val="25"/>
  </w:num>
  <w:num w:numId="16">
    <w:abstractNumId w:val="27"/>
  </w:num>
  <w:num w:numId="17">
    <w:abstractNumId w:val="27"/>
    <w:lvlOverride w:ilvl="1">
      <w:lvl w:ilvl="1">
        <w:numFmt w:val="bullet"/>
        <w:lvlText w:val=""/>
        <w:lvlJc w:val="left"/>
        <w:pPr>
          <w:tabs>
            <w:tab w:val="num" w:pos="785"/>
          </w:tabs>
          <w:ind w:left="785" w:hanging="360"/>
        </w:pPr>
        <w:rPr>
          <w:rFonts w:ascii="Symbol" w:hAnsi="Symbol" w:hint="default"/>
          <w:sz w:val="20"/>
        </w:rPr>
      </w:lvl>
    </w:lvlOverride>
  </w:num>
  <w:num w:numId="18">
    <w:abstractNumId w:val="30"/>
  </w:num>
  <w:num w:numId="19">
    <w:abstractNumId w:val="9"/>
  </w:num>
  <w:num w:numId="20">
    <w:abstractNumId w:val="23"/>
  </w:num>
  <w:num w:numId="21">
    <w:abstractNumId w:val="1"/>
  </w:num>
  <w:num w:numId="22">
    <w:abstractNumId w:val="15"/>
  </w:num>
  <w:num w:numId="23">
    <w:abstractNumId w:val="32"/>
  </w:num>
  <w:num w:numId="24">
    <w:abstractNumId w:val="29"/>
  </w:num>
  <w:num w:numId="25">
    <w:abstractNumId w:val="6"/>
  </w:num>
  <w:num w:numId="26">
    <w:abstractNumId w:val="34"/>
  </w:num>
  <w:num w:numId="27">
    <w:abstractNumId w:val="31"/>
  </w:num>
  <w:num w:numId="28">
    <w:abstractNumId w:val="28"/>
  </w:num>
  <w:num w:numId="29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6"/>
  </w:num>
  <w:num w:numId="31">
    <w:abstractNumId w:val="7"/>
  </w:num>
  <w:num w:numId="32">
    <w:abstractNumId w:val="20"/>
  </w:num>
  <w:num w:numId="33">
    <w:abstractNumId w:val="5"/>
  </w:num>
  <w:num w:numId="34">
    <w:abstractNumId w:val="19"/>
  </w:num>
  <w:num w:numId="35">
    <w:abstractNumId w:val="17"/>
  </w:num>
  <w:num w:numId="36">
    <w:abstractNumId w:val="18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144A9B"/>
    <w:rsid w:val="00155721"/>
    <w:rsid w:val="002B605E"/>
    <w:rsid w:val="003B70D3"/>
    <w:rsid w:val="004143B5"/>
    <w:rsid w:val="00486C4B"/>
    <w:rsid w:val="004E2A15"/>
    <w:rsid w:val="006027FA"/>
    <w:rsid w:val="00694FD0"/>
    <w:rsid w:val="00895ADF"/>
    <w:rsid w:val="008F7BE8"/>
    <w:rsid w:val="0095035C"/>
    <w:rsid w:val="009A3119"/>
    <w:rsid w:val="00A036F0"/>
    <w:rsid w:val="00B81896"/>
    <w:rsid w:val="00C64694"/>
    <w:rsid w:val="00CD5877"/>
    <w:rsid w:val="00D66A6A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."/>
  <w:listSeparator w:val=","/>
  <w14:docId w14:val="7827F0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3D5FFA"/>
    <w:rsid w:val="006D6450"/>
    <w:rsid w:val="00DF2C46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5DCBF4-11FF-4AE9-8C02-61D4314E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California - Berkeley</Company>
  <LinksUpToDate>false</LinksUpToDate>
  <CharactersWithSpaces>5501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 Bplan Executive Committee</dc:creator>
  <cp:keywords/>
  <dc:description>Source: www.businessmodelgeneration.com</dc:description>
  <cp:lastModifiedBy>Em C.</cp:lastModifiedBy>
  <cp:revision>2</cp:revision>
  <dcterms:created xsi:type="dcterms:W3CDTF">2017-10-23T04:50:00Z</dcterms:created>
  <dcterms:modified xsi:type="dcterms:W3CDTF">2017-10-23T04:50:00Z</dcterms:modified>
  <cp:category/>
</cp:coreProperties>
</file>