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5A69" w14:textId="77777777" w:rsidR="00FF798B" w:rsidRPr="00FF798B" w:rsidRDefault="00FF798B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Informe de resultado final</w:t>
      </w:r>
    </w:p>
    <w:p w14:paraId="72C81C5F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F56B7E" w14:textId="4E4DD1C9" w:rsidR="00FF798B" w:rsidRPr="000C0381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Fecha:</w:t>
      </w:r>
      <w:r w:rsidR="00BD53B6"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06/08/2023</w:t>
      </w:r>
    </w:p>
    <w:p w14:paraId="3F29615E" w14:textId="17D7A38C" w:rsidR="00FF798B" w:rsidRPr="000C0381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Autor:</w:t>
      </w:r>
      <w:r w:rsidR="00BD53B6"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Jesús Alejandro Ramírez Díaz</w:t>
      </w:r>
    </w:p>
    <w:p w14:paraId="31892D84" w14:textId="67A03E2B" w:rsidR="00FF798B" w:rsidRPr="000C0381" w:rsidRDefault="00FF798B" w:rsidP="00FF798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Proyecto:</w:t>
      </w:r>
      <w:r w:rsidR="00BD53B6"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Actividad Integradora – Testing de Mercado Libre</w:t>
      </w:r>
    </w:p>
    <w:p w14:paraId="097DE851" w14:textId="3E462618" w:rsidR="000C0381" w:rsidRDefault="000C0381" w:rsidP="00FF79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430492D" w14:textId="77777777" w:rsidR="000C0381" w:rsidRPr="00FF798B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6A3EDAD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E2060E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Resumen de pruebas funcionales:</w:t>
      </w:r>
    </w:p>
    <w:p w14:paraId="145DE3CB" w14:textId="3F85F7C2" w:rsid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483"/>
        <w:gridCol w:w="2206"/>
        <w:gridCol w:w="5197"/>
        <w:gridCol w:w="1178"/>
      </w:tblGrid>
      <w:tr w:rsidR="00BD53B6" w14:paraId="6AC49F64" w14:textId="77777777" w:rsidTr="000C0381">
        <w:tc>
          <w:tcPr>
            <w:tcW w:w="483" w:type="dxa"/>
          </w:tcPr>
          <w:p w14:paraId="37206205" w14:textId="663962C2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2206" w:type="dxa"/>
          </w:tcPr>
          <w:p w14:paraId="705D3A2C" w14:textId="62C9AA20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5197" w:type="dxa"/>
          </w:tcPr>
          <w:p w14:paraId="438D9A74" w14:textId="361E8DC4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178" w:type="dxa"/>
          </w:tcPr>
          <w:p w14:paraId="2A6B2058" w14:textId="2D81930E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</w:tr>
      <w:tr w:rsidR="00BD53B6" w14:paraId="4F9929EC" w14:textId="77777777" w:rsidTr="000C0381">
        <w:tc>
          <w:tcPr>
            <w:tcW w:w="483" w:type="dxa"/>
          </w:tcPr>
          <w:p w14:paraId="1423ADDA" w14:textId="48D4033A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206" w:type="dxa"/>
          </w:tcPr>
          <w:p w14:paraId="37D134AD" w14:textId="45310455" w:rsidR="00BD53B6" w:rsidRPr="00CE2FA9" w:rsidRDefault="00CE2FA9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Seleccionar método de pago</w:t>
            </w:r>
          </w:p>
        </w:tc>
        <w:tc>
          <w:tcPr>
            <w:tcW w:w="5197" w:type="dxa"/>
          </w:tcPr>
          <w:p w14:paraId="6FDE9854" w14:textId="56D39A73" w:rsidR="00BD53B6" w:rsidRPr="00CE2FA9" w:rsidRDefault="00CE2FA9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Verificar que permita seleccionar un método de pago</w:t>
            </w:r>
          </w:p>
        </w:tc>
        <w:tc>
          <w:tcPr>
            <w:tcW w:w="1178" w:type="dxa"/>
          </w:tcPr>
          <w:p w14:paraId="5A2E9098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pass</w:t>
            </w:r>
          </w:p>
          <w:p w14:paraId="4986B34B" w14:textId="0BC0662A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D53B6" w14:paraId="38464297" w14:textId="77777777" w:rsidTr="000C0381">
        <w:tc>
          <w:tcPr>
            <w:tcW w:w="483" w:type="dxa"/>
          </w:tcPr>
          <w:p w14:paraId="41EA2F3B" w14:textId="088CA9A1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206" w:type="dxa"/>
          </w:tcPr>
          <w:p w14:paraId="5022C4DF" w14:textId="55B500CE" w:rsidR="00BD53B6" w:rsidRPr="000C0381" w:rsidRDefault="000C0381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Monto a pagar </w:t>
            </w:r>
          </w:p>
        </w:tc>
        <w:tc>
          <w:tcPr>
            <w:tcW w:w="5197" w:type="dxa"/>
          </w:tcPr>
          <w:p w14:paraId="60E78211" w14:textId="212761D7" w:rsidR="00BD53B6" w:rsidRPr="000C0381" w:rsidRDefault="000C0381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proceso de pago es transparente y se muestra claramente el monto total a pagar, incluidos los gastos de envío si corresponde.</w:t>
            </w:r>
          </w:p>
        </w:tc>
        <w:tc>
          <w:tcPr>
            <w:tcW w:w="1178" w:type="dxa"/>
          </w:tcPr>
          <w:p w14:paraId="1CCEF71B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</w:t>
            </w:r>
          </w:p>
          <w:p w14:paraId="2C75A4F6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D53B6" w14:paraId="7F4D469C" w14:textId="77777777" w:rsidTr="000C0381">
        <w:tc>
          <w:tcPr>
            <w:tcW w:w="483" w:type="dxa"/>
          </w:tcPr>
          <w:p w14:paraId="7A7570CC" w14:textId="17544C00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206" w:type="dxa"/>
          </w:tcPr>
          <w:p w14:paraId="14E6F936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Pago seguro</w:t>
            </w:r>
          </w:p>
          <w:p w14:paraId="06752911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57B51477" w14:textId="45C4799A" w:rsidR="00BD53B6" w:rsidRPr="000C0381" w:rsidRDefault="000C0381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utilizan medidas de seguridad, como encriptación de datos y autenticación de dos factores, para proteger mis transacciones.</w:t>
            </w:r>
          </w:p>
        </w:tc>
        <w:tc>
          <w:tcPr>
            <w:tcW w:w="1178" w:type="dxa"/>
          </w:tcPr>
          <w:p w14:paraId="54E706DA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pass</w:t>
            </w:r>
          </w:p>
          <w:p w14:paraId="58DF0846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BD53B6" w14:paraId="2F61D0B7" w14:textId="77777777" w:rsidTr="000C0381">
        <w:tc>
          <w:tcPr>
            <w:tcW w:w="483" w:type="dxa"/>
          </w:tcPr>
          <w:p w14:paraId="529ABF10" w14:textId="17F44C8E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206" w:type="dxa"/>
          </w:tcPr>
          <w:p w14:paraId="04B32EE9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Recomendaciones Personalizadas</w:t>
            </w:r>
          </w:p>
          <w:p w14:paraId="15A0B456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597D022A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plataforma utiliza algoritmos de aprendizaje automático para identificar y sugerir productos relevantes para mí.</w:t>
            </w:r>
          </w:p>
          <w:p w14:paraId="513313D1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2F8C2B31" w14:textId="52634580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4C00CFBD" w14:textId="77777777" w:rsidTr="000C0381">
        <w:tc>
          <w:tcPr>
            <w:tcW w:w="483" w:type="dxa"/>
          </w:tcPr>
          <w:p w14:paraId="5690D51F" w14:textId="1229B20A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206" w:type="dxa"/>
          </w:tcPr>
          <w:p w14:paraId="2CEE37F0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Productos recomendados para ti</w:t>
            </w:r>
          </w:p>
          <w:p w14:paraId="0D4CDB89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4299CCEC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"Productos recomendados para ti" en la página de inicio.</w:t>
            </w:r>
          </w:p>
          <w:p w14:paraId="588EBF01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774277F4" w14:textId="2291BC52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 pass</w:t>
            </w:r>
          </w:p>
        </w:tc>
      </w:tr>
      <w:tr w:rsidR="00BD53B6" w14:paraId="7001BA7A" w14:textId="77777777" w:rsidTr="000C0381">
        <w:tc>
          <w:tcPr>
            <w:tcW w:w="483" w:type="dxa"/>
          </w:tcPr>
          <w:p w14:paraId="562E687D" w14:textId="649FE3ED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2206" w:type="dxa"/>
          </w:tcPr>
          <w:p w14:paraId="728109CA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Visualización de filtros</w:t>
            </w:r>
          </w:p>
          <w:p w14:paraId="4D6B73A7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7328B321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interfaz es intuitiva y muestra claramente los filtros aplicados y el orden actual.</w:t>
            </w:r>
          </w:p>
          <w:p w14:paraId="2E40AB41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01F6B170" w14:textId="45E1E8D0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4CCF4DAD" w14:textId="77777777" w:rsidTr="000C0381">
        <w:tc>
          <w:tcPr>
            <w:tcW w:w="483" w:type="dxa"/>
          </w:tcPr>
          <w:p w14:paraId="0D5BBB49" w14:textId="64F7E113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2206" w:type="dxa"/>
          </w:tcPr>
          <w:p w14:paraId="5C28BED7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Imagen de productos en pantalla principal</w:t>
            </w:r>
          </w:p>
          <w:p w14:paraId="132C855D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52C81485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la imagen de los productos en la pantalla principal</w:t>
            </w:r>
          </w:p>
          <w:p w14:paraId="2E04E9D9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0D8BF1FE" w14:textId="34DCEC5E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42B5FF97" w14:textId="77777777" w:rsidTr="000C0381">
        <w:tc>
          <w:tcPr>
            <w:tcW w:w="483" w:type="dxa"/>
          </w:tcPr>
          <w:p w14:paraId="47E3CCB9" w14:textId="53086DC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206" w:type="dxa"/>
          </w:tcPr>
          <w:p w14:paraId="169AD576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Costo de productos en pantalla principal</w:t>
            </w:r>
          </w:p>
          <w:p w14:paraId="0931BE1C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0B7F4E47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el precio de los productos</w:t>
            </w:r>
          </w:p>
          <w:p w14:paraId="5456F709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274FFD52" w14:textId="144F24C5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12186856" w14:textId="77777777" w:rsidTr="000C0381">
        <w:tc>
          <w:tcPr>
            <w:tcW w:w="483" w:type="dxa"/>
          </w:tcPr>
          <w:p w14:paraId="5B1B24A9" w14:textId="0568407E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2206" w:type="dxa"/>
          </w:tcPr>
          <w:p w14:paraId="43C073C6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de productos en pantalla principal</w:t>
            </w:r>
          </w:p>
          <w:p w14:paraId="3B5A5B4F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41CE4031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Visualizar el título de los productos.</w:t>
            </w:r>
          </w:p>
          <w:p w14:paraId="146DBF77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78" w:type="dxa"/>
          </w:tcPr>
          <w:p w14:paraId="515702EF" w14:textId="4204A819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BD53B6" w14:paraId="78FCCCCD" w14:textId="77777777" w:rsidTr="000C0381">
        <w:tc>
          <w:tcPr>
            <w:tcW w:w="483" w:type="dxa"/>
          </w:tcPr>
          <w:p w14:paraId="4D677918" w14:textId="190D495A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2206" w:type="dxa"/>
          </w:tcPr>
          <w:p w14:paraId="12457459" w14:textId="77777777" w:rsidR="000C0381" w:rsidRDefault="000C0381" w:rsidP="000C03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Ofertas </w:t>
            </w:r>
          </w:p>
          <w:p w14:paraId="159D5CFF" w14:textId="7777777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97" w:type="dxa"/>
          </w:tcPr>
          <w:p w14:paraId="51055CDB" w14:textId="6B972576" w:rsidR="00BD53B6" w:rsidRDefault="000C0381" w:rsidP="000C03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ir a la sección de todas las ofertas.</w:t>
            </w:r>
          </w:p>
        </w:tc>
        <w:tc>
          <w:tcPr>
            <w:tcW w:w="1178" w:type="dxa"/>
          </w:tcPr>
          <w:p w14:paraId="55C81C91" w14:textId="23C8DB70" w:rsidR="00BD53B6" w:rsidRDefault="000C0381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</w:tbl>
    <w:p w14:paraId="117EAF69" w14:textId="441C1221" w:rsidR="00BD53B6" w:rsidRDefault="00BD53B6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F064AB" w14:textId="20850E8A" w:rsidR="00BD53B6" w:rsidRDefault="00BD53B6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8B828D" w14:textId="221C1A77" w:rsidR="000C0381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300666" w14:textId="6C722F40" w:rsidR="000C0381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532ADD" w14:textId="6B7410BF" w:rsidR="000C0381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B36193" w14:textId="77777777" w:rsidR="000C0381" w:rsidRPr="00FF798B" w:rsidRDefault="000C0381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F8A73A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lastRenderedPageBreak/>
        <w:t>Resumen de pruebas automatizadas:</w:t>
      </w:r>
    </w:p>
    <w:p w14:paraId="0E345D06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913DDA" w14:textId="5E74715E" w:rsid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"/>
        <w:gridCol w:w="2205"/>
        <w:gridCol w:w="3192"/>
        <w:gridCol w:w="923"/>
        <w:gridCol w:w="2025"/>
      </w:tblGrid>
      <w:tr w:rsidR="00BD53B6" w14:paraId="36AA9020" w14:textId="77777777" w:rsidTr="00F40540">
        <w:tc>
          <w:tcPr>
            <w:tcW w:w="483" w:type="dxa"/>
          </w:tcPr>
          <w:p w14:paraId="01BE0435" w14:textId="2D6FA903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2226" w:type="dxa"/>
          </w:tcPr>
          <w:p w14:paraId="71B41355" w14:textId="2F251368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3240" w:type="dxa"/>
          </w:tcPr>
          <w:p w14:paraId="245698EC" w14:textId="370B7CB1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850" w:type="dxa"/>
          </w:tcPr>
          <w:p w14:paraId="293555A6" w14:textId="25DB8CFA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2029" w:type="dxa"/>
          </w:tcPr>
          <w:p w14:paraId="7E2398D1" w14:textId="45C5FEF1" w:rsidR="00BD53B6" w:rsidRPr="00BD53B6" w:rsidRDefault="00BD53B6" w:rsidP="00FF798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D5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Motivo</w:t>
            </w:r>
          </w:p>
        </w:tc>
      </w:tr>
      <w:tr w:rsidR="00F40540" w14:paraId="60BCA4BB" w14:textId="77777777" w:rsidTr="00F40540">
        <w:tc>
          <w:tcPr>
            <w:tcW w:w="483" w:type="dxa"/>
          </w:tcPr>
          <w:p w14:paraId="4867DB64" w14:textId="6FCEC0CD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226" w:type="dxa"/>
          </w:tcPr>
          <w:p w14:paraId="6F31B06D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Filtro precio</w:t>
            </w:r>
          </w:p>
          <w:p w14:paraId="535854E8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7EBE305A" w14:textId="37BD25A0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Puedo utilizar múltiples filtros como categoría, precio, ubicación y condición del producto.</w:t>
            </w:r>
          </w:p>
        </w:tc>
        <w:tc>
          <w:tcPr>
            <w:tcW w:w="850" w:type="dxa"/>
          </w:tcPr>
          <w:p w14:paraId="6151F85C" w14:textId="7B6ABC18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20B1D171" w14:textId="0F1AD002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07EE2825" w14:textId="77777777" w:rsidTr="00F40540">
        <w:tc>
          <w:tcPr>
            <w:tcW w:w="483" w:type="dxa"/>
          </w:tcPr>
          <w:p w14:paraId="40087B1E" w14:textId="69C75D66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226" w:type="dxa"/>
          </w:tcPr>
          <w:p w14:paraId="7747B1CE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trabaja con nosotros</w:t>
            </w:r>
          </w:p>
          <w:p w14:paraId="2067F7EE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4F9F2A9E" w14:textId="5AA2EF24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de trabaja con nosotros.</w:t>
            </w:r>
          </w:p>
        </w:tc>
        <w:tc>
          <w:tcPr>
            <w:tcW w:w="850" w:type="dxa"/>
          </w:tcPr>
          <w:p w14:paraId="2832E257" w14:textId="574ABD68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4321EF82" w14:textId="1013AEF2" w:rsidR="00F40540" w:rsidRP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4A8C820F" w14:textId="77777777" w:rsidTr="00F40540">
        <w:tc>
          <w:tcPr>
            <w:tcW w:w="483" w:type="dxa"/>
          </w:tcPr>
          <w:p w14:paraId="5686C5B8" w14:textId="205705AC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226" w:type="dxa"/>
          </w:tcPr>
          <w:p w14:paraId="3063AD9B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laborales</w:t>
            </w:r>
          </w:p>
          <w:p w14:paraId="0B5BF91E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62709C22" w14:textId="68B4E2C1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Visualizar ofertas laborales.</w:t>
            </w:r>
          </w:p>
        </w:tc>
        <w:tc>
          <w:tcPr>
            <w:tcW w:w="850" w:type="dxa"/>
          </w:tcPr>
          <w:p w14:paraId="1522B2F3" w14:textId="38445C5D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6F37CBA6" w14:textId="3B3C72B2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37EA2EF2" w14:textId="77777777" w:rsidTr="00F40540">
        <w:tc>
          <w:tcPr>
            <w:tcW w:w="483" w:type="dxa"/>
          </w:tcPr>
          <w:p w14:paraId="0B6662E0" w14:textId="45815560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226" w:type="dxa"/>
          </w:tcPr>
          <w:p w14:paraId="009FC754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Postular</w:t>
            </w:r>
          </w:p>
          <w:p w14:paraId="71EBF4A7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04159D3D" w14:textId="1FE9A024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Postularse a las ofertas laborales</w:t>
            </w:r>
          </w:p>
        </w:tc>
        <w:tc>
          <w:tcPr>
            <w:tcW w:w="850" w:type="dxa"/>
          </w:tcPr>
          <w:p w14:paraId="4C3DD64C" w14:textId="2FEF5916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7B52F0BB" w14:textId="1908F53A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127BF5BF" w14:textId="77777777" w:rsidTr="00F40540">
        <w:tc>
          <w:tcPr>
            <w:tcW w:w="483" w:type="dxa"/>
          </w:tcPr>
          <w:p w14:paraId="2E17BAE1" w14:textId="0DB51F11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226" w:type="dxa"/>
          </w:tcPr>
          <w:p w14:paraId="6B97D226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relámpago</w:t>
            </w:r>
          </w:p>
          <w:p w14:paraId="5F690FB8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5C8CF8B5" w14:textId="476BC253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de ofertas relámpago.</w:t>
            </w:r>
          </w:p>
        </w:tc>
        <w:tc>
          <w:tcPr>
            <w:tcW w:w="850" w:type="dxa"/>
          </w:tcPr>
          <w:p w14:paraId="272E230E" w14:textId="220C580B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300387C2" w14:textId="07B46E64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1187A5CE" w14:textId="77777777" w:rsidTr="00F40540">
        <w:tc>
          <w:tcPr>
            <w:tcW w:w="483" w:type="dxa"/>
          </w:tcPr>
          <w:p w14:paraId="388F52D0" w14:textId="787584D2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2226" w:type="dxa"/>
          </w:tcPr>
          <w:p w14:paraId="5B9380EA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top living</w:t>
            </w:r>
          </w:p>
          <w:p w14:paraId="6D68D8C4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6A50C3EC" w14:textId="67E2C657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top living.</w:t>
            </w:r>
          </w:p>
        </w:tc>
        <w:tc>
          <w:tcPr>
            <w:tcW w:w="850" w:type="dxa"/>
          </w:tcPr>
          <w:p w14:paraId="37792427" w14:textId="21439718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3D6CC9D4" w14:textId="7AC28725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18A3506F" w14:textId="77777777" w:rsidTr="00F40540">
        <w:tc>
          <w:tcPr>
            <w:tcW w:w="483" w:type="dxa"/>
          </w:tcPr>
          <w:p w14:paraId="1BF096DF" w14:textId="4F756E9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2226" w:type="dxa"/>
          </w:tcPr>
          <w:p w14:paraId="45CE1112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Ofertas cinsa</w:t>
            </w:r>
          </w:p>
          <w:p w14:paraId="77D8A3FA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4D17AC26" w14:textId="04667E82" w:rsidR="00F40540" w:rsidRPr="000C0381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de cinsa.</w:t>
            </w:r>
          </w:p>
        </w:tc>
        <w:tc>
          <w:tcPr>
            <w:tcW w:w="850" w:type="dxa"/>
          </w:tcPr>
          <w:p w14:paraId="2034113D" w14:textId="24951CAB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08860610" w14:textId="13C79C7E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6706B150" w14:textId="77777777" w:rsidTr="00F40540">
        <w:tc>
          <w:tcPr>
            <w:tcW w:w="483" w:type="dxa"/>
          </w:tcPr>
          <w:p w14:paraId="4C5163C7" w14:textId="67206BE6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226" w:type="dxa"/>
          </w:tcPr>
          <w:p w14:paraId="33AA781B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supermercado</w:t>
            </w:r>
          </w:p>
          <w:p w14:paraId="696D9EA2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5B80AB86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 a la sección de supermercado.</w:t>
            </w:r>
          </w:p>
          <w:p w14:paraId="2D6BA8C9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</w:tcPr>
          <w:p w14:paraId="1636EB22" w14:textId="6227E03A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53E72F19" w14:textId="6BCB3F99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269B9D6A" w14:textId="77777777" w:rsidTr="00F40540">
        <w:tc>
          <w:tcPr>
            <w:tcW w:w="483" w:type="dxa"/>
          </w:tcPr>
          <w:p w14:paraId="06CD4519" w14:textId="61D8369C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2226" w:type="dxa"/>
          </w:tcPr>
          <w:p w14:paraId="55800452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supermercado - productos del hogar</w:t>
            </w:r>
          </w:p>
          <w:p w14:paraId="0BE08D4D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0A4B7342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Puedo ir a la sección de cuidados del hogar.</w:t>
            </w:r>
          </w:p>
          <w:p w14:paraId="409985CF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</w:tcPr>
          <w:p w14:paraId="5CAF30F0" w14:textId="09B9BD9A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47F53FC1" w14:textId="6F53C8C4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  <w:tr w:rsidR="00F40540" w14:paraId="1695304A" w14:textId="77777777" w:rsidTr="00F40540">
        <w:tc>
          <w:tcPr>
            <w:tcW w:w="483" w:type="dxa"/>
          </w:tcPr>
          <w:p w14:paraId="3AF2BE3B" w14:textId="197C721A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2226" w:type="dxa"/>
          </w:tcPr>
          <w:p w14:paraId="5D6567A8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Filtro por categorías</w:t>
            </w:r>
          </w:p>
          <w:p w14:paraId="0D78A54B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3240" w:type="dxa"/>
          </w:tcPr>
          <w:p w14:paraId="74F637D3" w14:textId="77777777" w:rsidR="00F40540" w:rsidRDefault="00F40540" w:rsidP="00F405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Opción de aplicar filtros por categorías</w:t>
            </w:r>
          </w:p>
          <w:p w14:paraId="6869E923" w14:textId="7777777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</w:tcPr>
          <w:p w14:paraId="4221DB13" w14:textId="7BBE2023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  <w:tc>
          <w:tcPr>
            <w:tcW w:w="2029" w:type="dxa"/>
          </w:tcPr>
          <w:p w14:paraId="27DE4F4E" w14:textId="7C49EE87" w:rsidR="00F40540" w:rsidRDefault="00F40540" w:rsidP="00F405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0540">
              <w:rPr>
                <w:rFonts w:ascii="Calibri" w:hAnsi="Calibri" w:cs="Calibri"/>
                <w:color w:val="000000"/>
              </w:rPr>
              <w:t>Se cumple satisfactoriamente</w:t>
            </w:r>
          </w:p>
        </w:tc>
      </w:tr>
    </w:tbl>
    <w:p w14:paraId="342E1CFC" w14:textId="681AC75C" w:rsidR="00BD53B6" w:rsidRDefault="00BD53B6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5F1020" w14:textId="77777777" w:rsidR="00BD53B6" w:rsidRPr="00FF798B" w:rsidRDefault="00BD53B6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FE88A5" w14:textId="4D30614F" w:rsidR="00FF798B" w:rsidRDefault="00FF798B" w:rsidP="00FF79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Resumen de bugs encontrados.</w:t>
      </w:r>
    </w:p>
    <w:p w14:paraId="5411ED2A" w14:textId="4EC43973" w:rsidR="00BD53B6" w:rsidRDefault="00BD53B6" w:rsidP="00FF79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846"/>
        <w:gridCol w:w="2822"/>
        <w:gridCol w:w="3523"/>
        <w:gridCol w:w="1216"/>
      </w:tblGrid>
      <w:tr w:rsidR="00BD53B6" w14:paraId="25FD621A" w14:textId="77777777" w:rsidTr="00BD53B6">
        <w:tc>
          <w:tcPr>
            <w:tcW w:w="421" w:type="dxa"/>
          </w:tcPr>
          <w:p w14:paraId="2D92532F" w14:textId="0B7340C1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850" w:type="dxa"/>
          </w:tcPr>
          <w:p w14:paraId="618DEFF7" w14:textId="437A2015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 CP</w:t>
            </w:r>
          </w:p>
        </w:tc>
        <w:tc>
          <w:tcPr>
            <w:tcW w:w="2835" w:type="dxa"/>
          </w:tcPr>
          <w:p w14:paraId="1D3BB1EC" w14:textId="2CE21F9B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3544" w:type="dxa"/>
          </w:tcPr>
          <w:p w14:paraId="16256063" w14:textId="7DAEE9DD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178" w:type="dxa"/>
          </w:tcPr>
          <w:p w14:paraId="32EF6B8A" w14:textId="61943537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Estado</w:t>
            </w:r>
          </w:p>
        </w:tc>
      </w:tr>
      <w:tr w:rsidR="00BD53B6" w14:paraId="5E9B0669" w14:textId="77777777" w:rsidTr="00BD53B6">
        <w:tc>
          <w:tcPr>
            <w:tcW w:w="421" w:type="dxa"/>
          </w:tcPr>
          <w:p w14:paraId="04A9588A" w14:textId="03B6E402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850" w:type="dxa"/>
          </w:tcPr>
          <w:p w14:paraId="6FB6587B" w14:textId="176AA2FF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835" w:type="dxa"/>
          </w:tcPr>
          <w:p w14:paraId="416D6949" w14:textId="10600E21" w:rsidR="00BD53B6" w:rsidRPr="00BD53B6" w:rsidRDefault="00BD53B6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Seleccionar método de pago</w:t>
            </w:r>
          </w:p>
        </w:tc>
        <w:tc>
          <w:tcPr>
            <w:tcW w:w="3544" w:type="dxa"/>
          </w:tcPr>
          <w:p w14:paraId="1D6CE013" w14:textId="7EBDCC7C" w:rsidR="00BD53B6" w:rsidRPr="00A72FE5" w:rsidRDefault="00BD53B6" w:rsidP="00A72F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Muestra múltiples métodos de pago, como tarjetas de crédito, débito, excepto billeteras virtuales.</w:t>
            </w:r>
          </w:p>
        </w:tc>
        <w:tc>
          <w:tcPr>
            <w:tcW w:w="1178" w:type="dxa"/>
          </w:tcPr>
          <w:p w14:paraId="74DD0879" w14:textId="2299DCC3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Reportado</w:t>
            </w:r>
          </w:p>
        </w:tc>
      </w:tr>
      <w:tr w:rsidR="00BD53B6" w14:paraId="01247B54" w14:textId="77777777" w:rsidTr="00BD53B6">
        <w:tc>
          <w:tcPr>
            <w:tcW w:w="421" w:type="dxa"/>
          </w:tcPr>
          <w:p w14:paraId="7C51DF1B" w14:textId="21FB1B82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850" w:type="dxa"/>
          </w:tcPr>
          <w:p w14:paraId="6BE8FD67" w14:textId="008F34ED" w:rsidR="00BD53B6" w:rsidRDefault="00A72FE5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835" w:type="dxa"/>
          </w:tcPr>
          <w:p w14:paraId="644E3627" w14:textId="59D6891C" w:rsidR="00BD53B6" w:rsidRPr="00A72FE5" w:rsidRDefault="00A72FE5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Pago seguro</w:t>
            </w:r>
          </w:p>
        </w:tc>
        <w:tc>
          <w:tcPr>
            <w:tcW w:w="3544" w:type="dxa"/>
          </w:tcPr>
          <w:p w14:paraId="27805900" w14:textId="3E452C35" w:rsidR="00BD53B6" w:rsidRPr="00A72FE5" w:rsidRDefault="00A72FE5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muestra un proceso de seguridad, para cerciorarse que se es propietario de la tarjeta.</w:t>
            </w:r>
          </w:p>
        </w:tc>
        <w:tc>
          <w:tcPr>
            <w:tcW w:w="1178" w:type="dxa"/>
          </w:tcPr>
          <w:p w14:paraId="01E31EE2" w14:textId="48AF99D6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Reportado</w:t>
            </w:r>
          </w:p>
        </w:tc>
      </w:tr>
      <w:tr w:rsidR="00BD53B6" w14:paraId="1806D3DA" w14:textId="77777777" w:rsidTr="00BD53B6">
        <w:tc>
          <w:tcPr>
            <w:tcW w:w="421" w:type="dxa"/>
          </w:tcPr>
          <w:p w14:paraId="6F9BF3F9" w14:textId="395B0F16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850" w:type="dxa"/>
          </w:tcPr>
          <w:p w14:paraId="4CEB799B" w14:textId="525AAC14" w:rsidR="00BD53B6" w:rsidRDefault="00A72FE5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835" w:type="dxa"/>
          </w:tcPr>
          <w:p w14:paraId="00A51A89" w14:textId="33244923" w:rsidR="00BD53B6" w:rsidRPr="00A72FE5" w:rsidRDefault="00A72FE5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Productos recomendados para ti</w:t>
            </w:r>
          </w:p>
        </w:tc>
        <w:tc>
          <w:tcPr>
            <w:tcW w:w="3544" w:type="dxa"/>
          </w:tcPr>
          <w:p w14:paraId="58F7AA79" w14:textId="04846051" w:rsidR="00BD53B6" w:rsidRPr="00A72FE5" w:rsidRDefault="00A72FE5" w:rsidP="00FF79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Sección "Productos recomendados para ti" no visible.</w:t>
            </w:r>
          </w:p>
        </w:tc>
        <w:tc>
          <w:tcPr>
            <w:tcW w:w="1178" w:type="dxa"/>
          </w:tcPr>
          <w:p w14:paraId="3053C059" w14:textId="13AD7F3C" w:rsidR="00BD53B6" w:rsidRDefault="00BD53B6" w:rsidP="00FF79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Reportado</w:t>
            </w:r>
          </w:p>
        </w:tc>
      </w:tr>
    </w:tbl>
    <w:p w14:paraId="35AEE420" w14:textId="2E08DD88" w:rsidR="00BD53B6" w:rsidRPr="00FF798B" w:rsidRDefault="00BD53B6" w:rsidP="00FF7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7E9F79" w14:textId="77777777" w:rsidR="000C0381" w:rsidRDefault="000C0381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5EC613B" w14:textId="36B88A46" w:rsidR="00FF798B" w:rsidRDefault="00FF798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Métricas</w:t>
      </w:r>
    </w:p>
    <w:p w14:paraId="0704B773" w14:textId="77777777" w:rsidR="000C0381" w:rsidRPr="00FF798B" w:rsidRDefault="000C0381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5B03DA" w14:textId="6C118E01" w:rsidR="00FF798B" w:rsidRPr="000C0381" w:rsidRDefault="00FF798B" w:rsidP="00FF798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Porcentaje de pruebas funcionales que pasaron.</w:t>
      </w:r>
    </w:p>
    <w:p w14:paraId="7881BB10" w14:textId="71F84937" w:rsidR="00BD53B6" w:rsidRPr="00FF798B" w:rsidRDefault="00BD53B6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457740E" wp14:editId="2C988377">
            <wp:extent cx="4584700" cy="27559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F9FDC" w14:textId="27D47A6C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A947058" w14:textId="77777777" w:rsidR="00FF798B" w:rsidRPr="000C0381" w:rsidRDefault="00FF798B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38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Porcentajes de pruebas automatizadas que pasaron.</w:t>
      </w:r>
    </w:p>
    <w:p w14:paraId="5BA6CD5D" w14:textId="77777777" w:rsidR="00FF798B" w:rsidRPr="00FF798B" w:rsidRDefault="00FF798B" w:rsidP="00FF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214A1E" w14:textId="528C6610" w:rsidR="00FF798B" w:rsidRPr="00FF798B" w:rsidRDefault="00BD53B6" w:rsidP="00BD53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A8AA620" wp14:editId="08A239B4">
            <wp:extent cx="4584700" cy="27559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538DC" w14:textId="77777777" w:rsidR="00FF798B" w:rsidRPr="00FF798B" w:rsidRDefault="00FF798B" w:rsidP="00FF7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0CBCFB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1944000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0DAADAB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D7CD54D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891A430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93B23C6" w14:textId="77777777" w:rsidR="000C620B" w:rsidRDefault="000C620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8035991" w14:textId="1BE65367" w:rsidR="00FF798B" w:rsidRDefault="00FF798B" w:rsidP="00FF79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FF798B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</w:t>
      </w:r>
    </w:p>
    <w:p w14:paraId="6E1A4B17" w14:textId="77777777" w:rsidR="000C620B" w:rsidRPr="00FF798B" w:rsidRDefault="000C620B" w:rsidP="00FF7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3FD23E7" w14:textId="28783D90" w:rsidR="00C24F6B" w:rsidRPr="00F40540" w:rsidRDefault="00FF798B" w:rsidP="000C6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Como equipo QA </w:t>
      </w:r>
      <w:r w:rsidR="00C721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no </w:t>
      </w:r>
      <w:r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recomendamos la salida a </w:t>
      </w:r>
      <w:r w:rsidR="000C620B"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producción,</w:t>
      </w:r>
      <w:r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C721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debido a que</w:t>
      </w:r>
      <w:r w:rsidR="000C620B"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ciertas funcionalidades no se encuentras disponible</w:t>
      </w:r>
      <w:r w:rsid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</w:t>
      </w:r>
      <w:r w:rsidR="000C620B"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r w:rsidR="00C721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y </w:t>
      </w:r>
      <w:r w:rsidR="000C620B"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 de suma importancia que sea corregido e implementadas dichas funcionalidades </w:t>
      </w:r>
      <w:r w:rsid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 la brevedad</w:t>
      </w:r>
      <w:r w:rsidR="000C620B" w:rsidRPr="00F405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para así poder cubrir de manera satisfactoria los requerimientos del client</w:t>
      </w:r>
      <w:r w:rsidR="00C721B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e. </w:t>
      </w:r>
    </w:p>
    <w:sectPr w:rsidR="00C24F6B" w:rsidRPr="00F40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FE"/>
    <w:rsid w:val="000C0381"/>
    <w:rsid w:val="000C620B"/>
    <w:rsid w:val="00173579"/>
    <w:rsid w:val="00A72FE5"/>
    <w:rsid w:val="00AF6E08"/>
    <w:rsid w:val="00BD53B6"/>
    <w:rsid w:val="00C24F6B"/>
    <w:rsid w:val="00C721B0"/>
    <w:rsid w:val="00CE2FA9"/>
    <w:rsid w:val="00DA1CFE"/>
    <w:rsid w:val="00F40540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48A5"/>
  <w15:chartTrackingRefBased/>
  <w15:docId w15:val="{31ECDC93-F5C2-4416-87B8-0C28EAEE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Alejandro Ramirez</cp:lastModifiedBy>
  <cp:revision>5</cp:revision>
  <dcterms:created xsi:type="dcterms:W3CDTF">2023-08-06T23:13:00Z</dcterms:created>
  <dcterms:modified xsi:type="dcterms:W3CDTF">2023-08-07T18:04:00Z</dcterms:modified>
</cp:coreProperties>
</file>