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4174" w14:textId="77777777" w:rsidR="00F7733E" w:rsidRPr="00F7733E" w:rsidRDefault="00F7733E" w:rsidP="00F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87EE8E" w14:textId="77777777" w:rsidR="00F7733E" w:rsidRPr="00F7733E" w:rsidRDefault="00F7733E" w:rsidP="00F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Objetivo de las pruebas</w:t>
      </w:r>
    </w:p>
    <w:p w14:paraId="3FD7C19C" w14:textId="77777777" w:rsidR="00F7733E" w:rsidRPr="00F7733E" w:rsidRDefault="00F7733E" w:rsidP="00F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¿Qué voy a probar? y Tipos de prueba</w:t>
      </w:r>
    </w:p>
    <w:p w14:paraId="532B599C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Evaluar las funcionalidades del </w:t>
      </w:r>
      <w:proofErr w:type="gram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mouse</w:t>
      </w:r>
      <w:proofErr w:type="gram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verificar y validar que el producto satisfaga las expectativas del cliente y de los usuarios. Así como también reducir la probabilidad de que aparezcan defectos en producción</w:t>
      </w:r>
    </w:p>
    <w:p w14:paraId="41198AA4" w14:textId="77777777" w:rsidR="00F7733E" w:rsidRPr="00F7733E" w:rsidRDefault="00F7733E" w:rsidP="00F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Alcance</w:t>
      </w:r>
    </w:p>
    <w:p w14:paraId="0BE88EAC" w14:textId="77777777" w:rsidR="00F7733E" w:rsidRPr="00F7733E" w:rsidRDefault="00F7733E" w:rsidP="00F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¿Hasta dónde llego con mis pruebas? Con qué herramientas y en qué cantidad.</w:t>
      </w:r>
    </w:p>
    <w:p w14:paraId="73B60ED5" w14:textId="77777777" w:rsidR="00F7733E" w:rsidRPr="00F7733E" w:rsidRDefault="00F7733E" w:rsidP="00F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 verificará la funcionalidad del </w:t>
      </w:r>
      <w:proofErr w:type="gram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mouse</w:t>
      </w:r>
      <w:proofErr w:type="gram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así como también su compatibilidad con otros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hardwares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su portabilidad en diferentes plataformas. También estará dentro del alcance de las pruebas verificar su ergometría y los tiempos de respuesta. </w:t>
      </w:r>
    </w:p>
    <w:p w14:paraId="2A6403FB" w14:textId="77777777" w:rsidR="00F7733E" w:rsidRPr="00F7733E" w:rsidRDefault="00F7733E" w:rsidP="00F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Quedarán fuera del alcance de las pruebas las comprobaciones de seguridad.</w:t>
      </w:r>
    </w:p>
    <w:p w14:paraId="59F97EBC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Equipo</w:t>
      </w:r>
    </w:p>
    <w:p w14:paraId="537FE83C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El equipo de pruebas estará conformado por un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tester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junior full time y un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tester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semi-senior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part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proofErr w:type="gram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time.Ambos</w:t>
      </w:r>
      <w:proofErr w:type="spellEnd"/>
      <w:proofErr w:type="gram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testers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estarán prestando servicios desde Argentina. Debido a que </w:t>
      </w:r>
      <w:proofErr w:type="gram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  estará</w:t>
      </w:r>
      <w:proofErr w:type="gram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trabajando con hardware, será necesario asistir a la oficina cada vez que se lance una nueva versión. </w:t>
      </w:r>
    </w:p>
    <w:p w14:paraId="6CFD1BE3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Estrategia</w:t>
      </w:r>
    </w:p>
    <w:p w14:paraId="4523C85A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¿Cómo voy a hacer las tareas? En qué orden.</w:t>
      </w:r>
    </w:p>
    <w:p w14:paraId="08CA0C53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  <w:lang w:eastAsia="es-MX"/>
        </w:rPr>
        <w:t xml:space="preserve">El equipo de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  <w:lang w:eastAsia="es-MX"/>
        </w:rPr>
        <w:t>testing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  <w:lang w:eastAsia="es-MX"/>
        </w:rPr>
        <w:t xml:space="preserve"> realizará pruebas funcionales y no funcionales de forma manual y automatizada. Cada vez que una nueva versión llegue a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  <w:lang w:eastAsia="es-MX"/>
        </w:rPr>
        <w:t>testing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  <w:lang w:eastAsia="es-MX"/>
        </w:rPr>
        <w:t xml:space="preserve"> se hará una prueba de regresión sobre aquellos escenarios que se consideren de prioridad alta. </w:t>
      </w:r>
    </w:p>
    <w:p w14:paraId="4A4787A5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Ambientes</w:t>
      </w:r>
    </w:p>
    <w:p w14:paraId="352BA753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Nuestros ambientes de prueba serán:</w:t>
      </w:r>
    </w:p>
    <w:p w14:paraId="66BEE195" w14:textId="77777777" w:rsidR="00F7733E" w:rsidRPr="00F7733E" w:rsidRDefault="00F7733E" w:rsidP="00F7733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1 notebook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mac</w:t>
      </w:r>
      <w:proofErr w:type="spellEnd"/>
    </w:p>
    <w:p w14:paraId="43E10771" w14:textId="77777777" w:rsidR="00F7733E" w:rsidRPr="00F7733E" w:rsidRDefault="00F7733E" w:rsidP="00F7733E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Ambiente productivo: </w:t>
      </w:r>
      <w:hyperlink r:id="rId5" w:history="1">
        <w:r w:rsidRPr="00F7733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https://www.mercadolibre.com.mx/</w:t>
        </w:r>
      </w:hyperlink>
    </w:p>
    <w:p w14:paraId="2AE74CA0" w14:textId="77777777" w:rsidR="00F7733E" w:rsidRPr="00F7733E" w:rsidRDefault="00F7733E" w:rsidP="00F77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73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73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673500C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Entregables</w:t>
      </w:r>
    </w:p>
    <w:p w14:paraId="10D29F80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entregables que se generarán son: </w:t>
      </w:r>
    </w:p>
    <w:p w14:paraId="7B3D9B62" w14:textId="77777777" w:rsidR="00F7733E" w:rsidRPr="00F7733E" w:rsidRDefault="00F7733E" w:rsidP="00F773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Plan de pruebas.</w:t>
      </w:r>
    </w:p>
    <w:p w14:paraId="057EED0D" w14:textId="77777777" w:rsidR="00F7733E" w:rsidRPr="00F7733E" w:rsidRDefault="00F7733E" w:rsidP="00F773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pruebas no funcionales.</w:t>
      </w:r>
    </w:p>
    <w:p w14:paraId="7158B54E" w14:textId="77777777" w:rsidR="00F7733E" w:rsidRPr="00F7733E" w:rsidRDefault="00F7733E" w:rsidP="00F773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Matriz de casos de pruebas (Como mínimo 20).</w:t>
      </w:r>
    </w:p>
    <w:p w14:paraId="73306A44" w14:textId="77777777" w:rsidR="00F7733E" w:rsidRPr="00F7733E" w:rsidRDefault="00F7733E" w:rsidP="00F7733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casos de pruebas para automatizar. </w:t>
      </w: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(Pruebas de regresión)</w:t>
      </w: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(Como mínimo 10)</w:t>
      </w:r>
    </w:p>
    <w:p w14:paraId="2369B980" w14:textId="77777777" w:rsidR="00F7733E" w:rsidRPr="00F7733E" w:rsidRDefault="00F7733E" w:rsidP="00F773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Entregar </w:t>
      </w:r>
      <w:proofErr w:type="gram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link</w:t>
      </w:r>
      <w:proofErr w:type="gram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su proyecto automatizado subido a GitHub.</w:t>
      </w:r>
    </w:p>
    <w:p w14:paraId="29FE34A6" w14:textId="77777777" w:rsidR="00F7733E" w:rsidRPr="00F7733E" w:rsidRDefault="00F7733E" w:rsidP="00F7733E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Informe de resultado final.</w:t>
      </w:r>
    </w:p>
    <w:p w14:paraId="18369348" w14:textId="77777777" w:rsidR="00F7733E" w:rsidRPr="00F7733E" w:rsidRDefault="00F7733E" w:rsidP="00F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BCF5DF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00FF00"/>
          <w:lang w:eastAsia="es-MX"/>
        </w:rPr>
        <w:t>Gestión de incidentes</w:t>
      </w:r>
    </w:p>
    <w:p w14:paraId="6C310EC7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 utilizará el siguiente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workflow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la gestión de defectos:</w:t>
      </w:r>
    </w:p>
    <w:p w14:paraId="3110CCED" w14:textId="56CAA0B5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4F2A958E" wp14:editId="34C7245C">
            <wp:extent cx="5181600" cy="3333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5D03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 severidad será asignada por el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tester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la prioridad por el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product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owner</w:t>
      </w:r>
      <w:proofErr w:type="spell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 </w:t>
      </w:r>
    </w:p>
    <w:p w14:paraId="46072FC7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Las severidades que se utilizarán serán: </w:t>
      </w:r>
    </w:p>
    <w:p w14:paraId="1CC0D085" w14:textId="77777777" w:rsidR="00F7733E" w:rsidRPr="00F7733E" w:rsidRDefault="00F7733E" w:rsidP="00F7733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Bloqueante: cuando una funcionalidad no se pueda utilizar y no haya otra forma de realizar esa misma acción.</w:t>
      </w:r>
    </w:p>
    <w:p w14:paraId="2C0C2F05" w14:textId="77777777" w:rsidR="00F7733E" w:rsidRPr="00F7733E" w:rsidRDefault="00F7733E" w:rsidP="00F773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Crítica: cuando una funcionalidad no se pueda </w:t>
      </w:r>
      <w:proofErr w:type="gram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utilizar</w:t>
      </w:r>
      <w:proofErr w:type="gram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pero exista un camino alternativo para realizar eso mismo. </w:t>
      </w:r>
    </w:p>
    <w:p w14:paraId="6A74AF33" w14:textId="77777777" w:rsidR="00F7733E" w:rsidRPr="00F7733E" w:rsidRDefault="00F7733E" w:rsidP="00F773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Alta: cualquier defecto sobre una funcionalidad prioritaria del sistema o que tiene impacto secundario en una funcionalidad prioritaria del mismo.</w:t>
      </w:r>
    </w:p>
    <w:p w14:paraId="1972364F" w14:textId="77777777" w:rsidR="00F7733E" w:rsidRPr="00F7733E" w:rsidRDefault="00F7733E" w:rsidP="00F773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Medio: cualquier defecto que impacte en una funcionalidad secundaria. </w:t>
      </w:r>
    </w:p>
    <w:p w14:paraId="4D9A3510" w14:textId="77777777" w:rsidR="00F7733E" w:rsidRPr="00F7733E" w:rsidRDefault="00F7733E" w:rsidP="00F7733E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Bajo: cualquier defecto cosmético o errores de ortografía.</w:t>
      </w:r>
    </w:p>
    <w:p w14:paraId="2FF281C7" w14:textId="77777777" w:rsidR="00F7733E" w:rsidRPr="00F7733E" w:rsidRDefault="00F7733E" w:rsidP="00F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697667" w14:textId="77777777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00FF00"/>
          <w:lang w:eastAsia="es-MX"/>
        </w:rPr>
        <w:lastRenderedPageBreak/>
        <w:t>Tareas</w:t>
      </w:r>
    </w:p>
    <w:p w14:paraId="39F00F5B" w14:textId="3F559DF4" w:rsidR="00F7733E" w:rsidRPr="00F7733E" w:rsidRDefault="00F7733E" w:rsidP="00F773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FB854DC" wp14:editId="2AE8C837">
            <wp:extent cx="5612130" cy="1780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E9E7" w14:textId="77777777" w:rsidR="00F7733E" w:rsidRPr="00F7733E" w:rsidRDefault="00F7733E" w:rsidP="00F773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00FF00"/>
          <w:lang w:eastAsia="es-MX"/>
        </w:rPr>
        <w:t xml:space="preserve">Tareas - </w:t>
      </w:r>
      <w:proofErr w:type="spellStart"/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00FF00"/>
          <w:lang w:eastAsia="es-MX"/>
        </w:rPr>
        <w:t>Tester</w:t>
      </w:r>
      <w:proofErr w:type="spellEnd"/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00FF00"/>
          <w:lang w:eastAsia="es-MX"/>
        </w:rPr>
        <w:t xml:space="preserve"> (responsable) - </w:t>
      </w:r>
      <w:proofErr w:type="spellStart"/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00FF00"/>
          <w:lang w:eastAsia="es-MX"/>
        </w:rPr>
        <w:t>hrs</w:t>
      </w:r>
      <w:proofErr w:type="spellEnd"/>
    </w:p>
    <w:p w14:paraId="4ADF2692" w14:textId="77777777" w:rsidR="00F7733E" w:rsidRPr="00F7733E" w:rsidRDefault="00F7733E" w:rsidP="00F7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73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DD79F34" w14:textId="77777777" w:rsidR="00F7733E" w:rsidRPr="00F7733E" w:rsidRDefault="00F7733E" w:rsidP="00F7733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Plan de pruebas.</w:t>
      </w:r>
    </w:p>
    <w:p w14:paraId="04038AE0" w14:textId="77777777" w:rsidR="00F7733E" w:rsidRPr="00F7733E" w:rsidRDefault="00F7733E" w:rsidP="00F7733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Informe de pruebas no funcionales.</w:t>
      </w:r>
    </w:p>
    <w:p w14:paraId="16F365F4" w14:textId="77777777" w:rsidR="00F7733E" w:rsidRPr="00F7733E" w:rsidRDefault="00F7733E" w:rsidP="00F7733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Matriz de casos de pruebas (Como mínimo 20).</w:t>
      </w:r>
    </w:p>
    <w:p w14:paraId="129B0C6C" w14:textId="77777777" w:rsidR="00F7733E" w:rsidRPr="00F7733E" w:rsidRDefault="00F7733E" w:rsidP="00F7733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Matriz de casos de pruebas para automatizar. </w:t>
      </w: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(Pruebas de regresión)</w:t>
      </w: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(Como mínimo 10)</w:t>
      </w:r>
    </w:p>
    <w:p w14:paraId="61384959" w14:textId="77777777" w:rsidR="00F7733E" w:rsidRPr="00F7733E" w:rsidRDefault="00F7733E" w:rsidP="00F7733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Entregar </w:t>
      </w:r>
      <w:proofErr w:type="gramStart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link</w:t>
      </w:r>
      <w:proofErr w:type="gramEnd"/>
      <w:r w:rsidRPr="00F7733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su proyecto automatizado subido a GitHub.</w:t>
      </w:r>
    </w:p>
    <w:p w14:paraId="4762CB6D" w14:textId="77777777" w:rsidR="00F7733E" w:rsidRPr="00F7733E" w:rsidRDefault="00F7733E" w:rsidP="00F7733E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F77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Informe de resultado final.</w:t>
      </w:r>
    </w:p>
    <w:p w14:paraId="26518FB7" w14:textId="77777777" w:rsidR="005F70F2" w:rsidRDefault="005F70F2"/>
    <w:sectPr w:rsidR="005F7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5167"/>
    <w:multiLevelType w:val="multilevel"/>
    <w:tmpl w:val="25DE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72E8C"/>
    <w:multiLevelType w:val="multilevel"/>
    <w:tmpl w:val="CD5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F6A20"/>
    <w:multiLevelType w:val="multilevel"/>
    <w:tmpl w:val="1DF0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D6806"/>
    <w:multiLevelType w:val="multilevel"/>
    <w:tmpl w:val="E16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3E"/>
    <w:rsid w:val="005F70F2"/>
    <w:rsid w:val="00631C18"/>
    <w:rsid w:val="00F7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203C"/>
  <w15:chartTrackingRefBased/>
  <w15:docId w15:val="{CCD85A76-FFFD-467C-B459-59661F2E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77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ercadolibre.com.m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</dc:creator>
  <cp:keywords/>
  <dc:description/>
  <cp:lastModifiedBy>Alejandro Ramirez</cp:lastModifiedBy>
  <cp:revision>1</cp:revision>
  <dcterms:created xsi:type="dcterms:W3CDTF">2023-08-04T20:01:00Z</dcterms:created>
  <dcterms:modified xsi:type="dcterms:W3CDTF">2023-08-04T20:30:00Z</dcterms:modified>
</cp:coreProperties>
</file>