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2832" w14:textId="77777777" w:rsidR="0081799D" w:rsidRDefault="0081799D">
      <w:pPr>
        <w:rPr>
          <w:sz w:val="32"/>
          <w:szCs w:val="24"/>
        </w:rPr>
      </w:pPr>
      <w:r>
        <w:rPr>
          <w:sz w:val="32"/>
          <w:szCs w:val="24"/>
        </w:rPr>
        <w:t>MIS0855: Data Science</w:t>
      </w:r>
    </w:p>
    <w:p w14:paraId="21242833" w14:textId="77777777" w:rsidR="0059489A" w:rsidRPr="00A65DE5" w:rsidRDefault="007E0DB4">
      <w:pPr>
        <w:rPr>
          <w:sz w:val="32"/>
          <w:szCs w:val="24"/>
        </w:rPr>
      </w:pPr>
      <w:r w:rsidRPr="00A65DE5">
        <w:rPr>
          <w:sz w:val="32"/>
          <w:szCs w:val="24"/>
        </w:rPr>
        <w:t xml:space="preserve">Assignment </w:t>
      </w:r>
      <w:r w:rsidR="0091497D">
        <w:rPr>
          <w:sz w:val="32"/>
          <w:szCs w:val="24"/>
        </w:rPr>
        <w:t>2</w:t>
      </w:r>
      <w:r w:rsidRPr="00A65DE5">
        <w:rPr>
          <w:sz w:val="32"/>
          <w:szCs w:val="24"/>
        </w:rPr>
        <w:t xml:space="preserve">: </w:t>
      </w:r>
      <w:r w:rsidR="0091497D">
        <w:rPr>
          <w:sz w:val="32"/>
          <w:szCs w:val="24"/>
        </w:rPr>
        <w:t>Analyze a Data Set Using Tableau</w:t>
      </w:r>
    </w:p>
    <w:p w14:paraId="21242834" w14:textId="77777777" w:rsidR="007E0DB4" w:rsidRPr="00A65DE5" w:rsidRDefault="007E0DB4" w:rsidP="00DF1CC7">
      <w:pPr>
        <w:ind w:left="720" w:hanging="720"/>
        <w:rPr>
          <w:sz w:val="28"/>
          <w:szCs w:val="24"/>
        </w:rPr>
      </w:pPr>
      <w:r w:rsidRPr="00A65DE5">
        <w:rPr>
          <w:sz w:val="28"/>
          <w:szCs w:val="24"/>
        </w:rPr>
        <w:t xml:space="preserve">Task: </w:t>
      </w:r>
    </w:p>
    <w:p w14:paraId="21242835" w14:textId="77777777" w:rsidR="00914FD7" w:rsidRPr="00450D67" w:rsidRDefault="0091497D" w:rsidP="00914FD7">
      <w:pPr>
        <w:rPr>
          <w:szCs w:val="24"/>
        </w:rPr>
      </w:pPr>
      <w:r>
        <w:rPr>
          <w:szCs w:val="24"/>
        </w:rPr>
        <w:t>Use Tableau to analyze and reveal various relationships within a data set</w:t>
      </w:r>
      <w:r w:rsidR="002D5FA0" w:rsidRPr="00450D67">
        <w:rPr>
          <w:szCs w:val="24"/>
        </w:rPr>
        <w:t>.</w:t>
      </w:r>
    </w:p>
    <w:p w14:paraId="21242836" w14:textId="77777777" w:rsidR="00635F65" w:rsidRPr="00D25F52" w:rsidRDefault="00D25F52" w:rsidP="00914FD7">
      <w:pPr>
        <w:rPr>
          <w:sz w:val="28"/>
          <w:szCs w:val="24"/>
        </w:rPr>
      </w:pPr>
      <w:r w:rsidRPr="00D25F52">
        <w:rPr>
          <w:sz w:val="28"/>
          <w:szCs w:val="24"/>
        </w:rPr>
        <w:t>Scenario:</w:t>
      </w:r>
    </w:p>
    <w:p w14:paraId="21242837" w14:textId="77777777" w:rsidR="00D25F52" w:rsidRPr="00450D67" w:rsidRDefault="0091497D" w:rsidP="00914FD7">
      <w:pPr>
        <w:rPr>
          <w:szCs w:val="24"/>
        </w:rPr>
      </w:pPr>
      <w:r>
        <w:rPr>
          <w:szCs w:val="24"/>
        </w:rPr>
        <w:t xml:space="preserve">Earlier in the course you </w:t>
      </w:r>
      <w:r w:rsidR="00E35F9C">
        <w:rPr>
          <w:szCs w:val="24"/>
        </w:rPr>
        <w:t xml:space="preserve">worked with </w:t>
      </w:r>
      <w:r w:rsidR="00715FC6">
        <w:rPr>
          <w:szCs w:val="24"/>
        </w:rPr>
        <w:t>a data set containing fuel economy data for 2015 model year cars</w:t>
      </w:r>
      <w:r w:rsidR="004E4C5C" w:rsidRPr="00450D67">
        <w:rPr>
          <w:szCs w:val="24"/>
        </w:rPr>
        <w:t>.</w:t>
      </w:r>
      <w:r w:rsidR="00715FC6">
        <w:rPr>
          <w:szCs w:val="24"/>
        </w:rPr>
        <w:t xml:space="preserve"> Now you’re going to work with that </w:t>
      </w:r>
      <w:r w:rsidR="0041634B">
        <w:rPr>
          <w:szCs w:val="24"/>
        </w:rPr>
        <w:t xml:space="preserve">same </w:t>
      </w:r>
      <w:r w:rsidR="00715FC6">
        <w:rPr>
          <w:szCs w:val="24"/>
        </w:rPr>
        <w:t>data set in Tableau to answer a series of questions.</w:t>
      </w:r>
    </w:p>
    <w:p w14:paraId="21242838" w14:textId="77777777" w:rsidR="00D25F52" w:rsidRPr="00D25F52" w:rsidRDefault="00D25F52" w:rsidP="00914FD7">
      <w:pPr>
        <w:rPr>
          <w:sz w:val="28"/>
          <w:szCs w:val="24"/>
        </w:rPr>
      </w:pPr>
      <w:r w:rsidRPr="00D25F52">
        <w:rPr>
          <w:sz w:val="28"/>
          <w:szCs w:val="24"/>
        </w:rPr>
        <w:t>Deliverable:</w:t>
      </w:r>
    </w:p>
    <w:p w14:paraId="21242839" w14:textId="77777777" w:rsidR="00715FC6" w:rsidRDefault="00715FC6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15FC6">
        <w:rPr>
          <w:szCs w:val="24"/>
        </w:rPr>
        <w:t>Create a Tableau workbook based on the Excel data file “2015 Car Fuel Econ.xlsx.”</w:t>
      </w:r>
      <w:r>
        <w:rPr>
          <w:szCs w:val="24"/>
        </w:rPr>
        <w:br/>
      </w:r>
    </w:p>
    <w:p w14:paraId="2124283A" w14:textId="47BDED7C" w:rsidR="003A03E8" w:rsidRDefault="003B4B4D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 xml:space="preserve">Create </w:t>
      </w:r>
      <w:r w:rsidR="0041634B">
        <w:rPr>
          <w:szCs w:val="24"/>
        </w:rPr>
        <w:t>eight</w:t>
      </w:r>
      <w:r>
        <w:rPr>
          <w:szCs w:val="24"/>
        </w:rPr>
        <w:t xml:space="preserve"> data visualization</w:t>
      </w:r>
      <w:r w:rsidR="0041634B">
        <w:rPr>
          <w:szCs w:val="24"/>
        </w:rPr>
        <w:t>s, one</w:t>
      </w:r>
      <w:r>
        <w:rPr>
          <w:szCs w:val="24"/>
        </w:rPr>
        <w:t xml:space="preserve"> for each </w:t>
      </w:r>
      <w:r w:rsidR="006026D3">
        <w:rPr>
          <w:szCs w:val="24"/>
        </w:rPr>
        <w:t>question</w:t>
      </w:r>
      <w:r w:rsidR="003A03E8">
        <w:rPr>
          <w:szCs w:val="24"/>
        </w:rPr>
        <w:t xml:space="preserve"> </w:t>
      </w:r>
      <w:r>
        <w:rPr>
          <w:szCs w:val="24"/>
        </w:rPr>
        <w:t xml:space="preserve">listed </w:t>
      </w:r>
      <w:r w:rsidR="003A03E8">
        <w:rPr>
          <w:szCs w:val="24"/>
        </w:rPr>
        <w:t>on the next page</w:t>
      </w:r>
      <w:r>
        <w:rPr>
          <w:szCs w:val="24"/>
        </w:rPr>
        <w:t xml:space="preserve">. Each visualization should be on a </w:t>
      </w:r>
      <w:r w:rsidR="006026D3">
        <w:rPr>
          <w:szCs w:val="24"/>
        </w:rPr>
        <w:t xml:space="preserve">separate worksheet </w:t>
      </w:r>
      <w:r w:rsidR="003A03E8">
        <w:rPr>
          <w:szCs w:val="24"/>
        </w:rPr>
        <w:t xml:space="preserve">within the workbook </w:t>
      </w:r>
      <w:r>
        <w:rPr>
          <w:szCs w:val="24"/>
        </w:rPr>
        <w:t xml:space="preserve">and it should </w:t>
      </w:r>
      <w:r w:rsidR="0041634B">
        <w:rPr>
          <w:szCs w:val="24"/>
        </w:rPr>
        <w:t>provide</w:t>
      </w:r>
      <w:r w:rsidR="0056036D">
        <w:rPr>
          <w:szCs w:val="24"/>
        </w:rPr>
        <w:t xml:space="preserve"> the </w:t>
      </w:r>
      <w:r>
        <w:rPr>
          <w:szCs w:val="24"/>
        </w:rPr>
        <w:t xml:space="preserve">answer to the </w:t>
      </w:r>
      <w:r w:rsidR="00547A9F">
        <w:rPr>
          <w:szCs w:val="24"/>
        </w:rPr>
        <w:t xml:space="preserve">complete </w:t>
      </w:r>
      <w:r>
        <w:rPr>
          <w:szCs w:val="24"/>
        </w:rPr>
        <w:t>question</w:t>
      </w:r>
      <w:r w:rsidR="006026D3">
        <w:rPr>
          <w:szCs w:val="24"/>
        </w:rPr>
        <w:t>.</w:t>
      </w:r>
      <w:r w:rsidR="00675AE1">
        <w:rPr>
          <w:szCs w:val="24"/>
        </w:rPr>
        <w:t xml:space="preserve"> </w:t>
      </w:r>
      <w:r w:rsidR="0041634B">
        <w:rPr>
          <w:szCs w:val="24"/>
        </w:rPr>
        <w:t xml:space="preserve">Label each worksheet </w:t>
      </w:r>
      <w:r w:rsidR="004276FB">
        <w:rPr>
          <w:szCs w:val="24"/>
        </w:rPr>
        <w:t xml:space="preserve">in the Tableau workbook as </w:t>
      </w:r>
      <w:r w:rsidR="00675AE1">
        <w:rPr>
          <w:szCs w:val="24"/>
        </w:rPr>
        <w:t xml:space="preserve">“Question 1,” “Question 2,” </w:t>
      </w:r>
      <w:r w:rsidR="00864168">
        <w:rPr>
          <w:szCs w:val="24"/>
        </w:rPr>
        <w:t>and so on</w:t>
      </w:r>
      <w:r w:rsidR="00675AE1">
        <w:rPr>
          <w:szCs w:val="24"/>
        </w:rPr>
        <w:t>.</w:t>
      </w:r>
      <w:r w:rsidR="007E7ECA">
        <w:rPr>
          <w:szCs w:val="24"/>
        </w:rPr>
        <w:t xml:space="preserve"> </w:t>
      </w:r>
      <w:r w:rsidR="003A03E8">
        <w:rPr>
          <w:szCs w:val="24"/>
        </w:rPr>
        <w:br/>
      </w:r>
    </w:p>
    <w:p w14:paraId="2124283B" w14:textId="5979C8E5" w:rsidR="00290FE9" w:rsidRDefault="0056036D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 xml:space="preserve">Using the </w:t>
      </w:r>
      <w:proofErr w:type="gramStart"/>
      <w:r>
        <w:rPr>
          <w:szCs w:val="24"/>
        </w:rPr>
        <w:t>visualization</w:t>
      </w:r>
      <w:proofErr w:type="gramEnd"/>
      <w:r w:rsidR="00547A9F">
        <w:rPr>
          <w:szCs w:val="24"/>
        </w:rPr>
        <w:t xml:space="preserve"> you created in </w:t>
      </w:r>
      <w:r w:rsidR="00581A8D">
        <w:rPr>
          <w:szCs w:val="24"/>
        </w:rPr>
        <w:t>2</w:t>
      </w:r>
      <w:r w:rsidR="00547A9F">
        <w:rPr>
          <w:szCs w:val="24"/>
        </w:rPr>
        <w:t xml:space="preserve"> above</w:t>
      </w:r>
      <w:r>
        <w:rPr>
          <w:szCs w:val="24"/>
        </w:rPr>
        <w:t>, a</w:t>
      </w:r>
      <w:r w:rsidR="003A03E8">
        <w:rPr>
          <w:szCs w:val="24"/>
        </w:rPr>
        <w:t>nswer each question using the Deliverable Worksheet at the end of this document.</w:t>
      </w:r>
      <w:r w:rsidR="00290FE9">
        <w:rPr>
          <w:szCs w:val="24"/>
        </w:rPr>
        <w:br/>
      </w:r>
    </w:p>
    <w:p w14:paraId="2124283C" w14:textId="77777777" w:rsidR="007E7ECA" w:rsidRDefault="00290FE9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 xml:space="preserve">You should use </w:t>
      </w:r>
      <w:r w:rsidR="004276FB">
        <w:rPr>
          <w:szCs w:val="24"/>
        </w:rPr>
        <w:t xml:space="preserve">the </w:t>
      </w:r>
      <w:r>
        <w:rPr>
          <w:szCs w:val="24"/>
        </w:rPr>
        <w:t xml:space="preserve">chart type </w:t>
      </w:r>
      <w:r w:rsidR="004276FB">
        <w:rPr>
          <w:szCs w:val="24"/>
        </w:rPr>
        <w:t>specified by the question</w:t>
      </w:r>
      <w:r>
        <w:rPr>
          <w:szCs w:val="24"/>
        </w:rPr>
        <w:t>.</w:t>
      </w:r>
    </w:p>
    <w:p w14:paraId="2124283D" w14:textId="77777777" w:rsidR="007E7ECA" w:rsidRPr="007E7ECA" w:rsidRDefault="007E7ECA" w:rsidP="00AA0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4"/>
        </w:rPr>
      </w:pPr>
      <w:r w:rsidRPr="007E7ECA">
        <w:rPr>
          <w:szCs w:val="24"/>
        </w:rPr>
        <w:t>Tips:</w:t>
      </w:r>
    </w:p>
    <w:p w14:paraId="2124283E" w14:textId="77777777" w:rsidR="007E7ECA" w:rsidRDefault="0097074B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7E7ECA">
        <w:rPr>
          <w:szCs w:val="24"/>
        </w:rPr>
        <w:t xml:space="preserve">You should </w:t>
      </w:r>
      <w:r w:rsidR="004276FB">
        <w:rPr>
          <w:szCs w:val="24"/>
        </w:rPr>
        <w:t xml:space="preserve">construct your </w:t>
      </w:r>
      <w:r w:rsidR="00B9416F">
        <w:rPr>
          <w:szCs w:val="24"/>
        </w:rPr>
        <w:t>visualizations</w:t>
      </w:r>
      <w:r w:rsidR="004276FB">
        <w:rPr>
          <w:szCs w:val="24"/>
        </w:rPr>
        <w:t xml:space="preserve"> so </w:t>
      </w:r>
      <w:r w:rsidRPr="007E7ECA">
        <w:rPr>
          <w:szCs w:val="24"/>
        </w:rPr>
        <w:t xml:space="preserve">that </w:t>
      </w:r>
      <w:r w:rsidR="00B9416F">
        <w:rPr>
          <w:szCs w:val="24"/>
        </w:rPr>
        <w:t>they</w:t>
      </w:r>
      <w:r w:rsidR="004276FB">
        <w:rPr>
          <w:szCs w:val="24"/>
        </w:rPr>
        <w:t xml:space="preserve"> </w:t>
      </w:r>
      <w:r w:rsidRPr="007E7ECA">
        <w:rPr>
          <w:szCs w:val="24"/>
        </w:rPr>
        <w:t xml:space="preserve">appropriately display the data. </w:t>
      </w:r>
    </w:p>
    <w:p w14:paraId="2124283F" w14:textId="77777777" w:rsidR="009E1EFC" w:rsidRPr="007E7ECA" w:rsidRDefault="009E1EFC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 xml:space="preserve">You should create a graphic </w:t>
      </w:r>
      <w:r w:rsidR="003A5477">
        <w:rPr>
          <w:szCs w:val="24"/>
        </w:rPr>
        <w:t>for all questions EXCEPT question 2 – for that one create a text table</w:t>
      </w:r>
      <w:r>
        <w:rPr>
          <w:szCs w:val="24"/>
        </w:rPr>
        <w:t>.</w:t>
      </w:r>
    </w:p>
    <w:p w14:paraId="21242840" w14:textId="77777777" w:rsidR="007E7ECA" w:rsidRDefault="0097074B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7E7ECA">
        <w:rPr>
          <w:szCs w:val="24"/>
        </w:rPr>
        <w:t xml:space="preserve">Keep in mind principles </w:t>
      </w:r>
      <w:r w:rsidR="004276FB">
        <w:rPr>
          <w:szCs w:val="24"/>
        </w:rPr>
        <w:t xml:space="preserve">that we’ve discussed in class, such as </w:t>
      </w:r>
      <w:r w:rsidRPr="007E7ECA">
        <w:rPr>
          <w:szCs w:val="24"/>
        </w:rPr>
        <w:t xml:space="preserve">good use of colors, legends, scale, and aspect ratio. </w:t>
      </w:r>
      <w:r w:rsidR="007E7ECA" w:rsidRPr="007E7ECA">
        <w:rPr>
          <w:szCs w:val="24"/>
        </w:rPr>
        <w:t>Don’t be afraid to play around with fonts and colors.</w:t>
      </w:r>
      <w:r w:rsidR="00D818C7">
        <w:rPr>
          <w:szCs w:val="24"/>
        </w:rPr>
        <w:t xml:space="preserve"> Also remember, simplicity is good.</w:t>
      </w:r>
    </w:p>
    <w:p w14:paraId="21242841" w14:textId="77777777" w:rsidR="009E2963" w:rsidRDefault="00E97A5A" w:rsidP="009E296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 xml:space="preserve">Make sure you are aware of when to use </w:t>
      </w:r>
      <w:r w:rsidR="0097074B" w:rsidRPr="007E7ECA">
        <w:rPr>
          <w:szCs w:val="24"/>
        </w:rPr>
        <w:t>sums versus averages.</w:t>
      </w:r>
    </w:p>
    <w:p w14:paraId="21242842" w14:textId="77777777" w:rsidR="003A5477" w:rsidRPr="009E2963" w:rsidRDefault="003A5477" w:rsidP="009E296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>Take the hints seriously – they will help you!</w:t>
      </w:r>
    </w:p>
    <w:p w14:paraId="21242843" w14:textId="77777777" w:rsidR="006026D3" w:rsidRPr="00540336" w:rsidRDefault="0097074B" w:rsidP="00C74091">
      <w:pPr>
        <w:ind w:left="360"/>
        <w:rPr>
          <w:sz w:val="24"/>
          <w:szCs w:val="24"/>
        </w:rPr>
      </w:pPr>
      <w:r w:rsidRPr="00540336">
        <w:rPr>
          <w:sz w:val="24"/>
          <w:szCs w:val="24"/>
        </w:rPr>
        <w:t xml:space="preserve">You </w:t>
      </w:r>
      <w:r w:rsidR="00540336">
        <w:rPr>
          <w:sz w:val="24"/>
          <w:szCs w:val="24"/>
        </w:rPr>
        <w:t>should</w:t>
      </w:r>
      <w:r w:rsidRPr="00540336">
        <w:rPr>
          <w:sz w:val="24"/>
          <w:szCs w:val="24"/>
        </w:rPr>
        <w:t xml:space="preserve"> email the </w:t>
      </w:r>
      <w:r w:rsidR="006B5E47" w:rsidRPr="00540336">
        <w:rPr>
          <w:sz w:val="24"/>
          <w:szCs w:val="24"/>
        </w:rPr>
        <w:t>Deliverable W</w:t>
      </w:r>
      <w:r w:rsidRPr="00540336">
        <w:rPr>
          <w:sz w:val="24"/>
          <w:szCs w:val="24"/>
        </w:rPr>
        <w:t xml:space="preserve">orksheet and your Tableau </w:t>
      </w:r>
      <w:r w:rsidR="006B5E47" w:rsidRPr="00540336">
        <w:rPr>
          <w:sz w:val="24"/>
          <w:szCs w:val="24"/>
        </w:rPr>
        <w:t>W</w:t>
      </w:r>
      <w:r w:rsidRPr="00540336">
        <w:rPr>
          <w:sz w:val="24"/>
          <w:szCs w:val="24"/>
        </w:rPr>
        <w:t>orkbook to me by the start of class on the due date.</w:t>
      </w:r>
    </w:p>
    <w:p w14:paraId="21242844" w14:textId="77777777" w:rsidR="00D818C7" w:rsidRPr="0059205F" w:rsidRDefault="00D818C7" w:rsidP="00D818C7">
      <w:pPr>
        <w:rPr>
          <w:sz w:val="28"/>
          <w:szCs w:val="24"/>
        </w:rPr>
      </w:pPr>
      <w:r w:rsidRPr="0059205F">
        <w:rPr>
          <w:sz w:val="28"/>
          <w:szCs w:val="24"/>
        </w:rPr>
        <w:t>Grading:</w:t>
      </w:r>
    </w:p>
    <w:p w14:paraId="21242845" w14:textId="77777777" w:rsidR="00D818C7" w:rsidRDefault="00D818C7" w:rsidP="00D818C7">
      <w:pPr>
        <w:rPr>
          <w:szCs w:val="24"/>
        </w:rPr>
      </w:pPr>
      <w:r>
        <w:rPr>
          <w:szCs w:val="24"/>
        </w:rPr>
        <w:t>For each question, y</w:t>
      </w:r>
      <w:r w:rsidRPr="00450D67">
        <w:rPr>
          <w:szCs w:val="24"/>
        </w:rPr>
        <w:t xml:space="preserve">our work will be evaluated </w:t>
      </w:r>
      <w:r>
        <w:rPr>
          <w:szCs w:val="24"/>
        </w:rPr>
        <w:t>using the following criteria: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6296"/>
      </w:tblGrid>
      <w:tr w:rsidR="00D818C7" w:rsidRPr="003E6AD1" w14:paraId="21242849" w14:textId="77777777" w:rsidTr="00350926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1242846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242847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Weight</w:t>
            </w:r>
          </w:p>
        </w:tc>
        <w:tc>
          <w:tcPr>
            <w:tcW w:w="6296" w:type="dxa"/>
            <w:tcBorders>
              <w:top w:val="single" w:sz="4" w:space="0" w:color="auto"/>
              <w:bottom w:val="single" w:sz="4" w:space="0" w:color="auto"/>
            </w:tcBorders>
          </w:tcPr>
          <w:p w14:paraId="21242848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Description</w:t>
            </w:r>
          </w:p>
        </w:tc>
      </w:tr>
      <w:tr w:rsidR="00D818C7" w:rsidRPr="003E6AD1" w14:paraId="2124284D" w14:textId="77777777" w:rsidTr="00350926">
        <w:tc>
          <w:tcPr>
            <w:tcW w:w="2250" w:type="dxa"/>
            <w:tcBorders>
              <w:top w:val="single" w:sz="4" w:space="0" w:color="auto"/>
            </w:tcBorders>
          </w:tcPr>
          <w:p w14:paraId="2124284A" w14:textId="77777777" w:rsidR="00D818C7" w:rsidRPr="003E6AD1" w:rsidRDefault="00D818C7">
            <w:pPr>
              <w:rPr>
                <w:szCs w:val="24"/>
              </w:rPr>
            </w:pPr>
            <w:r w:rsidRPr="003E6AD1">
              <w:rPr>
                <w:szCs w:val="24"/>
              </w:rPr>
              <w:t xml:space="preserve">Answer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124284B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D818C7" w:rsidRPr="003E6AD1">
              <w:rPr>
                <w:szCs w:val="24"/>
              </w:rPr>
              <w:t>0%</w:t>
            </w:r>
          </w:p>
        </w:tc>
        <w:tc>
          <w:tcPr>
            <w:tcW w:w="6296" w:type="dxa"/>
            <w:tcBorders>
              <w:top w:val="single" w:sz="4" w:space="0" w:color="auto"/>
            </w:tcBorders>
          </w:tcPr>
          <w:p w14:paraId="2124284C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Is the answer to the question correct?</w:t>
            </w:r>
          </w:p>
        </w:tc>
      </w:tr>
      <w:tr w:rsidR="00D818C7" w:rsidRPr="003E6AD1" w14:paraId="21242851" w14:textId="77777777" w:rsidTr="00350926">
        <w:tc>
          <w:tcPr>
            <w:tcW w:w="2250" w:type="dxa"/>
          </w:tcPr>
          <w:p w14:paraId="2124284E" w14:textId="77777777" w:rsidR="00D818C7" w:rsidRPr="003E6AD1" w:rsidRDefault="00D818C7">
            <w:pPr>
              <w:rPr>
                <w:szCs w:val="24"/>
              </w:rPr>
            </w:pPr>
            <w:r w:rsidRPr="003E6AD1">
              <w:rPr>
                <w:szCs w:val="24"/>
              </w:rPr>
              <w:t xml:space="preserve">Visualization </w:t>
            </w:r>
            <w:r w:rsidR="004276FB">
              <w:rPr>
                <w:szCs w:val="24"/>
              </w:rPr>
              <w:t>Method</w:t>
            </w:r>
          </w:p>
        </w:tc>
        <w:tc>
          <w:tcPr>
            <w:tcW w:w="990" w:type="dxa"/>
          </w:tcPr>
          <w:p w14:paraId="2124284F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818C7" w:rsidRPr="003E6AD1">
              <w:rPr>
                <w:szCs w:val="24"/>
              </w:rPr>
              <w:t>0%</w:t>
            </w:r>
          </w:p>
        </w:tc>
        <w:tc>
          <w:tcPr>
            <w:tcW w:w="6296" w:type="dxa"/>
          </w:tcPr>
          <w:p w14:paraId="21242850" w14:textId="77777777" w:rsidR="00D818C7" w:rsidRPr="003E6AD1" w:rsidRDefault="004276FB" w:rsidP="00E640E6">
            <w:pPr>
              <w:rPr>
                <w:szCs w:val="24"/>
              </w:rPr>
            </w:pPr>
            <w:r>
              <w:rPr>
                <w:szCs w:val="24"/>
              </w:rPr>
              <w:t>Is the right visualization chosen as specified in the instructions</w:t>
            </w:r>
            <w:r w:rsidR="00D818C7" w:rsidRPr="003E6AD1">
              <w:rPr>
                <w:szCs w:val="24"/>
              </w:rPr>
              <w:t>?</w:t>
            </w:r>
          </w:p>
        </w:tc>
      </w:tr>
      <w:tr w:rsidR="00D818C7" w:rsidRPr="003E6AD1" w14:paraId="21242855" w14:textId="77777777" w:rsidTr="00350926">
        <w:tc>
          <w:tcPr>
            <w:tcW w:w="2250" w:type="dxa"/>
            <w:tcBorders>
              <w:bottom w:val="single" w:sz="4" w:space="0" w:color="auto"/>
            </w:tcBorders>
          </w:tcPr>
          <w:p w14:paraId="21242852" w14:textId="77777777" w:rsidR="00D818C7" w:rsidRPr="003E6AD1" w:rsidRDefault="004276FB" w:rsidP="00E640E6">
            <w:pPr>
              <w:rPr>
                <w:szCs w:val="24"/>
              </w:rPr>
            </w:pPr>
            <w:r>
              <w:rPr>
                <w:szCs w:val="24"/>
              </w:rPr>
              <w:t>Visualization Design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242853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14:paraId="21242854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Are the axes and data points labeled properly</w:t>
            </w:r>
            <w:r w:rsidR="004276FB">
              <w:rPr>
                <w:szCs w:val="24"/>
              </w:rPr>
              <w:t xml:space="preserve"> and readable</w:t>
            </w:r>
            <w:r w:rsidRPr="003E6AD1">
              <w:rPr>
                <w:szCs w:val="24"/>
              </w:rPr>
              <w:t>?</w:t>
            </w:r>
          </w:p>
        </w:tc>
      </w:tr>
    </w:tbl>
    <w:p w14:paraId="21242856" w14:textId="77777777" w:rsidR="0097074B" w:rsidRPr="00D25F52" w:rsidRDefault="002C198D" w:rsidP="0097074B">
      <w:pPr>
        <w:rPr>
          <w:sz w:val="28"/>
          <w:szCs w:val="24"/>
        </w:rPr>
      </w:pPr>
      <w:r>
        <w:rPr>
          <w:sz w:val="28"/>
          <w:szCs w:val="24"/>
        </w:rPr>
        <w:br w:type="page"/>
      </w:r>
      <w:r w:rsidR="0097074B">
        <w:rPr>
          <w:sz w:val="28"/>
          <w:szCs w:val="24"/>
        </w:rPr>
        <w:lastRenderedPageBreak/>
        <w:t>Questions</w:t>
      </w:r>
      <w:r w:rsidR="0097074B" w:rsidRPr="00D25F52">
        <w:rPr>
          <w:sz w:val="28"/>
          <w:szCs w:val="24"/>
        </w:rPr>
        <w:t>:</w:t>
      </w:r>
    </w:p>
    <w:p w14:paraId="21242857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r w:rsidR="00A9714A">
        <w:rPr>
          <w:szCs w:val="24"/>
        </w:rPr>
        <w:t>1</w:t>
      </w:r>
      <w:r w:rsidR="00056026">
        <w:rPr>
          <w:szCs w:val="24"/>
        </w:rPr>
        <w:t xml:space="preserve"> – Use a </w:t>
      </w:r>
      <w:proofErr w:type="spellStart"/>
      <w:r w:rsidR="00056026">
        <w:rPr>
          <w:szCs w:val="24"/>
        </w:rPr>
        <w:t>treemap</w:t>
      </w:r>
      <w:proofErr w:type="spellEnd"/>
      <w:r>
        <w:rPr>
          <w:szCs w:val="24"/>
        </w:rPr>
        <w:t xml:space="preserve">: </w:t>
      </w:r>
    </w:p>
    <w:p w14:paraId="71187666" w14:textId="7EB72120" w:rsidR="005E4CFE" w:rsidRPr="00536728" w:rsidRDefault="00930042" w:rsidP="005E4CFE">
      <w:pPr>
        <w:ind w:left="360"/>
        <w:rPr>
          <w:szCs w:val="24"/>
        </w:rPr>
      </w:pPr>
      <w:r w:rsidRPr="00536728">
        <w:rPr>
          <w:szCs w:val="24"/>
        </w:rPr>
        <w:t>Which car manufacturer has the greatest number of car models</w:t>
      </w:r>
      <w:r w:rsidR="00E938B6" w:rsidRPr="00536728">
        <w:rPr>
          <w:szCs w:val="24"/>
        </w:rPr>
        <w:t xml:space="preserve"> </w:t>
      </w:r>
      <w:r w:rsidR="005C7800">
        <w:rPr>
          <w:szCs w:val="24"/>
        </w:rPr>
        <w:t>(carline)?</w:t>
      </w:r>
      <w:r w:rsidR="005C7800">
        <w:rPr>
          <w:szCs w:val="24"/>
        </w:rPr>
        <w:br/>
      </w:r>
      <w:r w:rsidR="00E938B6" w:rsidRPr="00536728">
        <w:rPr>
          <w:szCs w:val="24"/>
        </w:rPr>
        <w:t>(consider variations as separate models</w:t>
      </w:r>
      <w:r w:rsidR="005E4CFE">
        <w:rPr>
          <w:szCs w:val="24"/>
        </w:rPr>
        <w:t>-use count function</w:t>
      </w:r>
      <w:r w:rsidR="00E938B6" w:rsidRPr="00536728">
        <w:rPr>
          <w:szCs w:val="24"/>
        </w:rPr>
        <w:t xml:space="preserve"> – i.e., BMW 228i versus BMW 228i </w:t>
      </w:r>
      <w:proofErr w:type="spellStart"/>
      <w:r w:rsidR="00E938B6" w:rsidRPr="00536728">
        <w:rPr>
          <w:szCs w:val="24"/>
        </w:rPr>
        <w:t>xDrive</w:t>
      </w:r>
      <w:proofErr w:type="spellEnd"/>
      <w:r w:rsidR="00E938B6" w:rsidRPr="00536728">
        <w:rPr>
          <w:szCs w:val="24"/>
        </w:rPr>
        <w:t>)</w:t>
      </w:r>
    </w:p>
    <w:p w14:paraId="21242859" w14:textId="77777777" w:rsidR="00A9714A" w:rsidRDefault="00A9714A" w:rsidP="00A9714A">
      <w:pPr>
        <w:rPr>
          <w:szCs w:val="24"/>
        </w:rPr>
      </w:pPr>
      <w:r>
        <w:rPr>
          <w:szCs w:val="24"/>
        </w:rPr>
        <w:t>Question 2</w:t>
      </w:r>
      <w:r w:rsidR="00056026">
        <w:rPr>
          <w:szCs w:val="24"/>
        </w:rPr>
        <w:t xml:space="preserve"> – Use a single data table</w:t>
      </w:r>
      <w:r>
        <w:rPr>
          <w:szCs w:val="24"/>
        </w:rPr>
        <w:t>:</w:t>
      </w:r>
    </w:p>
    <w:p w14:paraId="2124285A" w14:textId="77777777" w:rsidR="00A9714A" w:rsidRDefault="00A9714A" w:rsidP="00A9714A">
      <w:pPr>
        <w:pStyle w:val="ListParagraph"/>
        <w:numPr>
          <w:ilvl w:val="0"/>
          <w:numId w:val="13"/>
        </w:numPr>
        <w:rPr>
          <w:szCs w:val="24"/>
        </w:rPr>
      </w:pPr>
      <w:r w:rsidRPr="00536728">
        <w:rPr>
          <w:szCs w:val="24"/>
        </w:rPr>
        <w:t xml:space="preserve">Which car manufacturer has the highest average fuel economy for city driving? </w:t>
      </w:r>
    </w:p>
    <w:p w14:paraId="2124285B" w14:textId="77777777" w:rsidR="00C2667C" w:rsidRPr="00350926" w:rsidRDefault="00A9714A" w:rsidP="00350926">
      <w:pPr>
        <w:pStyle w:val="ListParagraph"/>
        <w:numPr>
          <w:ilvl w:val="0"/>
          <w:numId w:val="13"/>
        </w:numPr>
        <w:rPr>
          <w:szCs w:val="24"/>
        </w:rPr>
      </w:pPr>
      <w:r w:rsidRPr="00536728">
        <w:rPr>
          <w:szCs w:val="24"/>
        </w:rPr>
        <w:t>Which car manufacturer has the highest average f</w:t>
      </w:r>
      <w:r w:rsidR="009556C7">
        <w:rPr>
          <w:szCs w:val="24"/>
        </w:rPr>
        <w:t>uel economy for highway driving?</w:t>
      </w:r>
    </w:p>
    <w:p w14:paraId="2124285C" w14:textId="77777777" w:rsidR="00A9714A" w:rsidRPr="00A9714A" w:rsidRDefault="00A9714A" w:rsidP="00A9714A">
      <w:pPr>
        <w:rPr>
          <w:szCs w:val="24"/>
        </w:rPr>
      </w:pPr>
      <w:r w:rsidRPr="00A9714A">
        <w:rPr>
          <w:szCs w:val="24"/>
        </w:rPr>
        <w:t xml:space="preserve">Question </w:t>
      </w:r>
      <w:r>
        <w:rPr>
          <w:szCs w:val="24"/>
        </w:rPr>
        <w:t>3</w:t>
      </w:r>
      <w:r w:rsidR="00056026">
        <w:rPr>
          <w:szCs w:val="24"/>
        </w:rPr>
        <w:t xml:space="preserve"> – Use a bar chart</w:t>
      </w:r>
      <w:r w:rsidRPr="00A9714A">
        <w:rPr>
          <w:szCs w:val="24"/>
        </w:rPr>
        <w:t>:</w:t>
      </w:r>
    </w:p>
    <w:p w14:paraId="2124285D" w14:textId="7AC0A1A1" w:rsidR="00A9714A" w:rsidRDefault="00A9714A" w:rsidP="00A9714A">
      <w:pPr>
        <w:rPr>
          <w:szCs w:val="24"/>
        </w:rPr>
      </w:pPr>
      <w:r w:rsidRPr="00A9714A">
        <w:rPr>
          <w:szCs w:val="24"/>
        </w:rPr>
        <w:t xml:space="preserve">Which car model as the greatest </w:t>
      </w:r>
      <w:r w:rsidR="00D47ED1">
        <w:rPr>
          <w:szCs w:val="24"/>
        </w:rPr>
        <w:t xml:space="preserve">average </w:t>
      </w:r>
      <w:r w:rsidRPr="00A9714A">
        <w:rPr>
          <w:szCs w:val="24"/>
        </w:rPr>
        <w:t xml:space="preserve">difference between its </w:t>
      </w:r>
      <w:r>
        <w:rPr>
          <w:szCs w:val="24"/>
        </w:rPr>
        <w:t>highway</w:t>
      </w:r>
      <w:r w:rsidRPr="00A9714A">
        <w:rPr>
          <w:szCs w:val="24"/>
        </w:rPr>
        <w:t xml:space="preserve"> fuel economy and its </w:t>
      </w:r>
      <w:r>
        <w:rPr>
          <w:szCs w:val="24"/>
        </w:rPr>
        <w:t>city fuel economy?</w:t>
      </w:r>
      <w:r>
        <w:rPr>
          <w:szCs w:val="24"/>
        </w:rPr>
        <w:br/>
        <w:t xml:space="preserve">(HINT: Create a calculated field </w:t>
      </w:r>
      <w:r w:rsidR="00547A9F">
        <w:rPr>
          <w:szCs w:val="24"/>
        </w:rPr>
        <w:t xml:space="preserve">for the difference </w:t>
      </w:r>
      <w:r>
        <w:rPr>
          <w:szCs w:val="24"/>
        </w:rPr>
        <w:t xml:space="preserve">and then create a graphic </w:t>
      </w:r>
      <w:r w:rsidR="00DF364C">
        <w:rPr>
          <w:szCs w:val="24"/>
        </w:rPr>
        <w:t>using</w:t>
      </w:r>
      <w:r>
        <w:rPr>
          <w:szCs w:val="24"/>
        </w:rPr>
        <w:t xml:space="preserve"> that value.)</w:t>
      </w:r>
    </w:p>
    <w:p w14:paraId="2124285E" w14:textId="77777777" w:rsidR="00040CEC" w:rsidRDefault="00040CEC" w:rsidP="00040CEC">
      <w:pPr>
        <w:rPr>
          <w:szCs w:val="24"/>
        </w:rPr>
      </w:pPr>
      <w:r>
        <w:rPr>
          <w:szCs w:val="24"/>
        </w:rPr>
        <w:t>Question 4</w:t>
      </w:r>
      <w:r w:rsidR="00056026">
        <w:rPr>
          <w:szCs w:val="24"/>
        </w:rPr>
        <w:t xml:space="preserve"> </w:t>
      </w:r>
      <w:r w:rsidR="00EB375C">
        <w:rPr>
          <w:szCs w:val="24"/>
        </w:rPr>
        <w:t>–</w:t>
      </w:r>
      <w:r w:rsidR="00056026">
        <w:rPr>
          <w:szCs w:val="24"/>
        </w:rPr>
        <w:t xml:space="preserve"> </w:t>
      </w:r>
      <w:r w:rsidR="00EB375C">
        <w:rPr>
          <w:szCs w:val="24"/>
        </w:rPr>
        <w:t>Use a line chart</w:t>
      </w:r>
      <w:r>
        <w:rPr>
          <w:szCs w:val="24"/>
        </w:rPr>
        <w:t>:</w:t>
      </w:r>
    </w:p>
    <w:p w14:paraId="2124285F" w14:textId="77777777" w:rsidR="00040CEC" w:rsidRDefault="00040CEC" w:rsidP="00040CEC">
      <w:pPr>
        <w:rPr>
          <w:szCs w:val="24"/>
        </w:rPr>
      </w:pPr>
      <w:r>
        <w:rPr>
          <w:szCs w:val="24"/>
        </w:rPr>
        <w:t xml:space="preserve">What is the relationship between </w:t>
      </w:r>
      <w:r w:rsidR="00527611">
        <w:rPr>
          <w:szCs w:val="24"/>
        </w:rPr>
        <w:t>average</w:t>
      </w:r>
      <w:r>
        <w:rPr>
          <w:szCs w:val="24"/>
        </w:rPr>
        <w:t xml:space="preserve"> (combined) fuel economy and </w:t>
      </w:r>
      <w:r w:rsidR="004038C6">
        <w:rPr>
          <w:szCs w:val="24"/>
        </w:rPr>
        <w:t xml:space="preserve">more powerful engines (i.e., higher </w:t>
      </w:r>
      <w:r>
        <w:rPr>
          <w:szCs w:val="24"/>
        </w:rPr>
        <w:t>engine displacement</w:t>
      </w:r>
      <w:r w:rsidR="004038C6">
        <w:rPr>
          <w:szCs w:val="24"/>
        </w:rPr>
        <w:t>)</w:t>
      </w:r>
      <w:r>
        <w:rPr>
          <w:szCs w:val="24"/>
        </w:rPr>
        <w:t>?</w:t>
      </w:r>
      <w:r w:rsidR="00DC78B4">
        <w:rPr>
          <w:szCs w:val="24"/>
        </w:rPr>
        <w:t xml:space="preserve"> </w:t>
      </w:r>
      <w:r w:rsidR="004324F4" w:rsidRPr="00536728">
        <w:rPr>
          <w:szCs w:val="24"/>
        </w:rPr>
        <w:t>(i.e., when one variable is high/low, what is the value of the other one?)</w:t>
      </w:r>
    </w:p>
    <w:p w14:paraId="21242860" w14:textId="77777777" w:rsidR="00536728" w:rsidRDefault="00536728" w:rsidP="00040CEC">
      <w:pPr>
        <w:rPr>
          <w:szCs w:val="24"/>
        </w:rPr>
      </w:pPr>
      <w:r>
        <w:rPr>
          <w:szCs w:val="24"/>
        </w:rPr>
        <w:t xml:space="preserve">Question </w:t>
      </w:r>
      <w:r w:rsidR="00040CEC">
        <w:rPr>
          <w:szCs w:val="24"/>
        </w:rPr>
        <w:t>5</w:t>
      </w:r>
      <w:r w:rsidR="00EB375C">
        <w:rPr>
          <w:szCs w:val="24"/>
        </w:rPr>
        <w:t xml:space="preserve"> – Use a bar chart</w:t>
      </w:r>
      <w:r>
        <w:rPr>
          <w:szCs w:val="24"/>
        </w:rPr>
        <w:t>:</w:t>
      </w:r>
    </w:p>
    <w:p w14:paraId="21242861" w14:textId="77777777" w:rsidR="00536728" w:rsidRPr="00536728" w:rsidRDefault="000430F7" w:rsidP="00536728">
      <w:pPr>
        <w:pStyle w:val="ListParagraph"/>
        <w:numPr>
          <w:ilvl w:val="0"/>
          <w:numId w:val="14"/>
        </w:numPr>
        <w:rPr>
          <w:szCs w:val="24"/>
        </w:rPr>
      </w:pPr>
      <w:r w:rsidRPr="00536728">
        <w:rPr>
          <w:szCs w:val="24"/>
        </w:rPr>
        <w:t xml:space="preserve">Which transmission type has the highest overall average fuel economy? </w:t>
      </w:r>
    </w:p>
    <w:p w14:paraId="21242862" w14:textId="77777777" w:rsidR="007E7ECA" w:rsidRPr="00536728" w:rsidRDefault="000430F7" w:rsidP="00536728">
      <w:pPr>
        <w:pStyle w:val="ListParagraph"/>
        <w:numPr>
          <w:ilvl w:val="0"/>
          <w:numId w:val="14"/>
        </w:numPr>
        <w:rPr>
          <w:szCs w:val="24"/>
        </w:rPr>
      </w:pPr>
      <w:r w:rsidRPr="00536728">
        <w:rPr>
          <w:szCs w:val="24"/>
        </w:rPr>
        <w:t>Which transmission type has the worst</w:t>
      </w:r>
      <w:r w:rsidR="009F1443" w:rsidRPr="00536728">
        <w:rPr>
          <w:szCs w:val="24"/>
        </w:rPr>
        <w:t xml:space="preserve"> overall average fuel economy</w:t>
      </w:r>
      <w:r w:rsidRPr="00536728">
        <w:rPr>
          <w:szCs w:val="24"/>
        </w:rPr>
        <w:t>?</w:t>
      </w:r>
    </w:p>
    <w:p w14:paraId="21242863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r w:rsidR="00040CEC">
        <w:rPr>
          <w:szCs w:val="24"/>
        </w:rPr>
        <w:t>6</w:t>
      </w:r>
      <w:r w:rsidR="00EB375C">
        <w:rPr>
          <w:szCs w:val="24"/>
        </w:rPr>
        <w:t xml:space="preserve"> – Use a bar chart</w:t>
      </w:r>
      <w:r>
        <w:rPr>
          <w:szCs w:val="24"/>
        </w:rPr>
        <w:t xml:space="preserve">: </w:t>
      </w:r>
    </w:p>
    <w:p w14:paraId="21242864" w14:textId="77777777" w:rsidR="004936F1" w:rsidRPr="00536728" w:rsidRDefault="00461771" w:rsidP="00536728">
      <w:pPr>
        <w:rPr>
          <w:szCs w:val="24"/>
        </w:rPr>
      </w:pPr>
      <w:r w:rsidRPr="00536728">
        <w:rPr>
          <w:szCs w:val="24"/>
        </w:rPr>
        <w:t>Which manufacturers have, on average, more powerful engines</w:t>
      </w:r>
      <w:r w:rsidR="004038C6">
        <w:rPr>
          <w:szCs w:val="24"/>
        </w:rPr>
        <w:t xml:space="preserve"> </w:t>
      </w:r>
      <w:r w:rsidRPr="00536728">
        <w:rPr>
          <w:szCs w:val="24"/>
        </w:rPr>
        <w:t>in their four-wheel drive small SUVs than the</w:t>
      </w:r>
      <w:r w:rsidR="00D653C8">
        <w:rPr>
          <w:szCs w:val="24"/>
        </w:rPr>
        <w:t xml:space="preserve">ir two-wheel drive small SUVs? </w:t>
      </w:r>
      <w:r w:rsidR="00B53011">
        <w:rPr>
          <w:szCs w:val="24"/>
        </w:rPr>
        <w:t xml:space="preserve"> (HINT: Use a filter!)</w:t>
      </w:r>
    </w:p>
    <w:p w14:paraId="21242865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r w:rsidR="00040CEC">
        <w:rPr>
          <w:szCs w:val="24"/>
        </w:rPr>
        <w:t>7</w:t>
      </w:r>
      <w:r w:rsidR="00EB375C">
        <w:rPr>
          <w:szCs w:val="24"/>
        </w:rPr>
        <w:t xml:space="preserve"> – Use a scatter plot</w:t>
      </w:r>
      <w:r>
        <w:rPr>
          <w:szCs w:val="24"/>
        </w:rPr>
        <w:t>:</w:t>
      </w:r>
    </w:p>
    <w:p w14:paraId="21242866" w14:textId="77777777" w:rsidR="00536728" w:rsidRPr="00536728" w:rsidRDefault="00B6121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 xml:space="preserve">What is the relationship between city fuel economy (MPG) </w:t>
      </w:r>
      <w:r w:rsidR="004324F4">
        <w:rPr>
          <w:szCs w:val="24"/>
        </w:rPr>
        <w:t>and highway fuel economy (MPG)?</w:t>
      </w:r>
    </w:p>
    <w:p w14:paraId="21242867" w14:textId="77777777" w:rsidR="00536728" w:rsidRPr="00536728" w:rsidRDefault="004936F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>Using the same graphic</w:t>
      </w:r>
      <w:r w:rsidR="008E0037">
        <w:rPr>
          <w:szCs w:val="24"/>
        </w:rPr>
        <w:t xml:space="preserve">, identify the single car model </w:t>
      </w:r>
      <w:r w:rsidRPr="00536728">
        <w:rPr>
          <w:szCs w:val="24"/>
        </w:rPr>
        <w:t xml:space="preserve">with the lowest city </w:t>
      </w:r>
      <w:r w:rsidR="009D0EC2">
        <w:rPr>
          <w:szCs w:val="24"/>
        </w:rPr>
        <w:t>AND</w:t>
      </w:r>
      <w:r w:rsidRPr="00536728">
        <w:rPr>
          <w:szCs w:val="24"/>
        </w:rPr>
        <w:t xml:space="preserve"> highway fuel economy? </w:t>
      </w:r>
    </w:p>
    <w:p w14:paraId="21242868" w14:textId="77777777" w:rsidR="004936F1" w:rsidRPr="00536728" w:rsidRDefault="004936F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>Who makes that car?</w:t>
      </w:r>
      <w:r w:rsidRPr="00536728">
        <w:rPr>
          <w:szCs w:val="24"/>
        </w:rPr>
        <w:br/>
        <w:t xml:space="preserve">(HINT: </w:t>
      </w:r>
      <w:r w:rsidR="005973DF">
        <w:rPr>
          <w:szCs w:val="24"/>
        </w:rPr>
        <w:t>Use labels!</w:t>
      </w:r>
      <w:r w:rsidR="00D653C8">
        <w:rPr>
          <w:szCs w:val="24"/>
        </w:rPr>
        <w:t>)</w:t>
      </w:r>
    </w:p>
    <w:p w14:paraId="21242869" w14:textId="77777777" w:rsidR="0002022F" w:rsidRDefault="0002022F" w:rsidP="00536728">
      <w:pPr>
        <w:rPr>
          <w:szCs w:val="24"/>
        </w:rPr>
      </w:pPr>
      <w:r>
        <w:rPr>
          <w:szCs w:val="24"/>
        </w:rPr>
        <w:t xml:space="preserve">Question </w:t>
      </w:r>
      <w:r w:rsidR="00040CEC">
        <w:rPr>
          <w:szCs w:val="24"/>
        </w:rPr>
        <w:t>8</w:t>
      </w:r>
      <w:r w:rsidR="00EB375C">
        <w:rPr>
          <w:szCs w:val="24"/>
        </w:rPr>
        <w:t xml:space="preserve"> – Use a scatter plot</w:t>
      </w:r>
      <w:r>
        <w:rPr>
          <w:szCs w:val="24"/>
        </w:rPr>
        <w:t>:</w:t>
      </w:r>
    </w:p>
    <w:p w14:paraId="2124286A" w14:textId="77777777" w:rsidR="00723005" w:rsidRDefault="0057221B" w:rsidP="00723005">
      <w:pPr>
        <w:pStyle w:val="ListParagraph"/>
        <w:numPr>
          <w:ilvl w:val="0"/>
          <w:numId w:val="16"/>
        </w:numPr>
        <w:rPr>
          <w:szCs w:val="24"/>
        </w:rPr>
      </w:pPr>
      <w:r w:rsidRPr="0002022F">
        <w:rPr>
          <w:szCs w:val="24"/>
        </w:rPr>
        <w:t>What is</w:t>
      </w:r>
      <w:r w:rsidR="00236520" w:rsidRPr="0002022F">
        <w:rPr>
          <w:szCs w:val="24"/>
        </w:rPr>
        <w:t xml:space="preserve"> </w:t>
      </w:r>
      <w:r w:rsidR="00210E8A" w:rsidRPr="0002022F">
        <w:rPr>
          <w:szCs w:val="24"/>
        </w:rPr>
        <w:t>the relations</w:t>
      </w:r>
      <w:r w:rsidR="0085756D">
        <w:rPr>
          <w:szCs w:val="24"/>
        </w:rPr>
        <w:t>hip between engine displacement</w:t>
      </w:r>
      <w:r w:rsidR="00236520" w:rsidRPr="0002022F">
        <w:rPr>
          <w:szCs w:val="24"/>
        </w:rPr>
        <w:t xml:space="preserve"> </w:t>
      </w:r>
      <w:r w:rsidR="00210E8A" w:rsidRPr="0002022F">
        <w:rPr>
          <w:szCs w:val="24"/>
        </w:rPr>
        <w:t xml:space="preserve">and </w:t>
      </w:r>
      <w:r w:rsidR="00723005">
        <w:rPr>
          <w:szCs w:val="24"/>
        </w:rPr>
        <w:t xml:space="preserve">overall (combined) </w:t>
      </w:r>
      <w:r w:rsidR="00210E8A" w:rsidRPr="0002022F">
        <w:rPr>
          <w:szCs w:val="24"/>
        </w:rPr>
        <w:t>CO2 emissions</w:t>
      </w:r>
      <w:r w:rsidRPr="0002022F">
        <w:rPr>
          <w:szCs w:val="24"/>
        </w:rPr>
        <w:t xml:space="preserve">? </w:t>
      </w:r>
    </w:p>
    <w:p w14:paraId="2124286B" w14:textId="77777777" w:rsidR="000E3AC2" w:rsidRDefault="000E3AC2" w:rsidP="0072300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Which car models get better city mileage than highway mileage?</w:t>
      </w:r>
    </w:p>
    <w:p w14:paraId="2124286C" w14:textId="77777777" w:rsidR="009556C7" w:rsidRDefault="005973DF" w:rsidP="009556C7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What can you say about their CO2 emissions of </w:t>
      </w:r>
      <w:r w:rsidR="000E3AC2">
        <w:rPr>
          <w:szCs w:val="24"/>
        </w:rPr>
        <w:t xml:space="preserve">those </w:t>
      </w:r>
      <w:r>
        <w:rPr>
          <w:szCs w:val="24"/>
        </w:rPr>
        <w:t>cars</w:t>
      </w:r>
      <w:r w:rsidR="00880479">
        <w:rPr>
          <w:szCs w:val="24"/>
        </w:rPr>
        <w:t xml:space="preserve"> in (b)</w:t>
      </w:r>
      <w:r>
        <w:rPr>
          <w:szCs w:val="24"/>
        </w:rPr>
        <w:t>, compared to the rest of the group?</w:t>
      </w:r>
    </w:p>
    <w:p w14:paraId="2124286D" w14:textId="00DB80CD" w:rsidR="00BA1D36" w:rsidRPr="009556C7" w:rsidRDefault="005973DF" w:rsidP="009556C7">
      <w:pPr>
        <w:ind w:left="360"/>
        <w:rPr>
          <w:szCs w:val="24"/>
        </w:rPr>
      </w:pPr>
      <w:r w:rsidRPr="009556C7">
        <w:rPr>
          <w:szCs w:val="24"/>
        </w:rPr>
        <w:t xml:space="preserve">(HINTS: Use a calculated field to create a categorical variable to differentiate between the two groups. </w:t>
      </w:r>
      <w:r w:rsidR="003306E5">
        <w:rPr>
          <w:szCs w:val="24"/>
        </w:rPr>
        <w:t xml:space="preserve">You will use the measure from the calculated field you created in question 3 within this new calculated field. </w:t>
      </w:r>
      <w:r w:rsidRPr="009556C7">
        <w:rPr>
          <w:szCs w:val="24"/>
        </w:rPr>
        <w:t xml:space="preserve">Then use </w:t>
      </w:r>
      <w:r w:rsidR="00AA4159" w:rsidRPr="009556C7">
        <w:rPr>
          <w:szCs w:val="24"/>
        </w:rPr>
        <w:t xml:space="preserve">that variable to color code your data points. Finally, put </w:t>
      </w:r>
      <w:r w:rsidRPr="009556C7">
        <w:rPr>
          <w:szCs w:val="24"/>
        </w:rPr>
        <w:t xml:space="preserve">labels </w:t>
      </w:r>
      <w:r w:rsidR="00AA4159" w:rsidRPr="009556C7">
        <w:rPr>
          <w:szCs w:val="24"/>
        </w:rPr>
        <w:t xml:space="preserve">containing the </w:t>
      </w:r>
      <w:r w:rsidRPr="009556C7">
        <w:rPr>
          <w:szCs w:val="24"/>
        </w:rPr>
        <w:t>model names on your data points.</w:t>
      </w:r>
      <w:r w:rsidR="00AA4159" w:rsidRPr="009556C7">
        <w:rPr>
          <w:szCs w:val="24"/>
        </w:rPr>
        <w:t>)</w:t>
      </w:r>
    </w:p>
    <w:p w14:paraId="2124286E" w14:textId="77777777" w:rsidR="00CE64B0" w:rsidRDefault="00CE64B0">
      <w:pPr>
        <w:rPr>
          <w:sz w:val="28"/>
          <w:szCs w:val="24"/>
        </w:rPr>
      </w:pPr>
    </w:p>
    <w:p w14:paraId="2124286F" w14:textId="7FE8F875" w:rsidR="00EB375C" w:rsidRDefault="00EB375C">
      <w:pPr>
        <w:rPr>
          <w:sz w:val="28"/>
          <w:szCs w:val="24"/>
        </w:rPr>
      </w:pPr>
    </w:p>
    <w:p w14:paraId="21242870" w14:textId="0D50E3A8" w:rsidR="00635F65" w:rsidRPr="007F3B48" w:rsidRDefault="008A5869">
      <w:pPr>
        <w:rPr>
          <w:sz w:val="28"/>
          <w:szCs w:val="24"/>
        </w:rPr>
      </w:pPr>
      <w:r w:rsidRPr="007F3B48">
        <w:rPr>
          <w:sz w:val="28"/>
          <w:szCs w:val="24"/>
        </w:rPr>
        <w:t>Deliverable Worksheet</w:t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  <w:t>Name ____</w:t>
      </w:r>
      <w:r w:rsidR="00554BD9">
        <w:rPr>
          <w:sz w:val="28"/>
          <w:szCs w:val="24"/>
          <w:u w:val="single"/>
        </w:rPr>
        <w:t>Reed Ceniviva</w:t>
      </w:r>
      <w:r w:rsidR="00B6685A">
        <w:rPr>
          <w:sz w:val="28"/>
          <w:szCs w:val="24"/>
        </w:rPr>
        <w:t>___</w:t>
      </w:r>
    </w:p>
    <w:p w14:paraId="21242871" w14:textId="77777777" w:rsidR="00D818C7" w:rsidRDefault="00D818C7">
      <w:pPr>
        <w:rPr>
          <w:sz w:val="24"/>
          <w:szCs w:val="24"/>
        </w:rPr>
      </w:pPr>
    </w:p>
    <w:p w14:paraId="21242872" w14:textId="77777777" w:rsidR="0030767E" w:rsidRDefault="008A5869">
      <w:pPr>
        <w:rPr>
          <w:sz w:val="24"/>
          <w:szCs w:val="24"/>
        </w:rPr>
      </w:pPr>
      <w:r w:rsidRPr="00A65DE5">
        <w:rPr>
          <w:sz w:val="24"/>
          <w:szCs w:val="24"/>
        </w:rPr>
        <w:t>Use this worksheet to complete the assignment.</w:t>
      </w:r>
      <w:r w:rsidR="007C61AD">
        <w:rPr>
          <w:sz w:val="24"/>
          <w:szCs w:val="24"/>
        </w:rPr>
        <w:t xml:space="preserve"> </w:t>
      </w:r>
      <w:r w:rsidR="00072B9D">
        <w:rPr>
          <w:sz w:val="24"/>
          <w:szCs w:val="24"/>
        </w:rPr>
        <w:t>The questions are on page 2.</w:t>
      </w:r>
    </w:p>
    <w:p w14:paraId="21242873" w14:textId="77777777" w:rsidR="00536728" w:rsidRDefault="00536728">
      <w:pPr>
        <w:rPr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25"/>
        <w:gridCol w:w="8490"/>
      </w:tblGrid>
      <w:tr w:rsidR="003A655C" w14:paraId="21242876" w14:textId="77777777" w:rsidTr="0041634B">
        <w:tc>
          <w:tcPr>
            <w:tcW w:w="1225" w:type="dxa"/>
          </w:tcPr>
          <w:p w14:paraId="21242874" w14:textId="77777777" w:rsidR="003A655C" w:rsidRDefault="003A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8490" w:type="dxa"/>
          </w:tcPr>
          <w:p w14:paraId="21242875" w14:textId="77777777" w:rsidR="003A655C" w:rsidRDefault="003A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Answer</w:t>
            </w:r>
          </w:p>
        </w:tc>
      </w:tr>
      <w:tr w:rsidR="003A655C" w14:paraId="21242879" w14:textId="77777777" w:rsidTr="0041634B">
        <w:tc>
          <w:tcPr>
            <w:tcW w:w="1225" w:type="dxa"/>
          </w:tcPr>
          <w:p w14:paraId="21242877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0" w:type="dxa"/>
          </w:tcPr>
          <w:p w14:paraId="21242878" w14:textId="1FB23238" w:rsidR="003A655C" w:rsidRDefault="00311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Motors has the greatest number of car models</w:t>
            </w:r>
          </w:p>
        </w:tc>
      </w:tr>
      <w:tr w:rsidR="003A655C" w14:paraId="2124287C" w14:textId="77777777" w:rsidTr="0041634B">
        <w:tc>
          <w:tcPr>
            <w:tcW w:w="1225" w:type="dxa"/>
          </w:tcPr>
          <w:p w14:paraId="2124287A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8490" w:type="dxa"/>
          </w:tcPr>
          <w:p w14:paraId="2124287B" w14:textId="136C959F" w:rsidR="003A655C" w:rsidRDefault="00311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Mitsubishi Motors Co</w:t>
            </w:r>
          </w:p>
        </w:tc>
      </w:tr>
      <w:tr w:rsidR="003A655C" w14:paraId="2124287F" w14:textId="77777777" w:rsidTr="0041634B">
        <w:tc>
          <w:tcPr>
            <w:tcW w:w="1225" w:type="dxa"/>
          </w:tcPr>
          <w:p w14:paraId="2124287D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</w:p>
        </w:tc>
        <w:tc>
          <w:tcPr>
            <w:tcW w:w="8490" w:type="dxa"/>
          </w:tcPr>
          <w:p w14:paraId="2124287E" w14:textId="1EB39672" w:rsidR="003A655C" w:rsidRDefault="00311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MAZDA</w:t>
            </w:r>
          </w:p>
        </w:tc>
      </w:tr>
      <w:tr w:rsidR="003A655C" w14:paraId="21242882" w14:textId="77777777" w:rsidTr="0041634B">
        <w:tc>
          <w:tcPr>
            <w:tcW w:w="1225" w:type="dxa"/>
          </w:tcPr>
          <w:p w14:paraId="21242880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0" w:type="dxa"/>
          </w:tcPr>
          <w:p w14:paraId="21242881" w14:textId="148BD68E" w:rsidR="003A655C" w:rsidRDefault="00311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Chrysler 200</w:t>
            </w:r>
          </w:p>
        </w:tc>
      </w:tr>
      <w:tr w:rsidR="003A655C" w14:paraId="21242885" w14:textId="77777777" w:rsidTr="0041634B">
        <w:tc>
          <w:tcPr>
            <w:tcW w:w="1225" w:type="dxa"/>
          </w:tcPr>
          <w:p w14:paraId="21242883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0" w:type="dxa"/>
          </w:tcPr>
          <w:p w14:paraId="21242884" w14:textId="7A79776B" w:rsidR="003A655C" w:rsidRDefault="004A0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engine displacement is low, the Combined Fuel Economy is better. When the engine displacement is high, the combined fuel economy is lower.</w:t>
            </w:r>
            <w:r w:rsidR="00337084">
              <w:rPr>
                <w:sz w:val="24"/>
                <w:szCs w:val="24"/>
              </w:rPr>
              <w:t xml:space="preserve"> Had difficulty getting the line graph to work</w:t>
            </w:r>
            <w:r w:rsidR="004739E7">
              <w:rPr>
                <w:sz w:val="24"/>
                <w:szCs w:val="24"/>
              </w:rPr>
              <w:t>.</w:t>
            </w:r>
          </w:p>
        </w:tc>
      </w:tr>
      <w:tr w:rsidR="003A655C" w14:paraId="21242888" w14:textId="77777777" w:rsidTr="0041634B">
        <w:tc>
          <w:tcPr>
            <w:tcW w:w="1225" w:type="dxa"/>
          </w:tcPr>
          <w:p w14:paraId="21242886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</w:p>
        </w:tc>
        <w:tc>
          <w:tcPr>
            <w:tcW w:w="8490" w:type="dxa"/>
          </w:tcPr>
          <w:p w14:paraId="21242887" w14:textId="363D6422" w:rsidR="003A655C" w:rsidRDefault="00B3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  <w:r w:rsidR="004A0D8F">
              <w:rPr>
                <w:sz w:val="24"/>
                <w:szCs w:val="24"/>
              </w:rPr>
              <w:t xml:space="preserve"> (Continuously Variable) has the highest </w:t>
            </w:r>
            <w:r>
              <w:rPr>
                <w:sz w:val="24"/>
                <w:szCs w:val="24"/>
              </w:rPr>
              <w:t>overall average fuel economy for transmissions.</w:t>
            </w:r>
          </w:p>
        </w:tc>
      </w:tr>
      <w:tr w:rsidR="003A655C" w14:paraId="2124288B" w14:textId="77777777" w:rsidTr="0041634B">
        <w:tc>
          <w:tcPr>
            <w:tcW w:w="1225" w:type="dxa"/>
          </w:tcPr>
          <w:p w14:paraId="21242889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5b</w:t>
            </w:r>
          </w:p>
        </w:tc>
        <w:tc>
          <w:tcPr>
            <w:tcW w:w="8490" w:type="dxa"/>
          </w:tcPr>
          <w:p w14:paraId="2124288A" w14:textId="7A6C1892" w:rsidR="003A655C" w:rsidRDefault="00B3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Transmission has </w:t>
            </w:r>
            <w:r w:rsidR="00757BDE">
              <w:rPr>
                <w:sz w:val="24"/>
                <w:szCs w:val="24"/>
              </w:rPr>
              <w:t>the worst</w:t>
            </w:r>
            <w:r>
              <w:rPr>
                <w:sz w:val="24"/>
                <w:szCs w:val="24"/>
              </w:rPr>
              <w:t xml:space="preserve"> overall average fuel economy.</w:t>
            </w:r>
          </w:p>
        </w:tc>
      </w:tr>
      <w:tr w:rsidR="003A655C" w14:paraId="2124288E" w14:textId="77777777" w:rsidTr="0041634B">
        <w:tc>
          <w:tcPr>
            <w:tcW w:w="1225" w:type="dxa"/>
          </w:tcPr>
          <w:p w14:paraId="2124288C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90" w:type="dxa"/>
          </w:tcPr>
          <w:p w14:paraId="2124288D" w14:textId="15C59277" w:rsidR="003A655C" w:rsidRDefault="00B3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Mitsubishi Motors, </w:t>
            </w:r>
            <w:r w:rsidR="006D0A83">
              <w:rPr>
                <w:sz w:val="24"/>
                <w:szCs w:val="24"/>
              </w:rPr>
              <w:t>BMW, VW, Volvo, MAZDA, Chrysler Group LLC</w:t>
            </w:r>
            <w:r w:rsidR="00554BD9">
              <w:rPr>
                <w:sz w:val="24"/>
                <w:szCs w:val="24"/>
              </w:rPr>
              <w:t xml:space="preserve"> and</w:t>
            </w:r>
            <w:r w:rsidR="006D0A83">
              <w:rPr>
                <w:sz w:val="24"/>
                <w:szCs w:val="24"/>
              </w:rPr>
              <w:t xml:space="preserve"> GM</w:t>
            </w:r>
            <w:r w:rsidR="00554BD9">
              <w:rPr>
                <w:sz w:val="24"/>
                <w:szCs w:val="24"/>
              </w:rPr>
              <w:t xml:space="preserve"> had </w:t>
            </w:r>
            <w:r w:rsidR="004739E7">
              <w:rPr>
                <w:sz w:val="24"/>
                <w:szCs w:val="24"/>
              </w:rPr>
              <w:t>4-wheel</w:t>
            </w:r>
            <w:r w:rsidR="00554BD9">
              <w:rPr>
                <w:sz w:val="24"/>
                <w:szCs w:val="24"/>
              </w:rPr>
              <w:t xml:space="preserve"> drive small SUV vehicles that on average have higher engine displacement than their 2</w:t>
            </w:r>
            <w:r w:rsidR="004739E7">
              <w:rPr>
                <w:sz w:val="24"/>
                <w:szCs w:val="24"/>
              </w:rPr>
              <w:t>-</w:t>
            </w:r>
            <w:r w:rsidR="00554BD9">
              <w:rPr>
                <w:sz w:val="24"/>
                <w:szCs w:val="24"/>
              </w:rPr>
              <w:t>wheel drive small SUV v</w:t>
            </w:r>
            <w:bookmarkStart w:id="0" w:name="_GoBack"/>
            <w:bookmarkEnd w:id="0"/>
            <w:r w:rsidR="00554BD9">
              <w:rPr>
                <w:sz w:val="24"/>
                <w:szCs w:val="24"/>
              </w:rPr>
              <w:t>ehicles.</w:t>
            </w:r>
          </w:p>
        </w:tc>
      </w:tr>
      <w:tr w:rsidR="003A655C" w14:paraId="21242891" w14:textId="77777777" w:rsidTr="0041634B">
        <w:tc>
          <w:tcPr>
            <w:tcW w:w="1225" w:type="dxa"/>
          </w:tcPr>
          <w:p w14:paraId="2124288F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</w:t>
            </w:r>
          </w:p>
        </w:tc>
        <w:tc>
          <w:tcPr>
            <w:tcW w:w="8490" w:type="dxa"/>
          </w:tcPr>
          <w:p w14:paraId="21242890" w14:textId="1AF49010" w:rsidR="003A655C" w:rsidRDefault="006D0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FE and Highway FE are positively correlated. The higher the City FE the more likely the Highway FE will also be high. If the Highway FE is </w:t>
            </w:r>
            <w:r w:rsidR="00D102BE">
              <w:rPr>
                <w:sz w:val="24"/>
                <w:szCs w:val="24"/>
              </w:rPr>
              <w:t>lower,</w:t>
            </w:r>
            <w:r>
              <w:rPr>
                <w:sz w:val="24"/>
                <w:szCs w:val="24"/>
              </w:rPr>
              <w:t xml:space="preserve"> then it is likely the City FE will also be low.</w:t>
            </w:r>
          </w:p>
        </w:tc>
      </w:tr>
      <w:tr w:rsidR="003A655C" w14:paraId="21242894" w14:textId="77777777" w:rsidTr="0041634B">
        <w:tc>
          <w:tcPr>
            <w:tcW w:w="1225" w:type="dxa"/>
          </w:tcPr>
          <w:p w14:paraId="21242892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</w:p>
        </w:tc>
        <w:tc>
          <w:tcPr>
            <w:tcW w:w="8490" w:type="dxa"/>
          </w:tcPr>
          <w:p w14:paraId="21242893" w14:textId="77C3E5B0" w:rsidR="003A655C" w:rsidRDefault="006D0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Volkswagen Veyron has the lowest city and highway fuel economy.</w:t>
            </w:r>
          </w:p>
        </w:tc>
      </w:tr>
      <w:tr w:rsidR="003A655C" w14:paraId="21242897" w14:textId="77777777" w:rsidTr="0041634B">
        <w:tc>
          <w:tcPr>
            <w:tcW w:w="1225" w:type="dxa"/>
          </w:tcPr>
          <w:p w14:paraId="21242895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7c</w:t>
            </w:r>
          </w:p>
        </w:tc>
        <w:tc>
          <w:tcPr>
            <w:tcW w:w="8490" w:type="dxa"/>
          </w:tcPr>
          <w:p w14:paraId="21242896" w14:textId="1133B528" w:rsidR="003A655C" w:rsidRDefault="006D0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Volkswagen makes the Veyron</w:t>
            </w:r>
          </w:p>
        </w:tc>
      </w:tr>
      <w:tr w:rsidR="003A655C" w14:paraId="2124289A" w14:textId="77777777" w:rsidTr="0041634B">
        <w:tc>
          <w:tcPr>
            <w:tcW w:w="1225" w:type="dxa"/>
          </w:tcPr>
          <w:p w14:paraId="21242898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8a</w:t>
            </w:r>
          </w:p>
        </w:tc>
        <w:tc>
          <w:tcPr>
            <w:tcW w:w="8490" w:type="dxa"/>
          </w:tcPr>
          <w:p w14:paraId="21242899" w14:textId="6B9AE5EE" w:rsidR="003A655C" w:rsidRDefault="006D0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 positive correlation between Engine Displacement and CO2 emissions. The higher the number for engine displacement the higher the CO2 emission rates</w:t>
            </w:r>
          </w:p>
        </w:tc>
      </w:tr>
      <w:tr w:rsidR="003A655C" w14:paraId="2124289D" w14:textId="77777777" w:rsidTr="0041634B">
        <w:tc>
          <w:tcPr>
            <w:tcW w:w="1225" w:type="dxa"/>
          </w:tcPr>
          <w:p w14:paraId="2124289B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8b</w:t>
            </w:r>
          </w:p>
        </w:tc>
        <w:tc>
          <w:tcPr>
            <w:tcW w:w="8490" w:type="dxa"/>
          </w:tcPr>
          <w:p w14:paraId="2124289C" w14:textId="2FC1905E" w:rsidR="003A655C" w:rsidRDefault="006D0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 RX 450h AWD</w:t>
            </w:r>
            <w:r w:rsidR="00554BD9">
              <w:rPr>
                <w:sz w:val="24"/>
                <w:szCs w:val="24"/>
              </w:rPr>
              <w:t xml:space="preserve"> and </w:t>
            </w:r>
            <w:r w:rsidR="006E3C89">
              <w:rPr>
                <w:sz w:val="24"/>
                <w:szCs w:val="24"/>
              </w:rPr>
              <w:t>R</w:t>
            </w:r>
            <w:r w:rsidR="00554BD9">
              <w:rPr>
                <w:sz w:val="24"/>
                <w:szCs w:val="24"/>
              </w:rPr>
              <w:t>X 450h, Ford Fusion Hybrid FWD and MKZ Hybrid FWD</w:t>
            </w:r>
          </w:p>
        </w:tc>
      </w:tr>
      <w:tr w:rsidR="008A6538" w14:paraId="212428A0" w14:textId="77777777" w:rsidTr="0041634B">
        <w:tc>
          <w:tcPr>
            <w:tcW w:w="1225" w:type="dxa"/>
          </w:tcPr>
          <w:p w14:paraId="2124289E" w14:textId="77777777" w:rsidR="008A6538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8c</w:t>
            </w:r>
          </w:p>
        </w:tc>
        <w:tc>
          <w:tcPr>
            <w:tcW w:w="8490" w:type="dxa"/>
          </w:tcPr>
          <w:p w14:paraId="2124289F" w14:textId="345B2645" w:rsidR="008A6538" w:rsidRDefault="00554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emissions of these vehicles from part b are far better than all/most of the other car models. The emissions of those cars are between 200-350 while other vehicles get as high as 8</w:t>
            </w:r>
            <w:r w:rsidR="00D102BE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212428A1" w14:textId="77777777" w:rsidR="0030767E" w:rsidRPr="00A65DE5" w:rsidRDefault="0030767E">
      <w:pPr>
        <w:rPr>
          <w:sz w:val="24"/>
          <w:szCs w:val="24"/>
        </w:rPr>
      </w:pPr>
    </w:p>
    <w:sectPr w:rsidR="0030767E" w:rsidRPr="00A65DE5" w:rsidSect="009612D6">
      <w:footerReference w:type="default" r:id="rId7"/>
      <w:pgSz w:w="12240" w:h="15840"/>
      <w:pgMar w:top="1296" w:right="1224" w:bottom="1296" w:left="12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53510" w14:textId="77777777" w:rsidR="003B04F8" w:rsidRDefault="003B04F8" w:rsidP="00DD0FB8">
      <w:pPr>
        <w:spacing w:after="0" w:line="240" w:lineRule="auto"/>
      </w:pPr>
      <w:r>
        <w:separator/>
      </w:r>
    </w:p>
  </w:endnote>
  <w:endnote w:type="continuationSeparator" w:id="0">
    <w:p w14:paraId="7C3F2681" w14:textId="77777777" w:rsidR="003B04F8" w:rsidRDefault="003B04F8" w:rsidP="00D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28A6" w14:textId="538BCBDE" w:rsidR="00DD0FB8" w:rsidRDefault="00DD0FB8" w:rsidP="00621162">
    <w:pPr>
      <w:pStyle w:val="Footer"/>
      <w:tabs>
        <w:tab w:val="left" w:pos="2786"/>
      </w:tabs>
    </w:pPr>
    <w:r>
      <w:t>MIS0855: Data Science</w:t>
    </w:r>
    <w:r>
      <w:tab/>
    </w:r>
    <w:r w:rsidR="00621162"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7ED1"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F6786" w14:textId="77777777" w:rsidR="003B04F8" w:rsidRDefault="003B04F8" w:rsidP="00DD0FB8">
      <w:pPr>
        <w:spacing w:after="0" w:line="240" w:lineRule="auto"/>
      </w:pPr>
      <w:r>
        <w:separator/>
      </w:r>
    </w:p>
  </w:footnote>
  <w:footnote w:type="continuationSeparator" w:id="0">
    <w:p w14:paraId="785E1F63" w14:textId="77777777" w:rsidR="003B04F8" w:rsidRDefault="003B04F8" w:rsidP="00DD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55"/>
    <w:multiLevelType w:val="hybridMultilevel"/>
    <w:tmpl w:val="FE28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2790"/>
    <w:multiLevelType w:val="hybridMultilevel"/>
    <w:tmpl w:val="DC204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B6DE3"/>
    <w:multiLevelType w:val="hybridMultilevel"/>
    <w:tmpl w:val="6E10ECFA"/>
    <w:lvl w:ilvl="0" w:tplc="E1809D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E62B9"/>
    <w:multiLevelType w:val="hybridMultilevel"/>
    <w:tmpl w:val="5866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5463B"/>
    <w:multiLevelType w:val="hybridMultilevel"/>
    <w:tmpl w:val="338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36512"/>
    <w:multiLevelType w:val="hybridMultilevel"/>
    <w:tmpl w:val="11B0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5471F"/>
    <w:multiLevelType w:val="hybridMultilevel"/>
    <w:tmpl w:val="559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A60E1"/>
    <w:multiLevelType w:val="hybridMultilevel"/>
    <w:tmpl w:val="A73C5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7B11D7"/>
    <w:multiLevelType w:val="hybridMultilevel"/>
    <w:tmpl w:val="92B6D1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81887"/>
    <w:multiLevelType w:val="hybridMultilevel"/>
    <w:tmpl w:val="5D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E2993"/>
    <w:multiLevelType w:val="hybridMultilevel"/>
    <w:tmpl w:val="D910D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04A0A"/>
    <w:multiLevelType w:val="hybridMultilevel"/>
    <w:tmpl w:val="1DF46C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A0202B"/>
    <w:multiLevelType w:val="hybridMultilevel"/>
    <w:tmpl w:val="DDE054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C3C6A"/>
    <w:multiLevelType w:val="hybridMultilevel"/>
    <w:tmpl w:val="CCB84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A7267"/>
    <w:multiLevelType w:val="hybridMultilevel"/>
    <w:tmpl w:val="5998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B4"/>
    <w:rsid w:val="000004DC"/>
    <w:rsid w:val="0002022F"/>
    <w:rsid w:val="00021114"/>
    <w:rsid w:val="000216D7"/>
    <w:rsid w:val="00040CEC"/>
    <w:rsid w:val="000430F7"/>
    <w:rsid w:val="00043606"/>
    <w:rsid w:val="00056026"/>
    <w:rsid w:val="00065747"/>
    <w:rsid w:val="00072B9D"/>
    <w:rsid w:val="00086205"/>
    <w:rsid w:val="00090110"/>
    <w:rsid w:val="000D3B57"/>
    <w:rsid w:val="000D665C"/>
    <w:rsid w:val="000E3AC2"/>
    <w:rsid w:val="00122992"/>
    <w:rsid w:val="001453CD"/>
    <w:rsid w:val="00145BAD"/>
    <w:rsid w:val="001540EC"/>
    <w:rsid w:val="00174BFC"/>
    <w:rsid w:val="001769F2"/>
    <w:rsid w:val="00182E39"/>
    <w:rsid w:val="00187CF2"/>
    <w:rsid w:val="00193CD1"/>
    <w:rsid w:val="001A01CA"/>
    <w:rsid w:val="001A5440"/>
    <w:rsid w:val="001B3D1A"/>
    <w:rsid w:val="001B5E24"/>
    <w:rsid w:val="001D180C"/>
    <w:rsid w:val="001F4CE1"/>
    <w:rsid w:val="00210E8A"/>
    <w:rsid w:val="002266FB"/>
    <w:rsid w:val="00236520"/>
    <w:rsid w:val="00254A6D"/>
    <w:rsid w:val="00272967"/>
    <w:rsid w:val="00276667"/>
    <w:rsid w:val="00281472"/>
    <w:rsid w:val="002879A1"/>
    <w:rsid w:val="00290FE9"/>
    <w:rsid w:val="002A0AF9"/>
    <w:rsid w:val="002B43BA"/>
    <w:rsid w:val="002C0FAD"/>
    <w:rsid w:val="002C198D"/>
    <w:rsid w:val="002D5FA0"/>
    <w:rsid w:val="0030767E"/>
    <w:rsid w:val="003114E0"/>
    <w:rsid w:val="00315ECC"/>
    <w:rsid w:val="00316986"/>
    <w:rsid w:val="003306E5"/>
    <w:rsid w:val="0033597C"/>
    <w:rsid w:val="00337084"/>
    <w:rsid w:val="00350926"/>
    <w:rsid w:val="00353F24"/>
    <w:rsid w:val="00364733"/>
    <w:rsid w:val="00376B3F"/>
    <w:rsid w:val="003A03E8"/>
    <w:rsid w:val="003A5477"/>
    <w:rsid w:val="003A655C"/>
    <w:rsid w:val="003B04F8"/>
    <w:rsid w:val="003B4B4D"/>
    <w:rsid w:val="003D23F6"/>
    <w:rsid w:val="003E6AD1"/>
    <w:rsid w:val="003F1CB2"/>
    <w:rsid w:val="004030D0"/>
    <w:rsid w:val="004038C6"/>
    <w:rsid w:val="0040477F"/>
    <w:rsid w:val="0041634B"/>
    <w:rsid w:val="004276FB"/>
    <w:rsid w:val="004324F4"/>
    <w:rsid w:val="00450D67"/>
    <w:rsid w:val="00461771"/>
    <w:rsid w:val="004739E7"/>
    <w:rsid w:val="00482BA6"/>
    <w:rsid w:val="00482F51"/>
    <w:rsid w:val="004936F1"/>
    <w:rsid w:val="004A0D8F"/>
    <w:rsid w:val="004B124C"/>
    <w:rsid w:val="004C2FE9"/>
    <w:rsid w:val="004C6DDE"/>
    <w:rsid w:val="004D61E3"/>
    <w:rsid w:val="004E4C5C"/>
    <w:rsid w:val="004F7BF1"/>
    <w:rsid w:val="0052295B"/>
    <w:rsid w:val="00527611"/>
    <w:rsid w:val="00536728"/>
    <w:rsid w:val="00540336"/>
    <w:rsid w:val="00547A9F"/>
    <w:rsid w:val="00554BD9"/>
    <w:rsid w:val="005568A3"/>
    <w:rsid w:val="0056036D"/>
    <w:rsid w:val="005604F6"/>
    <w:rsid w:val="00565FB6"/>
    <w:rsid w:val="0057221B"/>
    <w:rsid w:val="00581A8D"/>
    <w:rsid w:val="0059205F"/>
    <w:rsid w:val="005947D6"/>
    <w:rsid w:val="0059489A"/>
    <w:rsid w:val="005973DF"/>
    <w:rsid w:val="005C4577"/>
    <w:rsid w:val="005C7800"/>
    <w:rsid w:val="005E4CFE"/>
    <w:rsid w:val="005E6DAC"/>
    <w:rsid w:val="005F6C1E"/>
    <w:rsid w:val="006026D3"/>
    <w:rsid w:val="00621162"/>
    <w:rsid w:val="00622802"/>
    <w:rsid w:val="00624402"/>
    <w:rsid w:val="00635F65"/>
    <w:rsid w:val="006666BE"/>
    <w:rsid w:val="00675AE1"/>
    <w:rsid w:val="0069507D"/>
    <w:rsid w:val="00697882"/>
    <w:rsid w:val="006B5E47"/>
    <w:rsid w:val="006C3EC8"/>
    <w:rsid w:val="006D0A83"/>
    <w:rsid w:val="006E3C89"/>
    <w:rsid w:val="006E5E66"/>
    <w:rsid w:val="006F7FAB"/>
    <w:rsid w:val="00715FC6"/>
    <w:rsid w:val="00723005"/>
    <w:rsid w:val="00741DE7"/>
    <w:rsid w:val="0075476A"/>
    <w:rsid w:val="00755C8E"/>
    <w:rsid w:val="00757BDE"/>
    <w:rsid w:val="00766DA4"/>
    <w:rsid w:val="007A6629"/>
    <w:rsid w:val="007B5DC5"/>
    <w:rsid w:val="007B7A7B"/>
    <w:rsid w:val="007C61AD"/>
    <w:rsid w:val="007E0DB4"/>
    <w:rsid w:val="007E411C"/>
    <w:rsid w:val="007E7ECA"/>
    <w:rsid w:val="007F3B48"/>
    <w:rsid w:val="007F52B0"/>
    <w:rsid w:val="00800773"/>
    <w:rsid w:val="00801A50"/>
    <w:rsid w:val="00802DC8"/>
    <w:rsid w:val="008166BC"/>
    <w:rsid w:val="0081799D"/>
    <w:rsid w:val="00820547"/>
    <w:rsid w:val="00831548"/>
    <w:rsid w:val="0085756D"/>
    <w:rsid w:val="00864168"/>
    <w:rsid w:val="00880479"/>
    <w:rsid w:val="008A5869"/>
    <w:rsid w:val="008A6538"/>
    <w:rsid w:val="008B6792"/>
    <w:rsid w:val="008B73F1"/>
    <w:rsid w:val="008E0037"/>
    <w:rsid w:val="008E1325"/>
    <w:rsid w:val="009065D4"/>
    <w:rsid w:val="0091497D"/>
    <w:rsid w:val="00914FD7"/>
    <w:rsid w:val="00926876"/>
    <w:rsid w:val="00930042"/>
    <w:rsid w:val="009556C7"/>
    <w:rsid w:val="009573BF"/>
    <w:rsid w:val="009612D6"/>
    <w:rsid w:val="0097074B"/>
    <w:rsid w:val="00974CCA"/>
    <w:rsid w:val="009859A2"/>
    <w:rsid w:val="009B7A1C"/>
    <w:rsid w:val="009D0EC2"/>
    <w:rsid w:val="009D55C1"/>
    <w:rsid w:val="009E1EFC"/>
    <w:rsid w:val="009E2963"/>
    <w:rsid w:val="009F1443"/>
    <w:rsid w:val="00A1017D"/>
    <w:rsid w:val="00A65DE5"/>
    <w:rsid w:val="00A74196"/>
    <w:rsid w:val="00A810DE"/>
    <w:rsid w:val="00A9714A"/>
    <w:rsid w:val="00A978FA"/>
    <w:rsid w:val="00AA00EC"/>
    <w:rsid w:val="00AA4159"/>
    <w:rsid w:val="00AC5705"/>
    <w:rsid w:val="00AD71CD"/>
    <w:rsid w:val="00AF3666"/>
    <w:rsid w:val="00B01481"/>
    <w:rsid w:val="00B02488"/>
    <w:rsid w:val="00B029DF"/>
    <w:rsid w:val="00B1231E"/>
    <w:rsid w:val="00B26031"/>
    <w:rsid w:val="00B34AA5"/>
    <w:rsid w:val="00B43079"/>
    <w:rsid w:val="00B517BD"/>
    <w:rsid w:val="00B53011"/>
    <w:rsid w:val="00B61211"/>
    <w:rsid w:val="00B63231"/>
    <w:rsid w:val="00B6685A"/>
    <w:rsid w:val="00B80672"/>
    <w:rsid w:val="00B80DC8"/>
    <w:rsid w:val="00B9416F"/>
    <w:rsid w:val="00BA098F"/>
    <w:rsid w:val="00BA1D36"/>
    <w:rsid w:val="00BB341C"/>
    <w:rsid w:val="00BD20A6"/>
    <w:rsid w:val="00BD64E5"/>
    <w:rsid w:val="00BE2202"/>
    <w:rsid w:val="00C2667C"/>
    <w:rsid w:val="00C341C2"/>
    <w:rsid w:val="00C368DD"/>
    <w:rsid w:val="00C45C07"/>
    <w:rsid w:val="00C619E2"/>
    <w:rsid w:val="00C74091"/>
    <w:rsid w:val="00CE64B0"/>
    <w:rsid w:val="00D102BE"/>
    <w:rsid w:val="00D15FF9"/>
    <w:rsid w:val="00D25F52"/>
    <w:rsid w:val="00D47ED1"/>
    <w:rsid w:val="00D50DC9"/>
    <w:rsid w:val="00D648DB"/>
    <w:rsid w:val="00D653C8"/>
    <w:rsid w:val="00D66CFD"/>
    <w:rsid w:val="00D818C7"/>
    <w:rsid w:val="00D9516D"/>
    <w:rsid w:val="00DB6C61"/>
    <w:rsid w:val="00DC78B4"/>
    <w:rsid w:val="00DD0FB8"/>
    <w:rsid w:val="00DE5A4B"/>
    <w:rsid w:val="00DF1C4C"/>
    <w:rsid w:val="00DF1CC7"/>
    <w:rsid w:val="00DF364C"/>
    <w:rsid w:val="00DF57E6"/>
    <w:rsid w:val="00E116A3"/>
    <w:rsid w:val="00E249A6"/>
    <w:rsid w:val="00E2744E"/>
    <w:rsid w:val="00E3157C"/>
    <w:rsid w:val="00E35149"/>
    <w:rsid w:val="00E35F9C"/>
    <w:rsid w:val="00E7050E"/>
    <w:rsid w:val="00E7572C"/>
    <w:rsid w:val="00E938B6"/>
    <w:rsid w:val="00E97A5A"/>
    <w:rsid w:val="00EB375C"/>
    <w:rsid w:val="00EB4BBD"/>
    <w:rsid w:val="00EC6EF4"/>
    <w:rsid w:val="00ED2362"/>
    <w:rsid w:val="00F03C0E"/>
    <w:rsid w:val="00F10EE1"/>
    <w:rsid w:val="00F17865"/>
    <w:rsid w:val="00F25DF6"/>
    <w:rsid w:val="00F261D6"/>
    <w:rsid w:val="00F32F78"/>
    <w:rsid w:val="00F34C04"/>
    <w:rsid w:val="00F4371E"/>
    <w:rsid w:val="00F45154"/>
    <w:rsid w:val="00F47EC0"/>
    <w:rsid w:val="00F47FF2"/>
    <w:rsid w:val="00F53A98"/>
    <w:rsid w:val="00F7062E"/>
    <w:rsid w:val="00F768C9"/>
    <w:rsid w:val="00FC3958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42832"/>
  <w15:chartTrackingRefBased/>
  <w15:docId w15:val="{806F3A28-41A5-4BF7-971C-5DD98C5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B4"/>
    <w:pPr>
      <w:ind w:left="720"/>
      <w:contextualSpacing/>
    </w:pPr>
  </w:style>
  <w:style w:type="table" w:styleId="TableGrid">
    <w:name w:val="Table Grid"/>
    <w:basedOn w:val="TableNormal"/>
    <w:uiPriority w:val="39"/>
    <w:rsid w:val="006F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4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B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B8"/>
  </w:style>
  <w:style w:type="paragraph" w:styleId="Footer">
    <w:name w:val="footer"/>
    <w:basedOn w:val="Normal"/>
    <w:link w:val="Foot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Schuff</dc:creator>
  <cp:keywords/>
  <dc:description/>
  <cp:lastModifiedBy>Ralex Ceniviva</cp:lastModifiedBy>
  <cp:revision>8</cp:revision>
  <cp:lastPrinted>2014-09-17T00:57:00Z</cp:lastPrinted>
  <dcterms:created xsi:type="dcterms:W3CDTF">2018-09-27T02:56:00Z</dcterms:created>
  <dcterms:modified xsi:type="dcterms:W3CDTF">2018-09-28T00:30:00Z</dcterms:modified>
</cp:coreProperties>
</file>