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0413" w14:textId="77777777" w:rsidR="00CF7C99" w:rsidRPr="004B0426" w:rsidRDefault="00CF7C99" w:rsidP="00CF7C99">
      <w:pPr>
        <w:jc w:val="center"/>
        <w:rPr>
          <w:rFonts w:ascii="Courier New" w:hAnsi="Courier New" w:cs="Courier New"/>
          <w:b/>
        </w:rPr>
      </w:pPr>
      <w:r w:rsidRPr="004B0426">
        <w:rPr>
          <w:rFonts w:ascii="Courier New" w:hAnsi="Courier New" w:cs="Courier New"/>
          <w:b/>
        </w:rPr>
        <w:t xml:space="preserve">--- </w:t>
      </w:r>
      <w:r w:rsidRPr="004B0426">
        <w:rPr>
          <w:rFonts w:ascii="Courier New" w:hAnsi="Courier New" w:cs="Courier New"/>
          <w:b/>
          <w:u w:val="single"/>
        </w:rPr>
        <w:t>Progress Report and Schedule of Activities of the Capstone Project as of September 2021</w:t>
      </w:r>
      <w:r w:rsidRPr="004B0426">
        <w:rPr>
          <w:rFonts w:ascii="Courier New" w:hAnsi="Courier New" w:cs="Courier New"/>
          <w:b/>
        </w:rPr>
        <w:t xml:space="preserve"> ---</w:t>
      </w:r>
    </w:p>
    <w:p w14:paraId="31F0149C" w14:textId="77777777" w:rsidR="00CF7C99" w:rsidRPr="004B0426" w:rsidRDefault="00CF7C99" w:rsidP="00CF7C99">
      <w:pPr>
        <w:jc w:val="center"/>
        <w:rPr>
          <w:rFonts w:ascii="Courier New" w:hAnsi="Courier New" w:cs="Courier New"/>
          <w:b/>
          <w:sz w:val="2"/>
          <w:szCs w:val="2"/>
        </w:rPr>
      </w:pPr>
    </w:p>
    <w:p w14:paraId="625377FE" w14:textId="77777777" w:rsidR="00CF7C99" w:rsidRPr="004B0426" w:rsidRDefault="00CF7C99" w:rsidP="00CF7C99">
      <w:pPr>
        <w:contextualSpacing/>
        <w:jc w:val="center"/>
        <w:rPr>
          <w:rFonts w:ascii="Courier New" w:hAnsi="Courier New" w:cs="Courier New"/>
          <w:b/>
        </w:rPr>
      </w:pPr>
      <w:r w:rsidRPr="004B0426">
        <w:rPr>
          <w:rFonts w:ascii="Courier New" w:hAnsi="Courier New" w:cs="Courier New"/>
          <w:b/>
        </w:rPr>
        <w:t xml:space="preserve"> Bantilo, Ralf Renz E.</w:t>
      </w:r>
      <w:r w:rsidRPr="004B0426">
        <w:rPr>
          <w:rFonts w:ascii="Courier New" w:hAnsi="Courier New" w:cs="Courier New"/>
          <w:b/>
          <w:sz w:val="10"/>
          <w:szCs w:val="10"/>
        </w:rPr>
        <w:t xml:space="preserve"> </w:t>
      </w:r>
      <w:r w:rsidRPr="004B0426">
        <w:rPr>
          <w:rFonts w:ascii="Courier New" w:hAnsi="Courier New" w:cs="Courier New"/>
          <w:b/>
        </w:rPr>
        <w:t xml:space="preserve">   |</w:t>
      </w:r>
      <w:r w:rsidRPr="004B0426">
        <w:rPr>
          <w:rFonts w:ascii="Courier New" w:hAnsi="Courier New" w:cs="Courier New"/>
          <w:b/>
          <w:sz w:val="10"/>
          <w:szCs w:val="10"/>
        </w:rPr>
        <w:t xml:space="preserve"> </w:t>
      </w:r>
      <w:r w:rsidRPr="004B0426">
        <w:rPr>
          <w:rFonts w:ascii="Courier New" w:hAnsi="Courier New" w:cs="Courier New"/>
          <w:b/>
        </w:rPr>
        <w:t xml:space="preserve">   Nava, Piolo Jose B.  </w:t>
      </w:r>
      <w:r w:rsidRPr="004B0426">
        <w:rPr>
          <w:rFonts w:ascii="Courier New" w:hAnsi="Courier New" w:cs="Courier New"/>
          <w:b/>
          <w:color w:val="FFFFFF" w:themeColor="background1"/>
        </w:rPr>
        <w:t>.</w:t>
      </w:r>
    </w:p>
    <w:p w14:paraId="372F2484" w14:textId="77777777" w:rsidR="00CF7C99" w:rsidRPr="004B0426" w:rsidRDefault="00CF7C99" w:rsidP="00CF7C99">
      <w:pPr>
        <w:contextualSpacing/>
        <w:jc w:val="center"/>
        <w:rPr>
          <w:rFonts w:ascii="Courier New" w:hAnsi="Courier New" w:cs="Courier New"/>
          <w:b/>
          <w:bCs/>
          <w:i/>
          <w:iCs/>
        </w:rPr>
      </w:pPr>
      <w:r w:rsidRPr="004B0426">
        <w:rPr>
          <w:rFonts w:ascii="Courier New" w:hAnsi="Courier New" w:cs="Courier New"/>
          <w:b/>
          <w:bCs/>
          <w:i/>
          <w:iCs/>
        </w:rPr>
        <w:t>BSIT-3A</w:t>
      </w:r>
    </w:p>
    <w:p w14:paraId="323D92A7" w14:textId="1FC3C0B1" w:rsidR="000C1641" w:rsidRPr="00123447" w:rsidRDefault="000C1641">
      <w:pPr>
        <w:rPr>
          <w:rFonts w:ascii="Courier New" w:hAnsi="Courier New" w:cs="Courier New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4"/>
        <w:gridCol w:w="2141"/>
        <w:gridCol w:w="3707"/>
        <w:gridCol w:w="1951"/>
        <w:gridCol w:w="1405"/>
        <w:gridCol w:w="2312"/>
      </w:tblGrid>
      <w:tr w:rsidR="004B0426" w:rsidRPr="004B0426" w14:paraId="3B93A250" w14:textId="77777777" w:rsidTr="0077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6"/>
            <w:tcBorders>
              <w:top w:val="single" w:sz="4" w:space="0" w:color="2F5496"/>
              <w:right w:val="single" w:sz="4" w:space="0" w:color="2F5496"/>
            </w:tcBorders>
            <w:shd w:val="clear" w:color="auto" w:fill="2F5496" w:themeFill="accent1" w:themeFillShade="BF"/>
          </w:tcPr>
          <w:p w14:paraId="0E325280" w14:textId="2C5BF691" w:rsidR="004B0426" w:rsidRPr="004B0426" w:rsidRDefault="004B0426" w:rsidP="00392533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4B0426">
              <w:rPr>
                <w:rFonts w:ascii="Courier New" w:eastAsia="Times New Roman" w:hAnsi="Courier New" w:cs="Courier New"/>
                <w:color w:val="FFFFFF" w:themeColor="background1"/>
              </w:rPr>
              <w:t>1st Semester (</w:t>
            </w:r>
            <w:r w:rsidRPr="004B0426">
              <w:rPr>
                <w:rFonts w:ascii="Courier New" w:eastAsia="Times New Roman" w:hAnsi="Courier New" w:cs="Courier New"/>
                <w:bCs w:val="0"/>
                <w:color w:val="FFFFFF" w:themeColor="background1"/>
              </w:rPr>
              <w:t xml:space="preserve">S.Y. </w:t>
            </w:r>
            <w:r w:rsidRPr="004B0426">
              <w:rPr>
                <w:rFonts w:ascii="Courier New" w:eastAsia="Times New Roman" w:hAnsi="Courier New" w:cs="Courier New"/>
                <w:color w:val="FFFFFF" w:themeColor="background1"/>
              </w:rPr>
              <w:t>2021 – 2022)</w:t>
            </w:r>
          </w:p>
        </w:tc>
      </w:tr>
      <w:tr w:rsidR="004B0426" w:rsidRPr="004B0426" w14:paraId="03394BD6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left w:val="single" w:sz="4" w:space="0" w:color="2F5496"/>
            </w:tcBorders>
            <w:shd w:val="clear" w:color="auto" w:fill="8EAADB" w:themeFill="accent1" w:themeFillTint="99"/>
          </w:tcPr>
          <w:p w14:paraId="29C6982D" w14:textId="615F563C" w:rsidR="004B0426" w:rsidRPr="003E57E5" w:rsidRDefault="004B0426" w:rsidP="00392533">
            <w:pPr>
              <w:spacing w:line="276" w:lineRule="auto"/>
              <w:jc w:val="center"/>
              <w:rPr>
                <w:rFonts w:ascii="Courier New" w:hAnsi="Courier New" w:cs="Courier New"/>
                <w:color w:val="002060"/>
              </w:rPr>
            </w:pPr>
            <w:r w:rsidRPr="003E57E5">
              <w:rPr>
                <w:rFonts w:ascii="Courier New" w:eastAsia="Times New Roman" w:hAnsi="Courier New" w:cs="Courier New"/>
                <w:bCs w:val="0"/>
                <w:color w:val="002060"/>
              </w:rPr>
              <w:t>MONTH</w:t>
            </w:r>
          </w:p>
        </w:tc>
        <w:tc>
          <w:tcPr>
            <w:tcW w:w="2141" w:type="dxa"/>
            <w:shd w:val="clear" w:color="auto" w:fill="8EAADB" w:themeFill="accent1" w:themeFillTint="99"/>
          </w:tcPr>
          <w:p w14:paraId="42C8CA44" w14:textId="217C2058" w:rsidR="004B0426" w:rsidRPr="003E57E5" w:rsidRDefault="004B0426" w:rsidP="00392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2060"/>
              </w:rPr>
            </w:pPr>
            <w:r w:rsidRPr="003E57E5">
              <w:rPr>
                <w:rFonts w:ascii="Courier New" w:eastAsia="Times New Roman" w:hAnsi="Courier New" w:cs="Courier New"/>
                <w:b/>
                <w:bCs/>
                <w:color w:val="002060"/>
              </w:rPr>
              <w:t>TASK</w:t>
            </w:r>
          </w:p>
        </w:tc>
        <w:tc>
          <w:tcPr>
            <w:tcW w:w="3707" w:type="dxa"/>
            <w:shd w:val="clear" w:color="auto" w:fill="8EAADB" w:themeFill="accent1" w:themeFillTint="99"/>
          </w:tcPr>
          <w:p w14:paraId="2C047D54" w14:textId="31F19162" w:rsidR="004B0426" w:rsidRPr="003E57E5" w:rsidRDefault="004B0426" w:rsidP="00392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2060"/>
              </w:rPr>
            </w:pPr>
            <w:r w:rsidRPr="003E57E5">
              <w:rPr>
                <w:rFonts w:ascii="Courier New" w:eastAsia="Times New Roman" w:hAnsi="Courier New" w:cs="Courier New"/>
                <w:b/>
                <w:bCs/>
                <w:color w:val="002060"/>
              </w:rPr>
              <w:t>DETAILED ACTIVITIES</w:t>
            </w:r>
          </w:p>
        </w:tc>
        <w:tc>
          <w:tcPr>
            <w:tcW w:w="1951" w:type="dxa"/>
            <w:shd w:val="clear" w:color="auto" w:fill="8EAADB" w:themeFill="accent1" w:themeFillTint="99"/>
          </w:tcPr>
          <w:p w14:paraId="4348C533" w14:textId="1B632609" w:rsidR="004B0426" w:rsidRPr="003E57E5" w:rsidRDefault="004B0426" w:rsidP="00392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2060"/>
              </w:rPr>
            </w:pPr>
            <w:r w:rsidRPr="003E57E5">
              <w:rPr>
                <w:rFonts w:ascii="Courier New" w:eastAsia="Times New Roman" w:hAnsi="Courier New" w:cs="Courier New"/>
                <w:b/>
                <w:bCs/>
                <w:color w:val="002060"/>
              </w:rPr>
              <w:t>DATE COVERED</w:t>
            </w:r>
          </w:p>
        </w:tc>
        <w:tc>
          <w:tcPr>
            <w:tcW w:w="1405" w:type="dxa"/>
            <w:shd w:val="clear" w:color="auto" w:fill="8EAADB" w:themeFill="accent1" w:themeFillTint="99"/>
          </w:tcPr>
          <w:p w14:paraId="59C20C85" w14:textId="45B6DB0C" w:rsidR="004B0426" w:rsidRPr="003E57E5" w:rsidRDefault="004B0426" w:rsidP="00392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2060"/>
              </w:rPr>
            </w:pPr>
            <w:r w:rsidRPr="003E57E5">
              <w:rPr>
                <w:rFonts w:ascii="Courier New" w:eastAsia="Times New Roman" w:hAnsi="Courier New" w:cs="Courier New"/>
                <w:b/>
                <w:bCs/>
                <w:color w:val="002060"/>
              </w:rPr>
              <w:t>DUE DATE</w:t>
            </w:r>
          </w:p>
        </w:tc>
        <w:tc>
          <w:tcPr>
            <w:tcW w:w="2312" w:type="dxa"/>
            <w:tcBorders>
              <w:right w:val="single" w:sz="4" w:space="0" w:color="2F5496"/>
            </w:tcBorders>
            <w:shd w:val="clear" w:color="auto" w:fill="8EAADB" w:themeFill="accent1" w:themeFillTint="99"/>
          </w:tcPr>
          <w:p w14:paraId="04671FBD" w14:textId="12FE228B" w:rsidR="004B0426" w:rsidRPr="003E57E5" w:rsidRDefault="004B0426" w:rsidP="00392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2060"/>
              </w:rPr>
            </w:pPr>
            <w:r w:rsidRPr="003E57E5">
              <w:rPr>
                <w:rFonts w:ascii="Courier New" w:eastAsia="Times New Roman" w:hAnsi="Courier New" w:cs="Courier New"/>
                <w:b/>
                <w:bCs/>
                <w:color w:val="002060"/>
              </w:rPr>
              <w:t>REMARKS</w:t>
            </w:r>
          </w:p>
        </w:tc>
      </w:tr>
      <w:tr w:rsidR="00427FCE" w:rsidRPr="004B0426" w14:paraId="7C17E211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481F10BB" w14:textId="6A7B6E96" w:rsidR="00427FCE" w:rsidRPr="00775F01" w:rsidRDefault="00427FC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color w:val="1F4E79" w:themeColor="accent5" w:themeShade="80"/>
              </w:rPr>
              <w:t>July 2021</w:t>
            </w:r>
          </w:p>
        </w:tc>
        <w:tc>
          <w:tcPr>
            <w:tcW w:w="2141" w:type="dxa"/>
            <w:vMerge w:val="restart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29E8121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</w:pPr>
          </w:p>
          <w:p w14:paraId="171C82B3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</w:pPr>
          </w:p>
          <w:p w14:paraId="6AD1B46B" w14:textId="05CCA682" w:rsidR="00427FCE" w:rsidRPr="00775F01" w:rsidRDefault="00427FC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  <w:t>Submission of the Proposal Document</w:t>
            </w:r>
          </w:p>
        </w:tc>
        <w:tc>
          <w:tcPr>
            <w:tcW w:w="3707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19C721EA" w14:textId="77777777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</w:p>
          <w:p w14:paraId="076CDD5C" w14:textId="77777777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</w:p>
          <w:p w14:paraId="0A035F97" w14:textId="7674D39B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23ECA">
              <w:rPr>
                <w:rFonts w:ascii="Courier New" w:eastAsia="Times New Roman" w:hAnsi="Courier New" w:cs="Courier New"/>
                <w:color w:val="1F4E79" w:themeColor="accent5" w:themeShade="80"/>
              </w:rPr>
              <w:t>Working with the suggestions</w:t>
            </w:r>
          </w:p>
        </w:tc>
        <w:tc>
          <w:tcPr>
            <w:tcW w:w="1951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6F2B2BC" w14:textId="3BCECCB8" w:rsidR="00427FCE" w:rsidRDefault="00427FCE" w:rsidP="00F835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</w:p>
          <w:p w14:paraId="07907175" w14:textId="77777777" w:rsidR="00F835B1" w:rsidRPr="00C4252E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</w:p>
          <w:p w14:paraId="3E76DAEE" w14:textId="27BF905E" w:rsidR="00427FCE" w:rsidRPr="00C4252E" w:rsidRDefault="00427FC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4252E">
              <w:rPr>
                <w:rFonts w:ascii="Courier New" w:eastAsia="Times New Roman" w:hAnsi="Courier New" w:cs="Courier New"/>
                <w:color w:val="1F4E79" w:themeColor="accent5" w:themeShade="80"/>
              </w:rPr>
              <w:t>July 18-25</w:t>
            </w:r>
          </w:p>
        </w:tc>
        <w:tc>
          <w:tcPr>
            <w:tcW w:w="1405" w:type="dxa"/>
            <w:vMerge w:val="restart"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70B9A357" w14:textId="2DE50784" w:rsidR="00427FCE" w:rsidRPr="00C4252E" w:rsidRDefault="00427FC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6E0A0E">
              <w:rPr>
                <w:rFonts w:ascii="Courier New" w:eastAsia="Times New Roman" w:hAnsi="Courier New" w:cs="Courier New"/>
                <w:color w:val="1F3864" w:themeColor="accent1" w:themeShade="80"/>
              </w:rPr>
              <w:t>August 15, 2021</w:t>
            </w:r>
          </w:p>
        </w:tc>
        <w:tc>
          <w:tcPr>
            <w:tcW w:w="2312" w:type="dxa"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4" w:space="0" w:color="2F5496"/>
            </w:tcBorders>
            <w:shd w:val="clear" w:color="auto" w:fill="FBE4D5" w:themeFill="accent2" w:themeFillTint="33"/>
          </w:tcPr>
          <w:p w14:paraId="1CBC3A5E" w14:textId="75173458" w:rsidR="00427FCE" w:rsidRPr="00C4252E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4252E">
              <w:rPr>
                <w:rFonts w:ascii="Courier New" w:eastAsia="Times New Roman" w:hAnsi="Courier New" w:cs="Courier New"/>
                <w:color w:val="1F4E79" w:themeColor="accent5" w:themeShade="80"/>
              </w:rPr>
              <w:t>There were a lot of things to adjust and modify in the diagram portion of the document</w:t>
            </w:r>
          </w:p>
        </w:tc>
      </w:tr>
      <w:tr w:rsidR="00427FCE" w:rsidRPr="004B0426" w14:paraId="0BEFA8FF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B488FAD" w14:textId="77777777" w:rsidR="00427FCE" w:rsidRPr="00775F01" w:rsidRDefault="00427FC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9BCB018" w14:textId="77777777" w:rsidR="00427FCE" w:rsidRPr="00775F01" w:rsidRDefault="00427FC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6BC772B" w14:textId="7AE6E28E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23ECA">
              <w:rPr>
                <w:rFonts w:ascii="Courier New" w:eastAsia="Times New Roman" w:hAnsi="Courier New" w:cs="Courier New"/>
                <w:color w:val="1F4E79" w:themeColor="accent5" w:themeShade="80"/>
              </w:rPr>
              <w:t>Submission to the panel for checking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734560F" w14:textId="7B123738" w:rsidR="00427FCE" w:rsidRPr="00C4252E" w:rsidRDefault="00427FC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4252E">
              <w:rPr>
                <w:rFonts w:ascii="Courier New" w:eastAsia="Times New Roman" w:hAnsi="Courier New" w:cs="Courier New"/>
                <w:color w:val="1F4E79" w:themeColor="accent5" w:themeShade="80"/>
              </w:rPr>
              <w:t>July 28-31</w:t>
            </w: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7DD64215" w14:textId="77777777" w:rsidR="00427FCE" w:rsidRPr="00C4252E" w:rsidRDefault="00427FC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1FB20828" w14:textId="77777777" w:rsidR="00427FCE" w:rsidRPr="00C4252E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427FCE" w:rsidRPr="004B0426" w14:paraId="2CA01944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2026A2E" w14:textId="0BB872BE" w:rsidR="00427FCE" w:rsidRPr="00775F01" w:rsidRDefault="00427FC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color w:val="1F4E79" w:themeColor="accent5" w:themeShade="80"/>
              </w:rPr>
              <w:t>August 2021</w:t>
            </w:r>
          </w:p>
        </w:tc>
        <w:tc>
          <w:tcPr>
            <w:tcW w:w="214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25F1457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53DED1E4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406DCF25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44C0747A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2E72E3FE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31B011B9" w14:textId="264133F4" w:rsidR="00427FCE" w:rsidRPr="00775F01" w:rsidRDefault="00427FC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Preparation for the Development of the System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AA4A3BA" w14:textId="7323B632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23ECA">
              <w:rPr>
                <w:rFonts w:ascii="Courier New" w:eastAsia="Times New Roman" w:hAnsi="Courier New" w:cs="Courier New"/>
                <w:color w:val="1F4E79" w:themeColor="accent5" w:themeShade="80"/>
              </w:rPr>
              <w:t>Conduct a brainstorming session between groupmate on how we are going to plan the development of the system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785D72B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42ED822E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43C8E174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589D1D28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7163AFB5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2929E5EC" w14:textId="1E745EC0" w:rsidR="00427FCE" w:rsidRPr="00C4252E" w:rsidRDefault="00C23ECA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August 7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7664FEC" w14:textId="77777777" w:rsidR="00427FCE" w:rsidRPr="00C4252E" w:rsidRDefault="00427FC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B14EB9F" w14:textId="60A7B30B" w:rsidR="00427FCE" w:rsidRPr="00C4252E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We decided to use the Javascript library (ReactJS) as our main frontend language</w:t>
            </w:r>
            <w:r w:rsidR="009071BE">
              <w:rPr>
                <w:rFonts w:ascii="Courier New" w:hAnsi="Courier New" w:cs="Courier New"/>
                <w:color w:val="1F4E79" w:themeColor="accent5" w:themeShade="80"/>
              </w:rPr>
              <w:t xml:space="preserve">, and maybe </w:t>
            </w:r>
            <w:r w:rsidR="007D7549">
              <w:rPr>
                <w:rFonts w:ascii="Courier New" w:hAnsi="Courier New" w:cs="Courier New"/>
                <w:color w:val="1F4E79" w:themeColor="accent5" w:themeShade="80"/>
              </w:rPr>
              <w:t xml:space="preserve">we’ll </w:t>
            </w:r>
            <w:r w:rsidR="00197866">
              <w:rPr>
                <w:rFonts w:ascii="Courier New" w:hAnsi="Courier New" w:cs="Courier New"/>
                <w:color w:val="1F4E79" w:themeColor="accent5" w:themeShade="80"/>
              </w:rPr>
              <w:t xml:space="preserve">use </w:t>
            </w:r>
            <w:r w:rsidR="009071BE">
              <w:rPr>
                <w:rFonts w:ascii="Courier New" w:hAnsi="Courier New" w:cs="Courier New"/>
                <w:color w:val="1F4E79" w:themeColor="accent5" w:themeShade="80"/>
              </w:rPr>
              <w:t>Java framework (Springboot) for the backend</w:t>
            </w:r>
          </w:p>
        </w:tc>
      </w:tr>
      <w:tr w:rsidR="00427FCE" w:rsidRPr="004B0426" w14:paraId="095958DE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676CFF6" w14:textId="77777777" w:rsidR="00427FCE" w:rsidRPr="00775F01" w:rsidRDefault="00427FC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7150C99" w14:textId="77777777" w:rsidR="00427FCE" w:rsidRPr="00775F01" w:rsidRDefault="00427FC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D9129B8" w14:textId="0824B0DE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23ECA">
              <w:rPr>
                <w:rFonts w:ascii="Courier New" w:eastAsia="Times New Roman" w:hAnsi="Courier New" w:cs="Courier New"/>
                <w:color w:val="1F4E79" w:themeColor="accent5" w:themeShade="80"/>
              </w:rPr>
              <w:t>Designing the system’s interface (frontend design)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C636383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14FA2D0C" w14:textId="1858A94B" w:rsidR="00427FCE" w:rsidRPr="00C4252E" w:rsidRDefault="00C23ECA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August 9-13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C9ED77C" w14:textId="77777777" w:rsidR="00427FCE" w:rsidRPr="00C4252E" w:rsidRDefault="00427FC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4BD9DBE" w14:textId="77777777" w:rsidR="00427FCE" w:rsidRPr="00C4252E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427FCE" w:rsidRPr="004B0426" w14:paraId="78C2694F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AAAE49C" w14:textId="77777777" w:rsidR="00427FCE" w:rsidRPr="00775F01" w:rsidRDefault="00427FC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19111A81" w14:textId="7A141415" w:rsidR="00427FCE" w:rsidRPr="00775F01" w:rsidRDefault="00427FC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Vacation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4" w:space="0" w:color="2F5496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0327492" w14:textId="27079221" w:rsidR="00427FCE" w:rsidRPr="00C23ECA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C23ECA">
              <w:rPr>
                <w:rFonts w:ascii="Courier New" w:hAnsi="Courier New" w:cs="Courier New"/>
                <w:color w:val="1F4E79" w:themeColor="accent5" w:themeShade="80"/>
              </w:rPr>
              <w:t>Taking a break before next semester starts once more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AAED73C" w14:textId="7B3C591C" w:rsidR="00427FCE" w:rsidRPr="00C4252E" w:rsidRDefault="00C23ECA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August 13-31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083FC9A" w14:textId="77777777" w:rsidR="00427FCE" w:rsidRPr="00C4252E" w:rsidRDefault="00427FC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27E77AF" w14:textId="77777777" w:rsidR="00427FCE" w:rsidRPr="00C4252E" w:rsidRDefault="00427FC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E57E5" w:rsidRPr="004B0426" w14:paraId="57DBFC20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89E94B5" w14:textId="6E3DE3B2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color w:val="1F4E79" w:themeColor="accent5" w:themeShade="80"/>
              </w:rPr>
              <w:t>September 2021</w:t>
            </w:r>
          </w:p>
        </w:tc>
        <w:tc>
          <w:tcPr>
            <w:tcW w:w="214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6BBE083" w14:textId="551A803F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 xml:space="preserve">Start of building the prototype </w:t>
            </w: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lastRenderedPageBreak/>
              <w:t>version of the system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10A0C5A1" w14:textId="3810656E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lastRenderedPageBreak/>
              <w:t>Watching YouTube tutorials all week long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4ABF8C02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02CA6245" w14:textId="2BED5416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September 1–8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928AE0F" w14:textId="77777777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18AA49C0" w14:textId="6BBEEC03" w:rsidR="003E57E5" w:rsidRPr="00C4252E" w:rsidRDefault="00197866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Trying to learn something new out of those tutorials</w:t>
            </w:r>
          </w:p>
        </w:tc>
      </w:tr>
      <w:tr w:rsidR="003E57E5" w:rsidRPr="004B0426" w14:paraId="21B89AB1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3BEC40F" w14:textId="77777777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8744857" w14:textId="51200988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50082A17" w14:textId="18F8D47A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Started coding for the front-end portion of the Job Seeker’s interface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742585A0" w14:textId="77777777" w:rsidR="00F835B1" w:rsidRDefault="00F835B1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64439131" w14:textId="316B1586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September 9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F25E0AB" w14:textId="77777777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B28A7C2" w14:textId="4315ABC2" w:rsidR="003E57E5" w:rsidRPr="00C4252E" w:rsidRDefault="00197866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“Trial and Error”</w:t>
            </w:r>
          </w:p>
        </w:tc>
      </w:tr>
      <w:tr w:rsidR="003E57E5" w:rsidRPr="004B0426" w14:paraId="07855933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E85F13C" w14:textId="77777777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3847652" w14:textId="77777777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BBBF471" w14:textId="4B1DA65A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Code adjustments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49D65EB" w14:textId="108A2CBB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55BE488" w14:textId="77777777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15AE80F" w14:textId="77777777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E57E5" w:rsidRPr="004B0426" w14:paraId="3EFABCDC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5C0F4C73" w14:textId="77777777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51F4C6AC" w14:textId="77777777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67687BB" w14:textId="1862EC75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Interface adjustments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4" w:space="0" w:color="2F5496" w:themeColor="accent1" w:themeShade="BF"/>
            </w:tcBorders>
            <w:shd w:val="clear" w:color="auto" w:fill="FBE4D5" w:themeFill="accent2" w:themeFillTint="33"/>
          </w:tcPr>
          <w:p w14:paraId="7C41E334" w14:textId="77777777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4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6B62CAB" w14:textId="77777777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15DC4975" w14:textId="77777777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E57E5" w:rsidRPr="004B0426" w14:paraId="76CF6113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76315039" w14:textId="4CA29C8E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5CDF8B66" w14:textId="7067FC0A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Revision of the Documents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6F3A917" w14:textId="10AAD310" w:rsidR="003E57E5" w:rsidRPr="00F12D96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hAnsi="Courier New" w:cs="Courier New"/>
                <w:color w:val="1F4E79" w:themeColor="accent5" w:themeShade="80"/>
              </w:rPr>
              <w:t>Working on the revisions to be made from chapters 1, 2, and 3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4CAA9373" w14:textId="4147A497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September 23-30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46E7702E" w14:textId="1DF73AF0" w:rsidR="003E57E5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September 30, 2021</w:t>
            </w: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7C7608A" w14:textId="77777777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046C6E" w:rsidRPr="004B0426" w14:paraId="251F641B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EB3ECB9" w14:textId="469294C8" w:rsidR="00046C6E" w:rsidRPr="00775F01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color w:val="1F4E79" w:themeColor="accent5" w:themeShade="80"/>
              </w:rPr>
              <w:t>October 2021</w:t>
            </w:r>
          </w:p>
        </w:tc>
        <w:tc>
          <w:tcPr>
            <w:tcW w:w="214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2606176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1ECD240E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1FF70B6B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6C68F5E5" w14:textId="77777777" w:rsidR="00F835B1" w:rsidRDefault="00F835B1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  <w:p w14:paraId="278D2AEF" w14:textId="11AE3EC4" w:rsidR="00046C6E" w:rsidRPr="00775F01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Data Gathering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DB4CF5D" w14:textId="3460E200" w:rsidR="00046C6E" w:rsidRPr="00F12D96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F4E79" w:themeColor="accent5" w:themeShade="80"/>
                <w:lang w:val="en-US" w:eastAsia="en-US"/>
              </w:rPr>
            </w:pPr>
            <w:r w:rsidRPr="00F12D96">
              <w:rPr>
                <w:rStyle w:val="fontstyle01"/>
                <w:color w:val="1F4E79" w:themeColor="accent5" w:themeShade="80"/>
              </w:rPr>
              <w:t>Creation of</w:t>
            </w:r>
            <w:r w:rsidRPr="00F12D96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F12D96">
              <w:rPr>
                <w:rStyle w:val="fontstyle01"/>
                <w:color w:val="1F4E79" w:themeColor="accent5" w:themeShade="80"/>
              </w:rPr>
              <w:t>questionnaire, as well as</w:t>
            </w:r>
            <w:r w:rsidRPr="00F12D96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F12D96">
              <w:rPr>
                <w:rStyle w:val="fontstyle01"/>
                <w:color w:val="1F4E79" w:themeColor="accent5" w:themeShade="80"/>
              </w:rPr>
              <w:t>online questionnaires</w:t>
            </w:r>
            <w:r w:rsidRPr="00F12D96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F12D96">
              <w:rPr>
                <w:rStyle w:val="fontstyle01"/>
                <w:color w:val="1F4E79" w:themeColor="accent5" w:themeShade="80"/>
              </w:rPr>
              <w:t xml:space="preserve">using </w:t>
            </w:r>
            <w:r w:rsidRPr="00F12D96">
              <w:rPr>
                <w:rStyle w:val="fontstyle21"/>
                <w:color w:val="1F4E79" w:themeColor="accent5" w:themeShade="80"/>
              </w:rPr>
              <w:t>Google Form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C8419FF" w14:textId="45499EE0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October 1-3</w:t>
            </w:r>
          </w:p>
        </w:tc>
        <w:tc>
          <w:tcPr>
            <w:tcW w:w="1405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333D3E3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2C7AC45B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2AC1B696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114521F0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02E6252E" w14:textId="64865A5A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October 10, 2021</w:t>
            </w: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22D0B82" w14:textId="77777777" w:rsidR="00046C6E" w:rsidRPr="00C4252E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046C6E" w:rsidRPr="004B0426" w14:paraId="67172F8B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F0E78EA" w14:textId="3CE55FA2" w:rsidR="00046C6E" w:rsidRPr="00775F01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941597D" w14:textId="271A7A3B" w:rsidR="00046C6E" w:rsidRPr="00775F01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B12D7E5" w14:textId="1CF7C44A" w:rsidR="00046C6E" w:rsidRPr="00F12D96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hAnsi="Courier New" w:cs="Courier New"/>
                <w:color w:val="1F4E79" w:themeColor="accent5" w:themeShade="80"/>
              </w:rPr>
              <w:t>Conduct an interview and survey (face-to-face interview/online questionnaire)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CF12A9B" w14:textId="7F4E54A1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October 4-8</w:t>
            </w: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AFC61EA" w14:textId="77777777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F450D2D" w14:textId="77777777" w:rsidR="00046C6E" w:rsidRPr="00C4252E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046C6E" w:rsidRPr="004B0426" w14:paraId="50C37CBC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EF62FA6" w14:textId="77777777" w:rsidR="00046C6E" w:rsidRPr="00775F01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58EE8CB" w14:textId="77777777" w:rsidR="00046C6E" w:rsidRPr="00775F01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6858665" w14:textId="7ACB6EA5" w:rsidR="00046C6E" w:rsidRPr="00392533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F4E79" w:themeColor="accent5" w:themeShade="80"/>
                <w:lang w:val="en-US" w:eastAsia="en-US"/>
              </w:rPr>
            </w:pPr>
            <w:r w:rsidRPr="00F12D96">
              <w:rPr>
                <w:rStyle w:val="fontstyle01"/>
                <w:color w:val="1F4E79" w:themeColor="accent5" w:themeShade="80"/>
              </w:rPr>
              <w:t>Analyz</w:t>
            </w:r>
            <w:r w:rsidR="008F2F14">
              <w:rPr>
                <w:rStyle w:val="fontstyle01"/>
                <w:color w:val="1F4E79" w:themeColor="accent5" w:themeShade="80"/>
              </w:rPr>
              <w:t xml:space="preserve">ing the </w:t>
            </w:r>
            <w:r w:rsidRPr="00F12D96">
              <w:rPr>
                <w:rStyle w:val="fontstyle01"/>
                <w:color w:val="1F4E79" w:themeColor="accent5" w:themeShade="80"/>
              </w:rPr>
              <w:t>data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B819195" w14:textId="55BE26FC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October 9-10</w:t>
            </w: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4BAC025" w14:textId="77777777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B6A1C11" w14:textId="77777777" w:rsidR="00046C6E" w:rsidRPr="00C4252E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96723B" w:rsidRPr="004B0426" w14:paraId="5EEFCFEA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A1499C7" w14:textId="77777777" w:rsidR="0096723B" w:rsidRPr="00775F01" w:rsidRDefault="0096723B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35C58CF" w14:textId="77777777" w:rsidR="0096723B" w:rsidRPr="00775F01" w:rsidRDefault="0096723B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8C7DE27" w14:textId="5B3715A8" w:rsidR="0096723B" w:rsidRPr="00392533" w:rsidRDefault="0096723B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="Times New Roman" w:hAnsi="Times New Roman" w:cs="Times New Roman"/>
                <w:color w:val="1F4E79" w:themeColor="accent5" w:themeShade="80"/>
                <w:lang w:val="en-US" w:eastAsia="en-US"/>
              </w:rPr>
            </w:pPr>
            <w:r w:rsidRPr="00F12D96">
              <w:rPr>
                <w:rStyle w:val="fontstyle01"/>
                <w:color w:val="1F4E79" w:themeColor="accent5" w:themeShade="80"/>
              </w:rPr>
              <w:t>Updating the manuscript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6A28005" w14:textId="48E55676" w:rsidR="0096723B" w:rsidRPr="00C4252E" w:rsidRDefault="0096723B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October 9-</w:t>
            </w:r>
            <w:r w:rsidR="00C828D4">
              <w:rPr>
                <w:rFonts w:ascii="Courier New" w:hAnsi="Courier New" w:cs="Courier New"/>
                <w:color w:val="1F4E79" w:themeColor="accent5" w:themeShade="80"/>
              </w:rPr>
              <w:t>17</w:t>
            </w:r>
          </w:p>
        </w:tc>
        <w:tc>
          <w:tcPr>
            <w:tcW w:w="1405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3161157" w14:textId="77777777" w:rsidR="0096723B" w:rsidRPr="00C4252E" w:rsidRDefault="0096723B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0A4020E" w14:textId="77777777" w:rsidR="0096723B" w:rsidRPr="00C4252E" w:rsidRDefault="0096723B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E57E5" w:rsidRPr="004B0426" w14:paraId="22F7BBE5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B4764F1" w14:textId="2BFC55E4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color w:val="1F4E79" w:themeColor="accent5" w:themeShade="80"/>
              </w:rPr>
              <w:t>November 2021</w:t>
            </w:r>
          </w:p>
        </w:tc>
        <w:tc>
          <w:tcPr>
            <w:tcW w:w="214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CF84D57" w14:textId="631E1781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  <w:t>Development of the Web-based Job Search System: Coding of the actual system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BC3A193" w14:textId="6B1A47FC" w:rsidR="003E57E5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>Phase I: Job Seeker Side</w:t>
            </w:r>
          </w:p>
          <w:p w14:paraId="1CBBC9A4" w14:textId="56C9836C" w:rsidR="00C828D4" w:rsidRPr="00F12D96" w:rsidRDefault="00C828D4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95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B33538B" w14:textId="06007F9F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 xml:space="preserve">October </w:t>
            </w:r>
            <w:r w:rsidR="00C828D4">
              <w:rPr>
                <w:rFonts w:ascii="Courier New" w:hAnsi="Courier New" w:cs="Courier New"/>
                <w:color w:val="1F4E79" w:themeColor="accent5" w:themeShade="80"/>
              </w:rPr>
              <w:t>18</w:t>
            </w:r>
            <w:r>
              <w:rPr>
                <w:rFonts w:ascii="Courier New" w:hAnsi="Courier New" w:cs="Courier New"/>
                <w:color w:val="1F4E79" w:themeColor="accent5" w:themeShade="80"/>
              </w:rPr>
              <w:t xml:space="preserve"> - December </w:t>
            </w:r>
            <w:r w:rsidR="00C828D4">
              <w:rPr>
                <w:rFonts w:ascii="Courier New" w:hAnsi="Courier New" w:cs="Courier New"/>
                <w:color w:val="1F4E79" w:themeColor="accent5" w:themeShade="80"/>
              </w:rPr>
              <w:t>2</w:t>
            </w:r>
          </w:p>
        </w:tc>
        <w:tc>
          <w:tcPr>
            <w:tcW w:w="1405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ECA9E5F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74BC97B5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2B18F9D4" w14:textId="6E2AA303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December 10, 2021</w:t>
            </w: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7834F714" w14:textId="7F803FA2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E57E5" w:rsidRPr="004B0426" w14:paraId="098AC805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720D719" w14:textId="77777777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1E8B1E6" w14:textId="77777777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79E16415" w14:textId="77777777" w:rsidR="003E57E5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 xml:space="preserve">Phase II: Employer Side </w:t>
            </w:r>
          </w:p>
          <w:p w14:paraId="46FD99E6" w14:textId="38F3BE89" w:rsidR="00C828D4" w:rsidRPr="00F12D96" w:rsidRDefault="00C828D4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</w:p>
        </w:tc>
        <w:tc>
          <w:tcPr>
            <w:tcW w:w="195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A05E220" w14:textId="77777777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1EC0A9BD" w14:textId="77777777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603C6F68" w14:textId="77777777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E57E5" w:rsidRPr="004B0426" w14:paraId="49B5015A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5749D7E9" w14:textId="77777777" w:rsidR="003E57E5" w:rsidRPr="00775F01" w:rsidRDefault="003E57E5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46ECF3DD" w14:textId="77777777" w:rsidR="003E57E5" w:rsidRPr="00775F01" w:rsidRDefault="003E57E5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0B54468C" w14:textId="30455223" w:rsidR="003E57E5" w:rsidRPr="00F12D96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>Phase III: Administrator Side</w:t>
            </w:r>
          </w:p>
        </w:tc>
        <w:tc>
          <w:tcPr>
            <w:tcW w:w="195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3B23137F" w14:textId="77777777" w:rsidR="003E57E5" w:rsidRPr="00C4252E" w:rsidRDefault="003E57E5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4BAFB02D" w14:textId="77777777" w:rsidR="003E57E5" w:rsidRPr="00C4252E" w:rsidRDefault="003E57E5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FBE4D5" w:themeFill="accent2" w:themeFillTint="33"/>
          </w:tcPr>
          <w:p w14:paraId="2E067B4D" w14:textId="77777777" w:rsidR="003E57E5" w:rsidRPr="00C4252E" w:rsidRDefault="003E57E5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046C6E" w:rsidRPr="004B0426" w14:paraId="553EB0FC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40A4276" w14:textId="263FC1B7" w:rsidR="00046C6E" w:rsidRPr="00775F01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color w:val="1F4E79" w:themeColor="accent5" w:themeShade="80"/>
              </w:rPr>
              <w:t>December 2021</w:t>
            </w:r>
          </w:p>
        </w:tc>
        <w:tc>
          <w:tcPr>
            <w:tcW w:w="214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8A48662" w14:textId="28A22628" w:rsidR="00046C6E" w:rsidRPr="00775F01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775F01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Testing Phase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2AC40517" w14:textId="327BCB13" w:rsidR="00046C6E" w:rsidRPr="00F12D96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>Functionality Test</w:t>
            </w:r>
          </w:p>
        </w:tc>
        <w:tc>
          <w:tcPr>
            <w:tcW w:w="195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D0412A1" w14:textId="36836F3E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December 2</w:t>
            </w:r>
          </w:p>
        </w:tc>
        <w:tc>
          <w:tcPr>
            <w:tcW w:w="1405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870EBD2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5381B096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5937F3DD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604B8B12" w14:textId="31605F62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Before the Final Defense Schedule</w:t>
            </w: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D23108C" w14:textId="4DD7A3C9" w:rsidR="00046C6E" w:rsidRPr="00C4252E" w:rsidRDefault="00CA3F5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Testing the functionality of the system</w:t>
            </w:r>
          </w:p>
        </w:tc>
      </w:tr>
      <w:tr w:rsidR="00046C6E" w:rsidRPr="004B0426" w14:paraId="54188C47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27F7383A" w14:textId="77777777" w:rsidR="00046C6E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234CB3B" w14:textId="77777777" w:rsidR="00046C6E" w:rsidRPr="00775F01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E657F2F" w14:textId="38C7B3FD" w:rsidR="00046C6E" w:rsidRPr="00F12D96" w:rsidRDefault="00CA3F5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eastAsia="Times New Roman" w:hAnsi="Courier New" w:cs="Courier New"/>
                <w:color w:val="1F4E79" w:themeColor="accent5" w:themeShade="80"/>
              </w:rPr>
              <w:t>Responsive UI</w:t>
            </w:r>
            <w:r w:rsidR="00046C6E"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 xml:space="preserve"> Test</w:t>
            </w:r>
          </w:p>
        </w:tc>
        <w:tc>
          <w:tcPr>
            <w:tcW w:w="1951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26CD055E" w14:textId="77777777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2253B214" w14:textId="77777777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FE37550" w14:textId="6050BB2A" w:rsidR="00046C6E" w:rsidRPr="00C4252E" w:rsidRDefault="00CA3F5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Testing whether if the system looks fine in every device or not</w:t>
            </w:r>
          </w:p>
        </w:tc>
      </w:tr>
      <w:tr w:rsidR="00046C6E" w:rsidRPr="004B0426" w14:paraId="3F7EB4E7" w14:textId="77777777" w:rsidTr="0004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F8655EA" w14:textId="77777777" w:rsidR="00046C6E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F9AC33A" w14:textId="77777777" w:rsidR="00046C6E" w:rsidRPr="00775F01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F408460" w14:textId="3E6659B5" w:rsidR="00046C6E" w:rsidRPr="00F12D96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>Level of intuitiveness</w:t>
            </w:r>
          </w:p>
        </w:tc>
        <w:tc>
          <w:tcPr>
            <w:tcW w:w="1951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19233DE7" w14:textId="77777777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80A9776" w14:textId="77777777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961942F" w14:textId="0118D2B2" w:rsidR="00046C6E" w:rsidRPr="00C4252E" w:rsidRDefault="0065192D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Testing whether or not the system is easy to understand</w:t>
            </w:r>
          </w:p>
        </w:tc>
      </w:tr>
      <w:tr w:rsidR="00046C6E" w:rsidRPr="004B0426" w14:paraId="4129D878" w14:textId="77777777" w:rsidTr="004E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4E129AC" w14:textId="77777777" w:rsidR="00046C6E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4D085239" w14:textId="77777777" w:rsidR="00046C6E" w:rsidRPr="00775F01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53472B06" w14:textId="778C57CE" w:rsidR="00046C6E" w:rsidRPr="00F12D96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F12D96">
              <w:rPr>
                <w:rFonts w:ascii="Courier New" w:eastAsia="Times New Roman" w:hAnsi="Courier New" w:cs="Courier New"/>
                <w:color w:val="1F4E79" w:themeColor="accent5" w:themeShade="80"/>
              </w:rPr>
              <w:t>Durability Test</w:t>
            </w:r>
          </w:p>
        </w:tc>
        <w:tc>
          <w:tcPr>
            <w:tcW w:w="1951" w:type="dxa"/>
            <w:vMerge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C4A689B" w14:textId="77777777" w:rsidR="00046C6E" w:rsidRPr="00C4252E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D9C03EE" w14:textId="77777777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54FCAF4" w14:textId="05CE68B7" w:rsidR="00046C6E" w:rsidRPr="00C4252E" w:rsidRDefault="0065192D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Testing the durability of the system just in case the user keeps on doing unnecessary stuff unto the system</w:t>
            </w:r>
          </w:p>
        </w:tc>
      </w:tr>
      <w:tr w:rsidR="00046C6E" w:rsidRPr="004B0426" w14:paraId="139C7D1D" w14:textId="77777777" w:rsidTr="004E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7964D38F" w14:textId="77777777" w:rsidR="00046C6E" w:rsidRDefault="00046C6E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2C150857" w14:textId="27A8B9B8" w:rsidR="00046C6E" w:rsidRPr="008F2F14" w:rsidRDefault="00046C6E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Code Adjustments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DEDC0F4" w14:textId="2E9FC54A" w:rsidR="00046C6E" w:rsidRPr="008F2F14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eastAsia="Times New Roman" w:hAnsi="Courier New" w:cs="Courier New"/>
                <w:color w:val="1F4E79" w:themeColor="accent5" w:themeShade="80"/>
              </w:rPr>
              <w:t>Debugging of errors as well as making some adjustments to the code to meet the required functionality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65103831" w14:textId="5F5E8217" w:rsidR="00046C6E" w:rsidRPr="008F2F14" w:rsidRDefault="00046C6E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December 2-4</w:t>
            </w:r>
          </w:p>
        </w:tc>
        <w:tc>
          <w:tcPr>
            <w:tcW w:w="1405" w:type="dxa"/>
            <w:vMerge/>
            <w:tcBorders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3A488AB1" w14:textId="77777777" w:rsidR="00046C6E" w:rsidRPr="00C4252E" w:rsidRDefault="00046C6E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  <w:shd w:val="clear" w:color="auto" w:fill="D9E2F3" w:themeFill="accent1" w:themeFillTint="33"/>
          </w:tcPr>
          <w:p w14:paraId="0BFD6871" w14:textId="5AF2AC5C" w:rsidR="00046C6E" w:rsidRPr="00C828D4" w:rsidRDefault="00046C6E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>
              <w:rPr>
                <w:rStyle w:val="fontstyle01"/>
              </w:rPr>
              <w:t>Making the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system up and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running with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100%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functionality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rate</w:t>
            </w:r>
          </w:p>
        </w:tc>
      </w:tr>
      <w:tr w:rsidR="00392533" w:rsidRPr="004B0426" w14:paraId="5FAE1F91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5AF4EFC7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 w:val="restart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019F8C19" w14:textId="32C0542A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Final Defense Presentation</w:t>
            </w:r>
          </w:p>
        </w:tc>
        <w:tc>
          <w:tcPr>
            <w:tcW w:w="3707" w:type="dxa"/>
            <w:tcBorders>
              <w:top w:val="single" w:sz="8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60CE56A6" w14:textId="2807DFF8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Updating the manuscript</w:t>
            </w:r>
          </w:p>
        </w:tc>
        <w:tc>
          <w:tcPr>
            <w:tcW w:w="1951" w:type="dxa"/>
            <w:tcBorders>
              <w:top w:val="single" w:sz="8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66DF07A7" w14:textId="2A81A40A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December 5-8</w:t>
            </w:r>
          </w:p>
        </w:tc>
        <w:tc>
          <w:tcPr>
            <w:tcW w:w="1405" w:type="dxa"/>
            <w:vMerge w:val="restart"/>
            <w:tcBorders>
              <w:top w:val="single" w:sz="8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71D1275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64A3FCEB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3C86DC9F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200C98CF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572E9A9A" w14:textId="77777777" w:rsidR="00F835B1" w:rsidRDefault="00F835B1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  <w:p w14:paraId="153585CF" w14:textId="1E4EFC3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>
              <w:rPr>
                <w:rFonts w:ascii="Courier New" w:hAnsi="Courier New" w:cs="Courier New"/>
                <w:color w:val="1F4E79" w:themeColor="accent5" w:themeShade="80"/>
              </w:rPr>
              <w:t>December 17, 2021</w:t>
            </w:r>
          </w:p>
        </w:tc>
        <w:tc>
          <w:tcPr>
            <w:tcW w:w="2312" w:type="dxa"/>
            <w:tcBorders>
              <w:top w:val="single" w:sz="8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415B1E81" w14:textId="77777777" w:rsidR="00392533" w:rsidRPr="00C4252E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92533" w:rsidRPr="004B0426" w14:paraId="2CF6D73E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1D7C5E06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472FD250" w14:textId="77777777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10A42181" w14:textId="76C92A93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Create a PowerPoint Presentation</w:t>
            </w:r>
          </w:p>
        </w:tc>
        <w:tc>
          <w:tcPr>
            <w:tcW w:w="195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03A60E8F" w14:textId="21DED319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December 10-13</w:t>
            </w:r>
          </w:p>
        </w:tc>
        <w:tc>
          <w:tcPr>
            <w:tcW w:w="1405" w:type="dxa"/>
            <w:vMerge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14893C60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6FDDD9BB" w14:textId="77777777" w:rsidR="00392533" w:rsidRPr="00C4252E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92533" w:rsidRPr="004B0426" w14:paraId="00E57B23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top w:val="single" w:sz="4" w:space="0" w:color="2F5496" w:themeColor="accent1" w:themeShade="BF"/>
              <w:left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20359495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top w:val="single" w:sz="4" w:space="0" w:color="2F5496" w:themeColor="accent1" w:themeShade="BF"/>
              <w:left w:val="single" w:sz="8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4291DC9D" w14:textId="77777777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0C94D9F" w14:textId="3D96C06E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Conduct system’s dry run</w:t>
            </w:r>
          </w:p>
        </w:tc>
        <w:tc>
          <w:tcPr>
            <w:tcW w:w="195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5B3BDC0" w14:textId="227B3076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December 13-14</w:t>
            </w:r>
          </w:p>
        </w:tc>
        <w:tc>
          <w:tcPr>
            <w:tcW w:w="1405" w:type="dxa"/>
            <w:vMerge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0B836BA9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D9B2BE0" w14:textId="77777777" w:rsidR="00392533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>
              <w:rPr>
                <w:rStyle w:val="fontstyle01"/>
              </w:rPr>
              <w:t>Final testing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of the system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before we head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to the final</w:t>
            </w:r>
            <w:r>
              <w:rPr>
                <w:rFonts w:ascii="CourierNewPSMT" w:hAnsi="CourierNewPSMT"/>
                <w:color w:val="1F3864"/>
              </w:rPr>
              <w:br/>
            </w:r>
            <w:r>
              <w:rPr>
                <w:rStyle w:val="fontstyle01"/>
              </w:rPr>
              <w:t>defense</w:t>
            </w:r>
          </w:p>
          <w:p w14:paraId="4BC5DE14" w14:textId="77777777" w:rsidR="00392533" w:rsidRPr="00C4252E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92533" w:rsidRPr="004B0426" w14:paraId="2FD23E6E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685B64AE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vMerge/>
            <w:tcBorders>
              <w:left w:val="single" w:sz="8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153267F1" w14:textId="77777777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</w:p>
        </w:tc>
        <w:tc>
          <w:tcPr>
            <w:tcW w:w="3707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49CA3E46" w14:textId="07BF7880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Final Defense</w:t>
            </w:r>
          </w:p>
        </w:tc>
        <w:tc>
          <w:tcPr>
            <w:tcW w:w="195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6EC3E655" w14:textId="667ADAEA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color w:val="1F4E79" w:themeColor="accent5" w:themeShade="80"/>
              </w:rPr>
              <w:t>December 15-17</w:t>
            </w:r>
          </w:p>
        </w:tc>
        <w:tc>
          <w:tcPr>
            <w:tcW w:w="1405" w:type="dxa"/>
            <w:vMerge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6C684216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nil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76BC45E4" w14:textId="77777777" w:rsidR="00392533" w:rsidRPr="00C4252E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92533" w:rsidRPr="004B0426" w14:paraId="39D778CF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74A7A3A4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left w:val="single" w:sz="8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5E3DC95B" w14:textId="03B8027B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8F2F14"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  <w:t>Submission of the Proposal Document</w:t>
            </w:r>
          </w:p>
        </w:tc>
        <w:tc>
          <w:tcPr>
            <w:tcW w:w="3707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03628ECA" w14:textId="2C42939D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  <w:r w:rsidRPr="008F2F14">
              <w:rPr>
                <w:rFonts w:ascii="Courier New" w:eastAsia="Times New Roman" w:hAnsi="Courier New" w:cs="Courier New"/>
                <w:color w:val="1F4E79" w:themeColor="accent5" w:themeShade="80"/>
              </w:rPr>
              <w:t>Submission of the manuscript for checking</w:t>
            </w:r>
          </w:p>
        </w:tc>
        <w:tc>
          <w:tcPr>
            <w:tcW w:w="195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70C8FFB" w14:textId="77777777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37FC7DA8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6C6D580A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92533" w:rsidRPr="004B0426" w14:paraId="60408185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5A592A38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top w:val="single" w:sz="4" w:space="0" w:color="2F5496" w:themeColor="accent1" w:themeShade="BF"/>
              <w:left w:val="single" w:sz="8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29B58295" w14:textId="1A4BC384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</w:pPr>
            <w:r w:rsidRPr="008F2F14"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  <w:t>Revision of the Documents</w:t>
            </w:r>
          </w:p>
        </w:tc>
        <w:tc>
          <w:tcPr>
            <w:tcW w:w="3707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335F589C" w14:textId="260145ED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F4E79" w:themeColor="accent5" w:themeShade="80"/>
                <w:lang w:val="en-US" w:eastAsia="en-US"/>
              </w:rPr>
            </w:pPr>
            <w:r w:rsidRPr="008F2F14">
              <w:rPr>
                <w:rStyle w:val="fontstyle01"/>
                <w:color w:val="1F4E79" w:themeColor="accent5" w:themeShade="80"/>
              </w:rPr>
              <w:t>Working with the final</w:t>
            </w:r>
            <w:r w:rsidRPr="008F2F14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8F2F14">
              <w:rPr>
                <w:rStyle w:val="fontstyle01"/>
                <w:color w:val="1F4E79" w:themeColor="accent5" w:themeShade="80"/>
              </w:rPr>
              <w:t>revision of the proposal</w:t>
            </w:r>
            <w:r w:rsidRPr="008F2F14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8F2F14">
              <w:rPr>
                <w:rStyle w:val="fontstyle01"/>
                <w:color w:val="1F4E79" w:themeColor="accent5" w:themeShade="80"/>
              </w:rPr>
              <w:t>document</w:t>
            </w:r>
          </w:p>
        </w:tc>
        <w:tc>
          <w:tcPr>
            <w:tcW w:w="195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6BD72146" w14:textId="77777777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37247B02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0D8FC9E1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  <w:tr w:rsidR="00392533" w:rsidRPr="004B0426" w14:paraId="52C615FC" w14:textId="77777777" w:rsidTr="0077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  <w:tcBorders>
              <w:left w:val="single" w:sz="8" w:space="0" w:color="2F5496" w:themeColor="accent1" w:themeShade="BF"/>
              <w:bottom w:val="single" w:sz="4" w:space="0" w:color="2F5496" w:themeColor="accent1" w:themeShade="BF"/>
              <w:right w:val="single" w:sz="8" w:space="0" w:color="2F5496" w:themeColor="accent1" w:themeShade="BF"/>
            </w:tcBorders>
          </w:tcPr>
          <w:p w14:paraId="25423DDE" w14:textId="77777777" w:rsidR="00392533" w:rsidRDefault="00392533" w:rsidP="00392533">
            <w:pPr>
              <w:spacing w:line="276" w:lineRule="auto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141" w:type="dxa"/>
            <w:tcBorders>
              <w:top w:val="single" w:sz="4" w:space="0" w:color="2F5496" w:themeColor="accent1" w:themeShade="BF"/>
              <w:left w:val="single" w:sz="8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94C30EE" w14:textId="3B355EBC" w:rsidR="00392533" w:rsidRPr="008F2F14" w:rsidRDefault="00392533" w:rsidP="00775F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color w:val="1F4E79" w:themeColor="accent5" w:themeShade="80"/>
              </w:rPr>
            </w:pPr>
            <w:r w:rsidRPr="008F2F14">
              <w:rPr>
                <w:rFonts w:ascii="Courier New" w:eastAsia="Times New Roman" w:hAnsi="Courier New" w:cs="Courier New"/>
                <w:i/>
                <w:iCs/>
                <w:color w:val="1F4E79" w:themeColor="accent5" w:themeShade="80"/>
              </w:rPr>
              <w:t>Final copy of the Proposal Document</w:t>
            </w:r>
          </w:p>
        </w:tc>
        <w:tc>
          <w:tcPr>
            <w:tcW w:w="3707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7AFE1F01" w14:textId="3C4B6E85" w:rsidR="00392533" w:rsidRPr="008F2F14" w:rsidRDefault="00392533" w:rsidP="00775F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="Times New Roman" w:hAnsi="Times New Roman" w:cs="Times New Roman"/>
                <w:color w:val="1F4E79" w:themeColor="accent5" w:themeShade="80"/>
                <w:lang w:val="en-US" w:eastAsia="en-US"/>
              </w:rPr>
            </w:pPr>
            <w:r w:rsidRPr="008F2F14">
              <w:rPr>
                <w:rStyle w:val="fontstyle01"/>
                <w:color w:val="1F4E79" w:themeColor="accent5" w:themeShade="80"/>
              </w:rPr>
              <w:t>Submission of the final</w:t>
            </w:r>
            <w:r w:rsidRPr="008F2F14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8F2F14">
              <w:rPr>
                <w:rStyle w:val="fontstyle01"/>
                <w:color w:val="1F4E79" w:themeColor="accent5" w:themeShade="80"/>
              </w:rPr>
              <w:t>copy of proposal</w:t>
            </w:r>
            <w:r w:rsidRPr="008F2F14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8F2F14">
              <w:rPr>
                <w:rStyle w:val="fontstyle01"/>
                <w:color w:val="1F4E79" w:themeColor="accent5" w:themeShade="80"/>
              </w:rPr>
              <w:t>manuscript to the subject</w:t>
            </w:r>
            <w:r w:rsidRPr="008F2F14">
              <w:rPr>
                <w:rFonts w:ascii="CourierNewPSMT" w:hAnsi="CourierNewPSMT"/>
                <w:color w:val="1F4E79" w:themeColor="accent5" w:themeShade="80"/>
              </w:rPr>
              <w:br/>
            </w:r>
            <w:r w:rsidRPr="008F2F14">
              <w:rPr>
                <w:rStyle w:val="fontstyle01"/>
                <w:color w:val="1F4E79" w:themeColor="accent5" w:themeShade="80"/>
              </w:rPr>
              <w:t>professor</w:t>
            </w:r>
          </w:p>
        </w:tc>
        <w:tc>
          <w:tcPr>
            <w:tcW w:w="195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01F87602" w14:textId="77777777" w:rsidR="00392533" w:rsidRPr="008F2F14" w:rsidRDefault="00392533" w:rsidP="00F835B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1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9E2F3" w:themeFill="accent1" w:themeFillTint="33"/>
          </w:tcPr>
          <w:p w14:paraId="33D3DBF5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  <w:tc>
          <w:tcPr>
            <w:tcW w:w="23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/>
            </w:tcBorders>
            <w:shd w:val="clear" w:color="auto" w:fill="D9E2F3" w:themeFill="accent1" w:themeFillTint="33"/>
          </w:tcPr>
          <w:p w14:paraId="61AA0671" w14:textId="77777777" w:rsidR="00392533" w:rsidRPr="00C4252E" w:rsidRDefault="00392533" w:rsidP="003925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1F4E79" w:themeColor="accent5" w:themeShade="80"/>
              </w:rPr>
            </w:pPr>
          </w:p>
        </w:tc>
      </w:tr>
    </w:tbl>
    <w:p w14:paraId="33C3F68E" w14:textId="7CCE1240" w:rsidR="00CF7C99" w:rsidRPr="004B0426" w:rsidRDefault="00CF7C99" w:rsidP="008F2F14">
      <w:pPr>
        <w:tabs>
          <w:tab w:val="left" w:pos="3495"/>
        </w:tabs>
        <w:rPr>
          <w:rFonts w:ascii="Courier New" w:hAnsi="Courier New" w:cs="Courier New"/>
        </w:rPr>
      </w:pPr>
    </w:p>
    <w:sectPr w:rsidR="00CF7C99" w:rsidRPr="004B0426" w:rsidSect="00CF7C99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99"/>
    <w:rsid w:val="00046C6E"/>
    <w:rsid w:val="00056D12"/>
    <w:rsid w:val="000C1641"/>
    <w:rsid w:val="00123447"/>
    <w:rsid w:val="00197866"/>
    <w:rsid w:val="001C7A2D"/>
    <w:rsid w:val="001F5D6F"/>
    <w:rsid w:val="00202926"/>
    <w:rsid w:val="002249E9"/>
    <w:rsid w:val="00372C3D"/>
    <w:rsid w:val="00392533"/>
    <w:rsid w:val="003E57E5"/>
    <w:rsid w:val="00427458"/>
    <w:rsid w:val="00427FCE"/>
    <w:rsid w:val="004B0426"/>
    <w:rsid w:val="0065192D"/>
    <w:rsid w:val="00775F01"/>
    <w:rsid w:val="007D7549"/>
    <w:rsid w:val="00811495"/>
    <w:rsid w:val="008F2F14"/>
    <w:rsid w:val="008F37CA"/>
    <w:rsid w:val="009071BE"/>
    <w:rsid w:val="0096723B"/>
    <w:rsid w:val="00AA2EE0"/>
    <w:rsid w:val="00B479FA"/>
    <w:rsid w:val="00B933F5"/>
    <w:rsid w:val="00BD6599"/>
    <w:rsid w:val="00C23ECA"/>
    <w:rsid w:val="00C4252E"/>
    <w:rsid w:val="00C73B38"/>
    <w:rsid w:val="00C828D4"/>
    <w:rsid w:val="00CA3F53"/>
    <w:rsid w:val="00CF7C99"/>
    <w:rsid w:val="00F12D96"/>
    <w:rsid w:val="00F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7424"/>
  <w15:chartTrackingRefBased/>
  <w15:docId w15:val="{8B370A58-F772-4AB0-A51B-1D6DE1FB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7C99"/>
    <w:rPr>
      <w:rFonts w:ascii="Calibri" w:eastAsia="Calibri" w:hAnsi="Calibri" w:cs="Calibri"/>
      <w:color w:val="00000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B04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8F37CA"/>
    <w:rPr>
      <w:rFonts w:ascii="CourierNewPSMT" w:hAnsi="CourierNewPSMT" w:hint="default"/>
      <w:b w:val="0"/>
      <w:bCs w:val="0"/>
      <w:i w:val="0"/>
      <w:iCs w:val="0"/>
      <w:color w:val="1F3864"/>
      <w:sz w:val="22"/>
      <w:szCs w:val="22"/>
    </w:rPr>
  </w:style>
  <w:style w:type="character" w:customStyle="1" w:styleId="fontstyle21">
    <w:name w:val="fontstyle21"/>
    <w:basedOn w:val="DefaultParagraphFont"/>
    <w:rsid w:val="008F37CA"/>
    <w:rPr>
      <w:rFonts w:ascii="CourierNewPS-ItalicMT" w:hAnsi="CourierNewPS-ItalicMT" w:hint="default"/>
      <w:b w:val="0"/>
      <w:bCs w:val="0"/>
      <w:i/>
      <w:iCs/>
      <w:color w:val="1F386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Renz Bantilo</dc:creator>
  <cp:keywords/>
  <dc:description/>
  <cp:lastModifiedBy>Ralf Renz Bantilo</cp:lastModifiedBy>
  <cp:revision>19</cp:revision>
  <dcterms:created xsi:type="dcterms:W3CDTF">2021-09-17T04:08:00Z</dcterms:created>
  <dcterms:modified xsi:type="dcterms:W3CDTF">2021-09-18T08:51:00Z</dcterms:modified>
</cp:coreProperties>
</file>