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F04C" w14:textId="77777777" w:rsidR="00B00EDF" w:rsidRPr="00B00EDF" w:rsidRDefault="00B00EDF" w:rsidP="00B00EDF">
      <w:pPr>
        <w:rPr>
          <w:b/>
          <w:sz w:val="28"/>
          <w:u w:val="single"/>
        </w:rPr>
      </w:pPr>
      <w:r w:rsidRPr="00B00EDF">
        <w:rPr>
          <w:b/>
          <w:sz w:val="28"/>
          <w:u w:val="single"/>
        </w:rPr>
        <w:t xml:space="preserve">Die Versions-Historie von B I B  </w:t>
      </w:r>
    </w:p>
    <w:p w14:paraId="3A7C66C8" w14:textId="77777777" w:rsidR="00B00EDF" w:rsidRDefault="00B00EDF" w:rsidP="00B00EDF">
      <w:r>
        <w:t xml:space="preserve">Die Ursprünge des Programms wurden unter </w:t>
      </w:r>
      <w:r w:rsidRPr="00B00EDF">
        <w:rPr>
          <w:b/>
        </w:rPr>
        <w:t xml:space="preserve">DBASE IV </w:t>
      </w:r>
      <w:r>
        <w:t xml:space="preserve">programmiert.(ca. 1991) </w:t>
      </w:r>
    </w:p>
    <w:p w14:paraId="517FD1F5" w14:textId="77777777" w:rsidR="00B00EDF" w:rsidRDefault="00B00EDF" w:rsidP="00B00EDF">
      <w:r>
        <w:t>***************************************************************</w:t>
      </w:r>
    </w:p>
    <w:p w14:paraId="2FA692E6" w14:textId="77777777" w:rsidR="00B00EDF" w:rsidRDefault="00B00EDF" w:rsidP="00B00EDF">
      <w:r>
        <w:t xml:space="preserve">1992 folgte ein </w:t>
      </w:r>
      <w:r w:rsidRPr="00B00EDF">
        <w:rPr>
          <w:b/>
        </w:rPr>
        <w:t>Wechsel von DBASE auf FoxPro</w:t>
      </w:r>
      <w:r>
        <w:t>,  die Übernahme der Daten und des bestehenden Codes geschah aufgrund der bekannten Kompatibilität ohne Probleme.</w:t>
      </w:r>
    </w:p>
    <w:p w14:paraId="245E54CD" w14:textId="77777777" w:rsidR="00B00EDF" w:rsidRDefault="00B00EDF" w:rsidP="00B00EDF">
      <w:r>
        <w:t>****************************************************************</w:t>
      </w:r>
    </w:p>
    <w:p w14:paraId="51E80EBE" w14:textId="77777777" w:rsidR="00B00EDF" w:rsidRDefault="00B00EDF" w:rsidP="00B00EDF">
      <w:r>
        <w:t xml:space="preserve">Mit Erscheinen der ersten </w:t>
      </w:r>
      <w:r w:rsidRPr="00B00EDF">
        <w:rPr>
          <w:b/>
        </w:rPr>
        <w:t xml:space="preserve">Windows-Version von FoxPro </w:t>
      </w:r>
      <w:r>
        <w:rPr>
          <w:b/>
        </w:rPr>
        <w:t>(</w:t>
      </w:r>
      <w:r w:rsidRPr="00B00EDF">
        <w:rPr>
          <w:b/>
        </w:rPr>
        <w:t>1994</w:t>
      </w:r>
      <w:r>
        <w:t xml:space="preserve">)  wurde wiederum der Code in weiten Teilen übernommen, die Masken allerdings im Rahmen der Windows-Spezifika neu programmiert und mit Hilfe des Tools </w:t>
      </w:r>
      <w:r w:rsidRPr="00B00EDF">
        <w:rPr>
          <w:u w:val="single"/>
        </w:rPr>
        <w:t xml:space="preserve">GenscreenX </w:t>
      </w:r>
      <w:r>
        <w:t>erweitert.</w:t>
      </w:r>
    </w:p>
    <w:p w14:paraId="4E8A79CC" w14:textId="77777777" w:rsidR="00B00EDF" w:rsidRPr="00B00EDF" w:rsidRDefault="00B00EDF" w:rsidP="00B00EDF">
      <w:pPr>
        <w:rPr>
          <w:u w:val="single"/>
        </w:rPr>
      </w:pPr>
      <w:r w:rsidRPr="00B00EDF">
        <w:rPr>
          <w:u w:val="single"/>
        </w:rPr>
        <w:t>Die Windows-Version war die erste komplett lauffähige Version des BIB-Programms (1995).</w:t>
      </w:r>
    </w:p>
    <w:p w14:paraId="316F5ABB" w14:textId="77777777" w:rsidR="00B00EDF" w:rsidRDefault="00B00EDF" w:rsidP="00B00EDF">
      <w:r>
        <w:t>*****************************************************************</w:t>
      </w:r>
    </w:p>
    <w:p w14:paraId="17F886B0" w14:textId="77777777" w:rsidR="00B00EDF" w:rsidRDefault="00B00EDF" w:rsidP="00B00EDF">
      <w:r>
        <w:t xml:space="preserve">Mit Erscheinen der </w:t>
      </w:r>
      <w:r w:rsidRPr="00B00EDF">
        <w:rPr>
          <w:b/>
        </w:rPr>
        <w:t xml:space="preserve">objektorientierten Visual FoxPro Version 3.0 (Ende 1995) </w:t>
      </w:r>
      <w:r>
        <w:t xml:space="preserve">wurde das BIB - Programm neu definiert, d.h. </w:t>
      </w:r>
      <w:r>
        <w:br/>
        <w:t>- die Tabellen wurden relational angelegt</w:t>
      </w:r>
      <w:r>
        <w:br/>
        <w:t>- der Code wurde objektorientiert angelegt</w:t>
      </w:r>
      <w:r>
        <w:br/>
        <w:t>- alle Fenster, alle Berichte, alle Programmteile neu programmiert</w:t>
      </w:r>
      <w:r>
        <w:br/>
        <w:t>- ein neuer Menü-Aufbau wurde eingeführt</w:t>
      </w:r>
    </w:p>
    <w:p w14:paraId="3453BDBE" w14:textId="77777777" w:rsidR="00B00EDF" w:rsidRDefault="00B00EDF" w:rsidP="00B00EDF">
      <w:r>
        <w:t xml:space="preserve">=== &gt; daher wurde die neue Version </w:t>
      </w:r>
      <w:r w:rsidRPr="00B00EDF">
        <w:rPr>
          <w:b/>
        </w:rPr>
        <w:t>BIBplus</w:t>
      </w:r>
      <w:r>
        <w:t xml:space="preserve"> genannt.</w:t>
      </w:r>
    </w:p>
    <w:p w14:paraId="0BA2F785" w14:textId="77777777" w:rsidR="00B00EDF" w:rsidRDefault="00B00EDF" w:rsidP="00B00EDF">
      <w:r>
        <w:t>Während der Programmierung erfolgte der Wechsel auf die Visual FoxPro Version 5.0 (1996) und später ( Ende 1998) der Wechsel auf die Visual FoxPro Version 6.0, dann der Wechsel auf Visual Foxpro Version 7.0 (Oktober 2001).</w:t>
      </w:r>
    </w:p>
    <w:p w14:paraId="05FE6676" w14:textId="77777777" w:rsidR="00B00EDF" w:rsidRDefault="00B00EDF" w:rsidP="00B00EDF">
      <w:r>
        <w:t>Suksessive sollte die Funktionalität des Programms erweitert werden (bessere Verlagsverwaltung, Ausleihmodul, etc.)</w:t>
      </w:r>
    </w:p>
    <w:p w14:paraId="0BAD78BD" w14:textId="77777777" w:rsidR="00B00EDF" w:rsidRPr="00B00EDF" w:rsidRDefault="00B00EDF" w:rsidP="00B00EDF">
      <w:pPr>
        <w:rPr>
          <w:u w:val="single"/>
        </w:rPr>
      </w:pPr>
      <w:r w:rsidRPr="00B00EDF">
        <w:rPr>
          <w:u w:val="single"/>
        </w:rPr>
        <w:t>Im April 2003 wurde auf VFP8 umgestellt.</w:t>
      </w:r>
    </w:p>
    <w:p w14:paraId="18FDA329" w14:textId="77777777" w:rsidR="00B00EDF" w:rsidRDefault="00B00EDF" w:rsidP="00B00EDF">
      <w:r>
        <w:t>Das Programm wird allerdings nicht mehr entschieden weiter entwickelt, sondern parallel völlig neu designed und entwickelt mit einem anderen Daten-Modell, einer anderen Abfrage-Technik und einigen Ergänzungen.</w:t>
      </w:r>
    </w:p>
    <w:p w14:paraId="55690DB9" w14:textId="77777777" w:rsidR="00B00EDF" w:rsidRPr="00B00EDF" w:rsidRDefault="00B00EDF" w:rsidP="00B00EDF">
      <w:pPr>
        <w:rPr>
          <w:u w:val="single"/>
        </w:rPr>
      </w:pPr>
      <w:r w:rsidRPr="00B00EDF">
        <w:rPr>
          <w:u w:val="single"/>
        </w:rPr>
        <w:t>Seit Januar 2004 wird nun das Programm völlig neu mit einer anderen Datenstruktur auf VFP 9.0 portiert</w:t>
      </w:r>
    </w:p>
    <w:p w14:paraId="3A404408" w14:textId="77777777" w:rsidR="008C2877" w:rsidRDefault="00B00EDF" w:rsidP="00B00EDF">
      <w:r>
        <w:t>******************************************************************</w:t>
      </w:r>
    </w:p>
    <w:p w14:paraId="4E7EA7DE" w14:textId="28BA4EC8" w:rsidR="00B00EDF" w:rsidRDefault="00B00EDF" w:rsidP="00B00EDF">
      <w:r>
        <w:t>Seit 2015 laufen die Vorbereitung das Programm komplett neu im Framework „</w:t>
      </w:r>
      <w:r w:rsidRPr="00B00EDF">
        <w:rPr>
          <w:b/>
        </w:rPr>
        <w:t>SERVOY</w:t>
      </w:r>
      <w:r>
        <w:t>“ zu entwickeln.</w:t>
      </w:r>
      <w:r>
        <w:br/>
        <w:t xml:space="preserve">Ende 2016 wurde mit der Programmierung einer reduzierten Version „BIB-Basic“ in der Version </w:t>
      </w:r>
      <w:r w:rsidRPr="00B00EDF">
        <w:rPr>
          <w:b/>
        </w:rPr>
        <w:t>„Servoy 8.1.“</w:t>
      </w:r>
      <w:r>
        <w:t xml:space="preserve"> begonnen.</w:t>
      </w:r>
    </w:p>
    <w:p w14:paraId="0E6D27E6" w14:textId="19005F8B" w:rsidR="00896AD0" w:rsidRDefault="00896AD0" w:rsidP="00B00EDF">
      <w:r>
        <w:t>Diese Arbeiten sind mehr oder weniger abgeschlossen</w:t>
      </w:r>
    </w:p>
    <w:p w14:paraId="7B36D5ED" w14:textId="77777777" w:rsidR="00896AD0" w:rsidRDefault="00896AD0" w:rsidP="00896AD0">
      <w:r>
        <w:t>******************************************************************</w:t>
      </w:r>
    </w:p>
    <w:p w14:paraId="3E5E262C" w14:textId="2B7226AC" w:rsidR="00896AD0" w:rsidRDefault="00896AD0" w:rsidP="00B00EDF">
      <w:r>
        <w:lastRenderedPageBreak/>
        <w:t>Seit Herbst 2021 wird das Programm mit Servoy neu als sog. NG-Version entwickelt.</w:t>
      </w:r>
      <w:r>
        <w:br/>
        <w:t>Nach ersten Versuchen, Anfängen wurde im Frühjahr 2022 direkt auf NG 2 = Titanium gewechselt.</w:t>
      </w:r>
      <w:r>
        <w:br/>
        <w:t>Hier laufen nun die Vorbereitungen für die neueste Version  „NG-BIB“</w:t>
      </w:r>
    </w:p>
    <w:sectPr w:rsidR="00896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3E1"/>
    <w:rsid w:val="002240F7"/>
    <w:rsid w:val="002302E6"/>
    <w:rsid w:val="0024096B"/>
    <w:rsid w:val="00282169"/>
    <w:rsid w:val="003B682E"/>
    <w:rsid w:val="00424033"/>
    <w:rsid w:val="005078A3"/>
    <w:rsid w:val="00597137"/>
    <w:rsid w:val="00625308"/>
    <w:rsid w:val="00655D35"/>
    <w:rsid w:val="006713A4"/>
    <w:rsid w:val="00827E8D"/>
    <w:rsid w:val="00833110"/>
    <w:rsid w:val="00873AF6"/>
    <w:rsid w:val="00896AD0"/>
    <w:rsid w:val="008C2877"/>
    <w:rsid w:val="008D6D79"/>
    <w:rsid w:val="008E4CA2"/>
    <w:rsid w:val="009272B4"/>
    <w:rsid w:val="009E331C"/>
    <w:rsid w:val="00A31EF4"/>
    <w:rsid w:val="00AE1F63"/>
    <w:rsid w:val="00B00EDF"/>
    <w:rsid w:val="00B01A24"/>
    <w:rsid w:val="00B17C2C"/>
    <w:rsid w:val="00BF12B4"/>
    <w:rsid w:val="00CC1C40"/>
    <w:rsid w:val="00D12E8C"/>
    <w:rsid w:val="00D34D8C"/>
    <w:rsid w:val="00D843D6"/>
    <w:rsid w:val="00D86F89"/>
    <w:rsid w:val="00E077E2"/>
    <w:rsid w:val="00E67C46"/>
    <w:rsid w:val="00F913E1"/>
    <w:rsid w:val="00FB0C2D"/>
    <w:rsid w:val="00F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9224"/>
  <w15:chartTrackingRefBased/>
  <w15:docId w15:val="{E35E4BEC-56B1-4FBC-AC30-DEBB2A1B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Alkenbrecher</dc:creator>
  <cp:keywords/>
  <dc:description/>
  <cp:lastModifiedBy>Ralf Alkenbrecher</cp:lastModifiedBy>
  <cp:revision>3</cp:revision>
  <dcterms:created xsi:type="dcterms:W3CDTF">2017-02-13T13:23:00Z</dcterms:created>
  <dcterms:modified xsi:type="dcterms:W3CDTF">2022-06-16T17:23:00Z</dcterms:modified>
</cp:coreProperties>
</file>