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6129" w14:textId="77777777" w:rsidR="00AA560E" w:rsidRDefault="003E228F" w:rsidP="003E228F">
      <w:pPr>
        <w:pStyle w:val="Heading1"/>
      </w:pPr>
      <w:r w:rsidRPr="003E228F">
        <w:t>Baked Italian Chicken and Vegetables</w:t>
      </w:r>
    </w:p>
    <w:p w14:paraId="16AA1681" w14:textId="4C483765" w:rsidR="003E228F" w:rsidRDefault="003E228F" w:rsidP="00AA560E">
      <w:r>
        <w:t xml:space="preserve">Recipe from </w:t>
      </w:r>
      <w:hyperlink r:id="rId5" w:history="1">
        <w:r w:rsidRPr="00AA560E">
          <w:rPr>
            <w:rStyle w:val="Hyperlink"/>
          </w:rPr>
          <w:t>Julia’s Album</w:t>
        </w:r>
      </w:hyperlink>
    </w:p>
    <w:p w14:paraId="7F4B828C" w14:textId="220624C6" w:rsidR="003E228F" w:rsidRDefault="003E228F" w:rsidP="00AA560E">
      <w:pPr>
        <w:pStyle w:val="Heading2"/>
      </w:pPr>
      <w:r>
        <w:t>Ingredients:</w:t>
      </w:r>
    </w:p>
    <w:p w14:paraId="0EDC4480" w14:textId="77777777" w:rsidR="003E228F" w:rsidRDefault="003E228F" w:rsidP="003E228F">
      <w:pPr>
        <w:pStyle w:val="ListParagraph"/>
        <w:numPr>
          <w:ilvl w:val="0"/>
          <w:numId w:val="1"/>
        </w:numPr>
      </w:pPr>
      <w:r>
        <w:t>4 chicken breasts</w:t>
      </w:r>
    </w:p>
    <w:p w14:paraId="333C9DEB" w14:textId="4DB42AF8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1 tablespoon </w:t>
      </w:r>
      <w:r w:rsidR="00AA560E">
        <w:t>basil,</w:t>
      </w:r>
      <w:r>
        <w:t xml:space="preserve"> dried</w:t>
      </w:r>
    </w:p>
    <w:p w14:paraId="37831BC9" w14:textId="77777777" w:rsidR="003E228F" w:rsidRDefault="003E228F" w:rsidP="003E228F">
      <w:pPr>
        <w:pStyle w:val="ListParagraph"/>
        <w:numPr>
          <w:ilvl w:val="0"/>
          <w:numId w:val="1"/>
        </w:numPr>
      </w:pPr>
      <w:r>
        <w:t>¼ teaspoon salt</w:t>
      </w:r>
    </w:p>
    <w:p w14:paraId="3BCDB893" w14:textId="6237207B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1 </w:t>
      </w:r>
      <w:r w:rsidR="00AA560E">
        <w:t>zucchini,</w:t>
      </w:r>
      <w:r>
        <w:t xml:space="preserve"> sliced</w:t>
      </w:r>
    </w:p>
    <w:p w14:paraId="5E2EAEFA" w14:textId="4233CB4B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1 cup cherry </w:t>
      </w:r>
      <w:r w:rsidR="00AA560E">
        <w:t>tomatoes,</w:t>
      </w:r>
      <w:r>
        <w:t xml:space="preserve"> yellow and red, mixed, each sliced in half</w:t>
      </w:r>
    </w:p>
    <w:p w14:paraId="3FFB82EA" w14:textId="02362E29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½ can artichoke </w:t>
      </w:r>
      <w:r w:rsidR="00AA560E">
        <w:t>hearts,</w:t>
      </w:r>
      <w:r>
        <w:t xml:space="preserve"> sliced</w:t>
      </w:r>
    </w:p>
    <w:p w14:paraId="2EDA1989" w14:textId="3159ABF6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6 slices </w:t>
      </w:r>
      <w:r w:rsidR="00AA560E">
        <w:t>bacon,</w:t>
      </w:r>
      <w:r>
        <w:t xml:space="preserve"> cooked, drained, chopped (OPTIONAL)</w:t>
      </w:r>
    </w:p>
    <w:p w14:paraId="00125E09" w14:textId="2C3F02AF" w:rsidR="003E228F" w:rsidRDefault="003E228F" w:rsidP="003E228F">
      <w:pPr>
        <w:pStyle w:val="ListParagraph"/>
        <w:numPr>
          <w:ilvl w:val="0"/>
          <w:numId w:val="1"/>
        </w:numPr>
      </w:pPr>
      <w:r>
        <w:t xml:space="preserve">1 cup Mozzarella </w:t>
      </w:r>
      <w:r w:rsidR="00AA560E">
        <w:t>cheese,</w:t>
      </w:r>
      <w:r>
        <w:t xml:space="preserve"> shredded</w:t>
      </w:r>
    </w:p>
    <w:p w14:paraId="5BAE3AC3" w14:textId="77777777" w:rsidR="003E228F" w:rsidRDefault="003E228F" w:rsidP="003E228F">
      <w:pPr>
        <w:pStyle w:val="Heading2"/>
      </w:pPr>
      <w:r>
        <w:t>Instructions</w:t>
      </w:r>
    </w:p>
    <w:p w14:paraId="1C00B7C7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Preheat oven to 375 °F.</w:t>
      </w:r>
    </w:p>
    <w:p w14:paraId="62971F7D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Add chicken breasts to the white casserole pan.</w:t>
      </w:r>
    </w:p>
    <w:p w14:paraId="5A9FE237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Sprinkle dried basil and salt over the chicken.</w:t>
      </w:r>
    </w:p>
    <w:p w14:paraId="42B62FB9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Top with sliced zucchini, sliced cherry tomatoes, and sliced artichokes.</w:t>
      </w:r>
    </w:p>
    <w:p w14:paraId="62519A95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Top with chopped bacon.</w:t>
      </w:r>
    </w:p>
    <w:p w14:paraId="6FA41FD1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Top with shredded mozzarella cheese.</w:t>
      </w:r>
    </w:p>
    <w:p w14:paraId="06657F07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Bake for about 20-30 minutes until the chicken is cooked through.</w:t>
      </w:r>
    </w:p>
    <w:p w14:paraId="7EC6EACF" w14:textId="77777777" w:rsidR="003E228F" w:rsidRDefault="003E228F" w:rsidP="003E228F">
      <w:pPr>
        <w:pStyle w:val="ListParagraph"/>
        <w:numPr>
          <w:ilvl w:val="0"/>
          <w:numId w:val="2"/>
        </w:numPr>
      </w:pPr>
      <w:r>
        <w:t>Remove from the oven.</w:t>
      </w:r>
    </w:p>
    <w:p w14:paraId="58EE0E9C" w14:textId="302AFB0A" w:rsidR="003E228F" w:rsidRDefault="003E228F" w:rsidP="003E228F">
      <w:pPr>
        <w:pStyle w:val="ListParagraph"/>
        <w:numPr>
          <w:ilvl w:val="0"/>
          <w:numId w:val="2"/>
        </w:numPr>
      </w:pPr>
      <w:r>
        <w:t>Let the Italian chicken sit in the casserole dish for at least 10-15 minutes to allow the meat to cook through completely.</w:t>
      </w:r>
    </w:p>
    <w:sectPr w:rsidR="003E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05A1D"/>
    <w:multiLevelType w:val="hybridMultilevel"/>
    <w:tmpl w:val="CB9A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10D8D"/>
    <w:multiLevelType w:val="hybridMultilevel"/>
    <w:tmpl w:val="1EEC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04400">
    <w:abstractNumId w:val="0"/>
  </w:num>
  <w:num w:numId="2" w16cid:durableId="23647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F"/>
    <w:rsid w:val="00390A72"/>
    <w:rsid w:val="003E228F"/>
    <w:rsid w:val="00AA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809E"/>
  <w15:chartTrackingRefBased/>
  <w15:docId w15:val="{26703094-4600-4C94-9896-41F88C2C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2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2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liasalbum.com/baked-italian-chicken-and-vege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Viola, Ralf</dc:creator>
  <cp:keywords/>
  <dc:description/>
  <cp:lastModifiedBy>Viola, Ralf</cp:lastModifiedBy>
  <cp:revision>1</cp:revision>
  <dcterms:created xsi:type="dcterms:W3CDTF">2022-08-10T19:11:00Z</dcterms:created>
  <dcterms:modified xsi:type="dcterms:W3CDTF">2022-08-10T19:19:00Z</dcterms:modified>
</cp:coreProperties>
</file>