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2D" w:rsidRPr="00396E29" w:rsidRDefault="002516C0" w:rsidP="00396E29">
      <w:proofErr w:type="spellStart"/>
      <w:r w:rsidRPr="00396E29">
        <w:t>ТЗ</w:t>
      </w:r>
      <w:proofErr w:type="spellEnd"/>
    </w:p>
    <w:p w:rsidR="002516C0" w:rsidRPr="00396E29" w:rsidRDefault="002516C0" w:rsidP="00396E29">
      <w:r w:rsidRPr="00396E29">
        <w:t>{</w:t>
      </w:r>
      <w:proofErr w:type="spellStart"/>
      <w:r w:rsidRPr="00396E29">
        <w:t>txtName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txtKind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txtDateBegin</w:t>
      </w:r>
      <w:proofErr w:type="spellEnd"/>
      <w:r w:rsidRPr="00396E29">
        <w:t>} - {</w:t>
      </w:r>
      <w:proofErr w:type="spellStart"/>
      <w:r w:rsidRPr="00396E29">
        <w:t>txtDateEnd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txtEcology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txtBuilderCond</w:t>
      </w:r>
      <w:proofErr w:type="spellEnd"/>
      <w:r w:rsidRPr="00396E29">
        <w:t>}</w:t>
      </w:r>
    </w:p>
    <w:p w:rsidR="00156E9E" w:rsidRPr="00396E29" w:rsidRDefault="002516C0" w:rsidP="00396E29">
      <w:r w:rsidRPr="00396E29">
        <w:t>{</w:t>
      </w:r>
      <w:proofErr w:type="spellStart"/>
      <w:r w:rsidRPr="00396E29">
        <w:t>txtUseCond</w:t>
      </w:r>
      <w:proofErr w:type="spellEnd"/>
      <w:r w:rsidRPr="00396E29">
        <w:t>}</w:t>
      </w:r>
    </w:p>
    <w:sectPr w:rsidR="00156E9E" w:rsidRPr="00396E29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24249B"/>
    <w:rsid w:val="002516C0"/>
    <w:rsid w:val="00396E29"/>
    <w:rsid w:val="005876F2"/>
    <w:rsid w:val="00CB4633"/>
    <w:rsid w:val="00CE3B2D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2012-05-26T04:12:00Z</dcterms:created>
  <dcterms:modified xsi:type="dcterms:W3CDTF">2012-05-26T05:19:00Z</dcterms:modified>
</cp:coreProperties>
</file>