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2D" w:rsidRPr="00396E29" w:rsidRDefault="002516C0" w:rsidP="00396E29">
      <w:r w:rsidRPr="00396E29">
        <w:t>ТЗ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txtName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txtKind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txtDateBegin</w:t>
      </w:r>
      <w:proofErr w:type="spellEnd"/>
      <w:r w:rsidRPr="00396E29">
        <w:t>} - {</w:t>
      </w:r>
      <w:proofErr w:type="spellStart"/>
      <w:r w:rsidRPr="00396E29">
        <w:t>txtDateEnd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txtEcology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txtBuilderCond</w:t>
      </w:r>
      <w:proofErr w:type="spellEnd"/>
      <w:r w:rsidRPr="00396E29">
        <w:t>}</w:t>
      </w:r>
    </w:p>
    <w:p w:rsidR="00156E9E" w:rsidRDefault="002516C0" w:rsidP="00396E29">
      <w:pPr>
        <w:rPr>
          <w:lang w:val="en-US"/>
        </w:rPr>
      </w:pPr>
      <w:r w:rsidRPr="00396E29">
        <w:t>{</w:t>
      </w:r>
      <w:proofErr w:type="spellStart"/>
      <w:r w:rsidRPr="00396E29">
        <w:t>txtUseCond</w:t>
      </w:r>
      <w:proofErr w:type="spellEnd"/>
      <w:r w:rsidRPr="00396E29">
        <w:t>}</w:t>
      </w:r>
    </w:p>
    <w:p w:rsidR="00D5164D" w:rsidRDefault="00D5164D" w:rsidP="00396E29">
      <w:pPr>
        <w:rPr>
          <w:lang w:val="en-US"/>
        </w:rPr>
      </w:pPr>
    </w:p>
    <w:p w:rsidR="00D5164D" w:rsidRPr="00DC1DFB" w:rsidRDefault="00DC1DFB" w:rsidP="00396E29">
      <w:pPr>
        <w:rPr>
          <w:color w:val="365F91" w:themeColor="accent1" w:themeShade="BF"/>
          <w:sz w:val="40"/>
          <w:szCs w:val="40"/>
          <w:lang w:val="en-US"/>
        </w:rPr>
      </w:pPr>
      <w:r>
        <w:rPr>
          <w:noProof/>
        </w:rPr>
        <w:pict>
          <v:rect id="_x0000_s1026" style="position:absolute;margin-left:183.45pt;margin-top:61.5pt;width:215.25pt;height:43.5pt;z-index:251658240" strokecolor="#365f91 [2404]" strokeweight="2.5pt">
            <v:textbox>
              <w:txbxContent>
                <w:p w:rsidR="00DC1DFB" w:rsidRDefault="00DC1DFB">
                  <w:r w:rsidRPr="00DC1DFB">
                    <w:rPr>
                      <w:color w:val="365F91" w:themeColor="accent1" w:themeShade="BF"/>
                      <w:sz w:val="40"/>
                      <w:szCs w:val="40"/>
                    </w:rPr>
                    <w:t>Экспертиза проведена</w:t>
                  </w:r>
                </w:p>
              </w:txbxContent>
            </v:textbox>
          </v:rect>
        </w:pict>
      </w:r>
    </w:p>
    <w:sectPr w:rsidR="00D5164D" w:rsidRPr="00DC1DFB" w:rsidSect="00FC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5A45"/>
    <w:rsid w:val="00085A45"/>
    <w:rsid w:val="00156E9E"/>
    <w:rsid w:val="0024249B"/>
    <w:rsid w:val="002516C0"/>
    <w:rsid w:val="002D166F"/>
    <w:rsid w:val="00396E29"/>
    <w:rsid w:val="005876F2"/>
    <w:rsid w:val="00BB1645"/>
    <w:rsid w:val="00CB4633"/>
    <w:rsid w:val="00CE3B2D"/>
    <w:rsid w:val="00D5164D"/>
    <w:rsid w:val="00DC1DFB"/>
    <w:rsid w:val="00E35994"/>
    <w:rsid w:val="00FC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Раиль</cp:lastModifiedBy>
  <cp:revision>9</cp:revision>
  <dcterms:created xsi:type="dcterms:W3CDTF">2012-05-26T04:12:00Z</dcterms:created>
  <dcterms:modified xsi:type="dcterms:W3CDTF">2012-05-26T08:11:00Z</dcterms:modified>
</cp:coreProperties>
</file>