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BC5454" w:rsidRDefault="00CA68BB" w:rsidP="00BC5454">
      <w:r w:rsidRPr="00BC5454">
        <w:t>Экспертиза</w:t>
      </w:r>
    </w:p>
    <w:p w:rsidR="00841E3A" w:rsidRPr="00BC5454" w:rsidRDefault="00841E3A" w:rsidP="00BC5454">
      <w:r w:rsidRPr="00BC5454">
        <w:t>{txtName}</w:t>
      </w:r>
    </w:p>
    <w:p w:rsidR="00841E3A" w:rsidRPr="00BC5454" w:rsidRDefault="00841E3A" w:rsidP="00BC5454">
      <w:r w:rsidRPr="00BC5454">
        <w:t>{txtComment}</w:t>
      </w:r>
    </w:p>
    <w:sectPr w:rsidR="00841E3A" w:rsidRPr="00BC5454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85A45"/>
    <w:rsid w:val="00085A45"/>
    <w:rsid w:val="00156E9E"/>
    <w:rsid w:val="002516C0"/>
    <w:rsid w:val="003B3478"/>
    <w:rsid w:val="0047315E"/>
    <w:rsid w:val="005876F2"/>
    <w:rsid w:val="00841E3A"/>
    <w:rsid w:val="009018E5"/>
    <w:rsid w:val="00AA74F0"/>
    <w:rsid w:val="00BB46F5"/>
    <w:rsid w:val="00BC5454"/>
    <w:rsid w:val="00CA68BB"/>
    <w:rsid w:val="00CB4633"/>
    <w:rsid w:val="00CE3B2D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2012-05-26T04:12:00Z</dcterms:created>
  <dcterms:modified xsi:type="dcterms:W3CDTF">2012-05-26T05:20:00Z</dcterms:modified>
</cp:coreProperties>
</file>