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395" w:rsidRDefault="00AF2870" w:rsidP="00AF2870">
      <w:pPr>
        <w:pStyle w:val="Akapitzlist"/>
        <w:numPr>
          <w:ilvl w:val="0"/>
          <w:numId w:val="2"/>
        </w:numPr>
      </w:pPr>
      <w:r>
        <w:t>Stwórz schemat ERD bazy danych przychodni wg poniższej specyfikacji:</w:t>
      </w:r>
    </w:p>
    <w:p w:rsidR="00AF2870" w:rsidRDefault="00AF2870" w:rsidP="00AF2870">
      <w:pPr>
        <w:pStyle w:val="Akapitzlist"/>
        <w:numPr>
          <w:ilvl w:val="1"/>
          <w:numId w:val="2"/>
        </w:numPr>
      </w:pPr>
      <w:r>
        <w:t>W bazie danych chcemy przechowywać informację o naszych pacjentach, lekarzach oraz lekach przypisywanych przez lekarzy.</w:t>
      </w:r>
    </w:p>
    <w:p w:rsidR="00AF2870" w:rsidRDefault="00AF2870" w:rsidP="00AF2870">
      <w:pPr>
        <w:pStyle w:val="Akapitzlist"/>
        <w:numPr>
          <w:ilvl w:val="1"/>
          <w:numId w:val="2"/>
        </w:numPr>
      </w:pPr>
      <w:r>
        <w:t>Chcemy mieć informację o wizytach oraz ich statusach (zrealizowana, anulowana, planowana itp.)</w:t>
      </w:r>
    </w:p>
    <w:p w:rsidR="00AF2870" w:rsidRDefault="00AF2870" w:rsidP="00AF2870">
      <w:pPr>
        <w:pStyle w:val="Akapitzlist"/>
        <w:numPr>
          <w:ilvl w:val="1"/>
          <w:numId w:val="2"/>
        </w:numPr>
      </w:pPr>
      <w:r>
        <w:t>W trakcie wizyty lekarz może przepisać leki</w:t>
      </w:r>
    </w:p>
    <w:p w:rsidR="00AF2870" w:rsidRDefault="00AF2870" w:rsidP="00AF2870">
      <w:pPr>
        <w:pStyle w:val="Akapitzlist"/>
        <w:numPr>
          <w:ilvl w:val="1"/>
          <w:numId w:val="2"/>
        </w:numPr>
      </w:pPr>
      <w:r>
        <w:t>Leki mają różne ceny w zależności czy lekarz skorzystał z refundacji czy nie.</w:t>
      </w:r>
    </w:p>
    <w:p w:rsidR="0017265E" w:rsidRDefault="0017265E" w:rsidP="0017265E">
      <w:pPr>
        <w:ind w:left="360"/>
      </w:pPr>
      <w:r>
        <w:t>Schemat zrobić w luci</w:t>
      </w:r>
      <w:r w:rsidR="00800999">
        <w:t>dchart i zapisać jako obraz png.</w:t>
      </w:r>
      <w:bookmarkStart w:id="0" w:name="_GoBack"/>
      <w:bookmarkEnd w:id="0"/>
    </w:p>
    <w:p w:rsidR="00AF2870" w:rsidRDefault="00AF2870" w:rsidP="00AF2870">
      <w:pPr>
        <w:pStyle w:val="Akapitzlist"/>
        <w:numPr>
          <w:ilvl w:val="0"/>
          <w:numId w:val="2"/>
        </w:numPr>
      </w:pPr>
      <w:r>
        <w:t>Dla powyższego schematu ERD stwórz bazę danych w postgres oraz dodaj kilka przykładowych rekordów. (Gdy zachodzą</w:t>
      </w:r>
      <w:r w:rsidR="00612C43">
        <w:t xml:space="preserve"> relację np. jeden do wielu to w zawartych rekordach </w:t>
      </w:r>
      <w:r>
        <w:t>powinno być to widoczne, podobnie w przypadku gdy mamy do czynienia z opcjonalnością)</w:t>
      </w:r>
    </w:p>
    <w:p w:rsidR="00AF2870" w:rsidRDefault="004A4513" w:rsidP="00AF2870">
      <w:pPr>
        <w:pStyle w:val="Akapitzlist"/>
        <w:numPr>
          <w:ilvl w:val="0"/>
          <w:numId w:val="2"/>
        </w:numPr>
      </w:pPr>
      <w:r>
        <w:t>Zaimportuj załączony plik do bazy danych oraz napisz zapytania wyciągające następujące informację:</w:t>
      </w:r>
    </w:p>
    <w:p w:rsidR="004A4513" w:rsidRDefault="004A4513" w:rsidP="004A4513">
      <w:pPr>
        <w:pStyle w:val="Akapitzlist"/>
        <w:numPr>
          <w:ilvl w:val="1"/>
          <w:numId w:val="2"/>
        </w:numPr>
      </w:pPr>
      <w:r>
        <w:t>Jaka była największa różnica strzelonych bramek w finałach mistrzostw świata lub kwalifikacjach do mistrzostw świata (</w:t>
      </w:r>
      <w:r w:rsidRPr="004A4513">
        <w:t>FIFA World Cup</w:t>
      </w:r>
      <w:r>
        <w:t xml:space="preserve">, </w:t>
      </w:r>
      <w:r w:rsidRPr="004A4513">
        <w:t>FIFA World Cup qualification</w:t>
      </w:r>
      <w:r>
        <w:t>)</w:t>
      </w:r>
    </w:p>
    <w:p w:rsidR="004A4513" w:rsidRDefault="004A4513" w:rsidP="004A4513">
      <w:pPr>
        <w:pStyle w:val="Akapitzlist"/>
        <w:numPr>
          <w:ilvl w:val="1"/>
          <w:numId w:val="2"/>
        </w:numPr>
      </w:pPr>
      <w:r>
        <w:t>Ile meczy rozegrali Polacy w Hiszpanii</w:t>
      </w:r>
    </w:p>
    <w:p w:rsidR="004A4513" w:rsidRDefault="00271EEF" w:rsidP="004A4513">
      <w:pPr>
        <w:pStyle w:val="Akapitzlist"/>
        <w:numPr>
          <w:ilvl w:val="1"/>
          <w:numId w:val="2"/>
        </w:numPr>
      </w:pPr>
      <w:r>
        <w:t>Ile łącznie padło bramek na UEFA Euro</w:t>
      </w:r>
    </w:p>
    <w:p w:rsidR="00271EEF" w:rsidRDefault="00271EEF" w:rsidP="004A4513">
      <w:pPr>
        <w:pStyle w:val="Akapitzlist"/>
        <w:numPr>
          <w:ilvl w:val="1"/>
          <w:numId w:val="2"/>
        </w:numPr>
      </w:pPr>
      <w:r>
        <w:t>Jaka jest średnia liczba bramek strzelona w meczach towarzyskich rozegranych na terytorium Polski.</w:t>
      </w:r>
    </w:p>
    <w:p w:rsidR="00271EEF" w:rsidRDefault="00836086" w:rsidP="004A4513">
      <w:pPr>
        <w:pStyle w:val="Akapitzlist"/>
        <w:numPr>
          <w:ilvl w:val="1"/>
          <w:numId w:val="2"/>
        </w:numPr>
      </w:pPr>
      <w:r>
        <w:t>Data pierwszego meczu reprezentacji Polski w mieście Rosario (Argentina)</w:t>
      </w:r>
    </w:p>
    <w:p w:rsidR="00836086" w:rsidRDefault="00836086" w:rsidP="00836086">
      <w:pPr>
        <w:pStyle w:val="Akapitzlist"/>
      </w:pPr>
    </w:p>
    <w:p w:rsidR="00836086" w:rsidRDefault="00836086" w:rsidP="00836086">
      <w:pPr>
        <w:pStyle w:val="Akapitzlist"/>
      </w:pPr>
    </w:p>
    <w:p w:rsidR="004A4513" w:rsidRDefault="004A4513" w:rsidP="004A4513">
      <w:pPr>
        <w:ind w:left="720"/>
      </w:pPr>
    </w:p>
    <w:sectPr w:rsidR="004A4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25048"/>
    <w:multiLevelType w:val="hybridMultilevel"/>
    <w:tmpl w:val="3684B9D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9532A2D"/>
    <w:multiLevelType w:val="hybridMultilevel"/>
    <w:tmpl w:val="52BA16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266D38"/>
    <w:multiLevelType w:val="hybridMultilevel"/>
    <w:tmpl w:val="9954D0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870"/>
    <w:rsid w:val="000D1F44"/>
    <w:rsid w:val="0017265E"/>
    <w:rsid w:val="00222B77"/>
    <w:rsid w:val="00271EEF"/>
    <w:rsid w:val="002873EF"/>
    <w:rsid w:val="00344395"/>
    <w:rsid w:val="004A4513"/>
    <w:rsid w:val="005F5AE0"/>
    <w:rsid w:val="00612C43"/>
    <w:rsid w:val="00800999"/>
    <w:rsid w:val="00836086"/>
    <w:rsid w:val="00AF2870"/>
    <w:rsid w:val="00E2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28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2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175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Wirtualna Polska S.A.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Krzysztof Glapiak</cp:lastModifiedBy>
  <cp:revision>10</cp:revision>
  <dcterms:created xsi:type="dcterms:W3CDTF">2018-09-24T12:06:00Z</dcterms:created>
  <dcterms:modified xsi:type="dcterms:W3CDTF">2018-09-24T17:03:00Z</dcterms:modified>
</cp:coreProperties>
</file>