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Латиснки думи, които са взети от мадицински термини</w:t>
      </w:r>
    </w:p>
    <w:p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Термините са от областта на дерматологията, кардиологията и пулмологията</w:t>
      </w:r>
    </w:p>
    <w:p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Начин на записване:</w:t>
      </w:r>
    </w:p>
    <w:p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Моля направете един или няколко записа, в зависимост как ви е удобно. За да се обработят коректно думите е необходимо всяка дума да бъде произнесена в интервал от 5 секунди. Думите трябва да бъдат произнесени в съответния ред. </w:t>
      </w:r>
    </w:p>
    <w:p>
      <w:pPr>
        <w:rPr>
          <w:i/>
          <w:iCs/>
          <w:sz w:val="22"/>
          <w:szCs w:val="22"/>
          <w:lang w:val="bg-BG"/>
        </w:rPr>
      </w:pPr>
      <w:r>
        <w:rPr>
          <w:i/>
          <w:iCs/>
          <w:sz w:val="22"/>
          <w:szCs w:val="22"/>
          <w:lang w:val="bg-BG"/>
        </w:rPr>
        <w:t>Например първата дума трябва да бъде прозинесена в интервала от 0ва до 5та секунда, втората от 5та до 10та секунда, третата от 10та до 15та секунда и т.н.</w:t>
      </w:r>
      <w:bookmarkStart w:id="0" w:name="_GoBack"/>
      <w:bookmarkEnd w:id="0"/>
    </w:p>
    <w:p>
      <w:pPr>
        <w:rPr>
          <w:i/>
          <w:iCs/>
          <w:sz w:val="22"/>
          <w:szCs w:val="22"/>
          <w:lang w:val="bg-BG"/>
        </w:rPr>
      </w:pPr>
    </w:p>
    <w:p>
      <w:pPr>
        <w:rPr>
          <w:i w:val="0"/>
          <w:iCs w:val="0"/>
          <w:sz w:val="22"/>
          <w:szCs w:val="22"/>
          <w:lang w:val="bg-BG"/>
        </w:rPr>
      </w:pPr>
      <w:r>
        <w:rPr>
          <w:i w:val="0"/>
          <w:iCs w:val="0"/>
          <w:sz w:val="22"/>
          <w:szCs w:val="22"/>
          <w:lang w:val="bg-BG"/>
        </w:rPr>
        <w:t>Списък с думите, които трябва да бъдате произнесени:</w:t>
      </w:r>
    </w:p>
    <w:tbl>
      <w:tblPr>
        <w:tblW w:w="3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abscessum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abscessus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absoluta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acuminatus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acuta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adhaesiones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adhaesiva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adipositas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adiposum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albae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albinismus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alienum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allergica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anaemicus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aneurysma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angina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aortae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arhythmia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arteriae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articulare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asthma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atelectases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atrophicus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atypica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bilateralis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bilobectomiam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bovinum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bradycardia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bronchiale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bronchitis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bronchoectasiae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bronchopneumonia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bronchorum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bronchostenosis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bullosa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bullosum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capillaris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capitis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chloasma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cholangitis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chronica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chronicum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cicatrices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circumscripta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circumscriptae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clavus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coarctatio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combustio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communis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congelatio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congenitum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congenitum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conquassatio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conquassatum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constructiva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contusum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coronariae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corpus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cruposa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cruris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cylindriformes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decoilement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decompensatio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dermatitis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dextra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dextri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diaphragmatica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dilatatio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disseminata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Eephelides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electrocutio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embolia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emphysema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empyema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endangiitis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endarteriitis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endocarditis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endomyocarditis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epidermolysis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erythema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excisio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exquisitum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exsudativa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exsudativum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extrasystolia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femoralis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femoris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fibrinosa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fissura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fistula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folliculitis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frigore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frontoparietalis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gangraena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hepatis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hereditaria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herniae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herpetiformis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hypertonicus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ichthyosiforme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ichthyosis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incarceratio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Infarctus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Infarctus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infectiosoallergicum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inguinalis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insectis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insufficientia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invaginatio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inveteratus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ischaemicus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isthmi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keratoma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lacerocontusum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lateris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lentigines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lichen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lienis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lobi inferioris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lobi superioris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lumbalis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massivae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migrans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mitralis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morbus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morsum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multiforme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myocardii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myocardiodystrophia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myocardiosclerosis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myocarditis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neonatorum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neurodermitis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nonprofessionalis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obliterans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oedema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osseum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palmae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palmenum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panaritium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pancarditis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paronychla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paroxysmalis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paroxysmalis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parvulae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pectoris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pemphigus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periarteriitis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pericarditis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perpetua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phlegmone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pilaris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pityriasis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planus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pleurae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pleurae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pleuritis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pleuropneumonia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pneumoconiosis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pneumonia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pneumothorax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pneumotomia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professionalis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profunda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progressiva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prolapsus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propter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psoriasis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pulmonale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pulmonalis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pulmonis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pulmonum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pulsus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puncturn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purpura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pustulosa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rarus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regionis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rheumatica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rheumatismus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rheumocarditis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rubra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ruptura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scissum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sclerodermia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sclopetarium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secundaria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senilis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septica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serosis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sinistri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splenomegaliam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spontanea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spontaneus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stenocardia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stenosis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strophulus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subcutaneurn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subunguale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suppuratio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symmetrica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tachyarhythmia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tachycardia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thoracis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thrombangiitis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thrombophlebitis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thrombosis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toxica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toxicum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tracheae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traumatica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traumaticum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traumaticus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traumatique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tuberculosis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umbilicalis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umbilici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urticaria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uterinum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utriusque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valvulae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248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vegetans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249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venae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ventriculi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verrucosa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252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vitiligo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253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vitium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vulgaris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vulneris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23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vulnus</w:t>
            </w:r>
          </w:p>
        </w:tc>
      </w:tr>
    </w:tbl>
    <w:p>
      <w:pPr>
        <w:rPr>
          <w:i w:val="0"/>
          <w:iCs w:val="0"/>
          <w:sz w:val="22"/>
          <w:szCs w:val="22"/>
          <w:lang w:val="bg-B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C01B4"/>
    <w:rsid w:val="726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2019-01-04T15:15:00Z</dcterms:created>
  <dc:creator>User</dc:creator>
  <cp:lastModifiedBy>User</cp:lastModifiedBy>
  <dcterms:modified xsi:type="dcterms:W3CDTF">2019-01-04T15:23:14Z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