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70D950A" wp14:paraId="3C43F46B" wp14:textId="3AD6BBB3">
      <w:pPr>
        <w:pStyle w:val="Heading3"/>
        <w:spacing w:before="281" w:beforeAutospacing="off" w:after="281" w:afterAutospacing="off"/>
      </w:pPr>
      <w:r w:rsidRPr="770D950A" w:rsidR="13F9B95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☕ Concept &amp; Brand Identity</w:t>
      </w:r>
    </w:p>
    <w:p xmlns:wp14="http://schemas.microsoft.com/office/word/2010/wordml" w:rsidP="770D950A" wp14:paraId="30D8B541" wp14:textId="5D1DD8AD">
      <w:pPr>
        <w:spacing w:before="240" w:beforeAutospacing="off" w:after="240" w:afterAutospacing="off"/>
      </w:pPr>
      <w:r w:rsidRPr="770D950A" w:rsidR="13F9B95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Before you even code, it’s good to define a </w:t>
      </w:r>
      <w:r w:rsidRPr="770D950A" w:rsidR="13F9B9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visual and emotional identity</w:t>
      </w:r>
      <w:r w:rsidRPr="770D950A" w:rsidR="13F9B95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that reflects the café’s personality:</w:t>
      </w:r>
    </w:p>
    <w:p xmlns:wp14="http://schemas.microsoft.com/office/word/2010/wordml" w:rsidP="770D950A" wp14:paraId="7E28A980" wp14:textId="435E1B8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0D950A" w:rsidR="13F9B9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Keywords:</w:t>
      </w:r>
      <w:r w:rsidRPr="770D950A" w:rsidR="13F9B95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cosy, intimate, creative, artistic, homey, community-oriented.</w:t>
      </w:r>
    </w:p>
    <w:p xmlns:wp14="http://schemas.microsoft.com/office/word/2010/wordml" w:rsidP="770D950A" wp14:paraId="512F23A3" wp14:textId="30DCA81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0D950A" w:rsidR="13F9B9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Visual cues:</w:t>
      </w:r>
      <w:r w:rsidRPr="770D950A" w:rsidR="13F9B95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warm colors (terracotta, amber, cream, dark wood), soft lighting, serif or handwritten fonts, subtle textures (linen, paper, or woodgrain).</w:t>
      </w:r>
    </w:p>
    <w:p xmlns:wp14="http://schemas.microsoft.com/office/word/2010/wordml" w:rsidP="770D950A" wp14:paraId="0F898C6C" wp14:textId="23DED81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0D950A" w:rsidR="13F9B9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Imagery:</w:t>
      </w:r>
      <w:r w:rsidRPr="770D950A" w:rsidR="13F9B95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shelves of books, local art, coffee cups, maybe a record player or live music scene.</w:t>
      </w:r>
    </w:p>
    <w:p xmlns:wp14="http://schemas.microsoft.com/office/word/2010/wordml" wp14:paraId="65F07CE1" wp14:textId="594FDF3F"/>
    <w:p xmlns:wp14="http://schemas.microsoft.com/office/word/2010/wordml" w:rsidP="770D950A" wp14:paraId="471D2074" wp14:textId="66576478">
      <w:pPr>
        <w:pStyle w:val="Heading3"/>
        <w:spacing w:before="281" w:beforeAutospacing="off" w:after="281" w:afterAutospacing="off"/>
      </w:pPr>
      <w:r w:rsidRPr="770D950A" w:rsidR="13F9B95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🌐 Website Structure (Simple First Version)</w:t>
      </w:r>
    </w:p>
    <w:p xmlns:wp14="http://schemas.microsoft.com/office/word/2010/wordml" w:rsidP="770D950A" wp14:paraId="0114451F" wp14:textId="0E6DF76C">
      <w:pPr>
        <w:spacing w:before="240" w:beforeAutospacing="off" w:after="240" w:afterAutospacing="off"/>
      </w:pPr>
      <w:r w:rsidRPr="770D950A" w:rsidR="13F9B95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You could start with </w:t>
      </w:r>
      <w:r w:rsidRPr="770D950A" w:rsidR="13F9B9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five core pages</w:t>
      </w:r>
      <w:r w:rsidRPr="770D950A" w:rsidR="13F9B954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770D950A" wp14:paraId="1F1A5F0C" wp14:textId="3B87F8FC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70D950A" w:rsidR="13F9B9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Home</w:t>
      </w:r>
    </w:p>
    <w:p xmlns:wp14="http://schemas.microsoft.com/office/word/2010/wordml" w:rsidP="770D950A" wp14:paraId="183E641C" wp14:textId="094E0C74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0D950A" w:rsidR="13F9B954">
        <w:rPr>
          <w:rFonts w:ascii="Aptos" w:hAnsi="Aptos" w:eastAsia="Aptos" w:cs="Aptos"/>
          <w:noProof w:val="0"/>
          <w:sz w:val="24"/>
          <w:szCs w:val="24"/>
          <w:lang w:val="en-US"/>
        </w:rPr>
        <w:t>A hero image or background video of the café interior.</w:t>
      </w:r>
    </w:p>
    <w:p xmlns:wp14="http://schemas.microsoft.com/office/word/2010/wordml" w:rsidP="770D950A" wp14:paraId="4EE37CB6" wp14:textId="21B6C247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0D950A" w:rsidR="13F9B954">
        <w:rPr>
          <w:rFonts w:ascii="Aptos" w:hAnsi="Aptos" w:eastAsia="Aptos" w:cs="Aptos"/>
          <w:noProof w:val="0"/>
          <w:sz w:val="24"/>
          <w:szCs w:val="24"/>
          <w:lang w:val="en-US"/>
        </w:rPr>
        <w:t>A short, warm welcome text.</w:t>
      </w:r>
    </w:p>
    <w:p xmlns:wp14="http://schemas.microsoft.com/office/word/2010/wordml" w:rsidP="770D950A" wp14:paraId="25170329" wp14:textId="796A7B93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0D950A" w:rsidR="13F9B954">
        <w:rPr>
          <w:rFonts w:ascii="Aptos" w:hAnsi="Aptos" w:eastAsia="Aptos" w:cs="Aptos"/>
          <w:noProof w:val="0"/>
          <w:sz w:val="24"/>
          <w:szCs w:val="24"/>
          <w:lang w:val="en-US"/>
        </w:rPr>
        <w:t>Opening hours and location.</w:t>
      </w:r>
    </w:p>
    <w:p xmlns:wp14="http://schemas.microsoft.com/office/word/2010/wordml" w:rsidP="770D950A" wp14:paraId="23C94039" wp14:textId="0C0258D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70D950A" w:rsidR="13F9B9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Menu</w:t>
      </w:r>
    </w:p>
    <w:p xmlns:wp14="http://schemas.microsoft.com/office/word/2010/wordml" w:rsidP="770D950A" wp14:paraId="730BB9A7" wp14:textId="7B0D4F68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0D950A" w:rsidR="13F9B954">
        <w:rPr>
          <w:rFonts w:ascii="Aptos" w:hAnsi="Aptos" w:eastAsia="Aptos" w:cs="Aptos"/>
          <w:noProof w:val="0"/>
          <w:sz w:val="24"/>
          <w:szCs w:val="24"/>
          <w:lang w:val="en-US"/>
        </w:rPr>
        <w:t>Simple card layout with sections for coffee, pastries, and light meals.</w:t>
      </w:r>
    </w:p>
    <w:p xmlns:wp14="http://schemas.microsoft.com/office/word/2010/wordml" w:rsidP="770D950A" wp14:paraId="7C208BB1" wp14:textId="657993D9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0D950A" w:rsidR="13F9B954">
        <w:rPr>
          <w:rFonts w:ascii="Aptos" w:hAnsi="Aptos" w:eastAsia="Aptos" w:cs="Aptos"/>
          <w:noProof w:val="0"/>
          <w:sz w:val="24"/>
          <w:szCs w:val="24"/>
          <w:lang w:val="en-US"/>
        </w:rPr>
        <w:t>Option to later make this dynamic (editable from a backend).</w:t>
      </w:r>
    </w:p>
    <w:p xmlns:wp14="http://schemas.microsoft.com/office/word/2010/wordml" w:rsidP="770D950A" wp14:paraId="3A1E420F" wp14:textId="295D534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70D950A" w:rsidR="13F9B9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Events / Calendar</w:t>
      </w:r>
    </w:p>
    <w:p xmlns:wp14="http://schemas.microsoft.com/office/word/2010/wordml" w:rsidP="770D950A" wp14:paraId="1649B4B9" wp14:textId="4A7B422F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0D950A" w:rsidR="13F9B954">
        <w:rPr>
          <w:rFonts w:ascii="Aptos" w:hAnsi="Aptos" w:eastAsia="Aptos" w:cs="Aptos"/>
          <w:noProof w:val="0"/>
          <w:sz w:val="24"/>
          <w:szCs w:val="24"/>
          <w:lang w:val="en-US"/>
        </w:rPr>
        <w:t>List or calendar view of upcoming events: art exhibitions, live music, poetry readings.</w:t>
      </w:r>
    </w:p>
    <w:p xmlns:wp14="http://schemas.microsoft.com/office/word/2010/wordml" w:rsidP="770D950A" wp14:paraId="7B2277F7" wp14:textId="69F1FD5D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0D950A" w:rsidR="13F9B954">
        <w:rPr>
          <w:rFonts w:ascii="Aptos" w:hAnsi="Aptos" w:eastAsia="Aptos" w:cs="Aptos"/>
          <w:noProof w:val="0"/>
          <w:sz w:val="24"/>
          <w:szCs w:val="24"/>
          <w:lang w:val="en-US"/>
        </w:rPr>
        <w:t>Could start static (HTML list), and later upgrade to an interactive calendar (JavaScript or backend-driven).</w:t>
      </w:r>
    </w:p>
    <w:p xmlns:wp14="http://schemas.microsoft.com/office/word/2010/wordml" w:rsidP="770D950A" wp14:paraId="225C9774" wp14:textId="0E97F944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70D950A" w:rsidR="13F9B9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Gallery / About</w:t>
      </w:r>
    </w:p>
    <w:p xmlns:wp14="http://schemas.microsoft.com/office/word/2010/wordml" w:rsidP="770D950A" wp14:paraId="7010F30D" wp14:textId="0E9AA7DC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0D950A" w:rsidR="13F9B954">
        <w:rPr>
          <w:rFonts w:ascii="Aptos" w:hAnsi="Aptos" w:eastAsia="Aptos" w:cs="Aptos"/>
          <w:noProof w:val="0"/>
          <w:sz w:val="24"/>
          <w:szCs w:val="24"/>
          <w:lang w:val="en-US"/>
        </w:rPr>
        <w:t>A few photos of the space.</w:t>
      </w:r>
    </w:p>
    <w:p xmlns:wp14="http://schemas.microsoft.com/office/word/2010/wordml" w:rsidP="770D950A" wp14:paraId="0A32AFD0" wp14:textId="56A8D05F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0D950A" w:rsidR="13F9B954">
        <w:rPr>
          <w:rFonts w:ascii="Aptos" w:hAnsi="Aptos" w:eastAsia="Aptos" w:cs="Aptos"/>
          <w:noProof w:val="0"/>
          <w:sz w:val="24"/>
          <w:szCs w:val="24"/>
          <w:lang w:val="en-US"/>
        </w:rPr>
        <w:t>A short story about your wife’s vision and why she started the café.</w:t>
      </w:r>
    </w:p>
    <w:p xmlns:wp14="http://schemas.microsoft.com/office/word/2010/wordml" w:rsidP="770D950A" wp14:paraId="2436DE7C" wp14:textId="52C3EF16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70D950A" w:rsidR="13F9B9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Contact</w:t>
      </w:r>
    </w:p>
    <w:p xmlns:wp14="http://schemas.microsoft.com/office/word/2010/wordml" w:rsidP="770D950A" wp14:paraId="06932082" wp14:textId="60AFCF0D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0D950A" w:rsidR="13F9B954">
        <w:rPr>
          <w:rFonts w:ascii="Aptos" w:hAnsi="Aptos" w:eastAsia="Aptos" w:cs="Aptos"/>
          <w:noProof w:val="0"/>
          <w:sz w:val="24"/>
          <w:szCs w:val="24"/>
          <w:lang w:val="en-US"/>
        </w:rPr>
        <w:t>Address, map (Google Maps embed), phone, email, and possibly a small contact form.</w:t>
      </w:r>
    </w:p>
    <w:p xmlns:wp14="http://schemas.microsoft.com/office/word/2010/wordml" wp14:paraId="29778DEC" wp14:textId="5C97D42A"/>
    <w:p xmlns:wp14="http://schemas.microsoft.com/office/word/2010/wordml" w:rsidP="770D950A" wp14:paraId="0C2638AE" wp14:textId="0E2DF293">
      <w:pPr>
        <w:pStyle w:val="Heading3"/>
        <w:spacing w:before="281" w:beforeAutospacing="off" w:after="281" w:afterAutospacing="off"/>
      </w:pPr>
      <w:r w:rsidRPr="770D950A" w:rsidR="13F9B95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🧠 Optional Learning Features (Future Add-ons)</w:t>
      </w:r>
    </w:p>
    <w:p xmlns:wp14="http://schemas.microsoft.com/office/word/2010/wordml" w:rsidP="770D950A" wp14:paraId="2E7085CA" wp14:textId="24D5FEA7">
      <w:pPr>
        <w:spacing w:before="240" w:beforeAutospacing="off" w:after="240" w:afterAutospacing="off"/>
      </w:pPr>
      <w:r w:rsidRPr="770D950A" w:rsidR="13F9B954">
        <w:rPr>
          <w:rFonts w:ascii="Aptos" w:hAnsi="Aptos" w:eastAsia="Aptos" w:cs="Aptos"/>
          <w:noProof w:val="0"/>
          <w:sz w:val="24"/>
          <w:szCs w:val="24"/>
          <w:lang w:val="en-US"/>
        </w:rPr>
        <w:t>These are perfect exercises for your coding journey:</w:t>
      </w:r>
    </w:p>
    <w:p xmlns:wp14="http://schemas.microsoft.com/office/word/2010/wordml" w:rsidP="770D950A" wp14:paraId="2935FFFC" wp14:textId="073E1AA2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0D950A" w:rsidR="13F9B9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Reservation system:</w:t>
      </w:r>
      <w:r w:rsidRPr="770D950A" w:rsidR="13F9B95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build your own form handling, validation, and backend logic.</w:t>
      </w:r>
    </w:p>
    <w:p xmlns:wp14="http://schemas.microsoft.com/office/word/2010/wordml" w:rsidP="770D950A" wp14:paraId="3C79FD74" wp14:textId="32F25D09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0D950A" w:rsidR="13F9B9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Admin dashboard:</w:t>
      </w:r>
      <w:r w:rsidRPr="770D950A" w:rsidR="13F9B95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your wife could log in to update the events calendar or menu.</w:t>
      </w:r>
    </w:p>
    <w:p xmlns:wp14="http://schemas.microsoft.com/office/word/2010/wordml" w:rsidP="770D950A" wp14:paraId="2C933B2E" wp14:textId="2615CAC9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0D950A" w:rsidR="13F9B9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Newsletter signup:</w:t>
      </w:r>
      <w:r w:rsidRPr="770D950A" w:rsidR="13F9B95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connect to a database or API like Mailchimp.</w:t>
      </w:r>
    </w:p>
    <w:p xmlns:wp14="http://schemas.microsoft.com/office/word/2010/wordml" w:rsidP="770D950A" wp14:paraId="599BDC86" wp14:textId="204E1EFF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0D950A" w:rsidR="13F9B9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Photo gallery CMS:</w:t>
      </w:r>
      <w:r w:rsidRPr="770D950A" w:rsidR="13F9B95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upload new images directly.</w:t>
      </w:r>
    </w:p>
    <w:p xmlns:wp14="http://schemas.microsoft.com/office/word/2010/wordml" w:rsidP="770D950A" wp14:paraId="0893B55F" wp14:textId="36845831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0D950A" w:rsidR="13F9B9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Event RSVP / ticketing system:</w:t>
      </w:r>
      <w:r w:rsidRPr="770D950A" w:rsidR="13F9B95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simple local storage or database practice.</w:t>
      </w:r>
    </w:p>
    <w:p xmlns:wp14="http://schemas.microsoft.com/office/word/2010/wordml" wp14:paraId="2441297F" wp14:textId="06BBC529"/>
    <w:p xmlns:wp14="http://schemas.microsoft.com/office/word/2010/wordml" w:rsidP="770D950A" wp14:paraId="5066459C" wp14:textId="044C70B3">
      <w:pPr>
        <w:pStyle w:val="Heading3"/>
        <w:spacing w:before="281" w:beforeAutospacing="off" w:after="281" w:afterAutospacing="off"/>
      </w:pPr>
      <w:r w:rsidRPr="770D950A" w:rsidR="13F9B95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⚙️ Tech Stack Ideas (Step-by-Step)</w:t>
      </w:r>
    </w:p>
    <w:p xmlns:wp14="http://schemas.microsoft.com/office/word/2010/wordml" w:rsidP="770D950A" wp14:paraId="6C8FCDF4" wp14:textId="14DD679C">
      <w:pPr>
        <w:spacing w:before="240" w:beforeAutospacing="off" w:after="240" w:afterAutospacing="off"/>
      </w:pPr>
      <w:r w:rsidRPr="770D950A" w:rsidR="13F9B954">
        <w:rPr>
          <w:rFonts w:ascii="Aptos" w:hAnsi="Aptos" w:eastAsia="Aptos" w:cs="Aptos"/>
          <w:noProof w:val="0"/>
          <w:sz w:val="24"/>
          <w:szCs w:val="24"/>
          <w:lang w:val="en-US"/>
        </w:rPr>
        <w:t>You can scale up your skills alongside the café’s needs.</w:t>
      </w:r>
    </w:p>
    <w:p xmlns:wp14="http://schemas.microsoft.com/office/word/2010/wordml" w:rsidP="770D950A" wp14:paraId="1A0657DC" wp14:textId="36F71D09">
      <w:pPr>
        <w:spacing w:before="240" w:beforeAutospacing="off" w:after="240" w:afterAutospacing="off"/>
      </w:pPr>
      <w:r w:rsidRPr="770D950A" w:rsidR="13F9B9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Phase 1 – Static Frontend</w:t>
      </w:r>
    </w:p>
    <w:p xmlns:wp14="http://schemas.microsoft.com/office/word/2010/wordml" w:rsidP="770D950A" wp14:paraId="4144208F" wp14:textId="7904EEA6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0D950A" w:rsidR="13F9B954">
        <w:rPr>
          <w:rFonts w:ascii="Aptos" w:hAnsi="Aptos" w:eastAsia="Aptos" w:cs="Aptos"/>
          <w:noProof w:val="0"/>
          <w:sz w:val="24"/>
          <w:szCs w:val="24"/>
          <w:lang w:val="en-US"/>
        </w:rPr>
        <w:t>HTML + CSS (use Flexbox / Grid)</w:t>
      </w:r>
    </w:p>
    <w:p xmlns:wp14="http://schemas.microsoft.com/office/word/2010/wordml" w:rsidP="770D950A" wp14:paraId="674D366A" wp14:textId="45F62F30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0D950A" w:rsidR="13F9B954">
        <w:rPr>
          <w:rFonts w:ascii="Aptos" w:hAnsi="Aptos" w:eastAsia="Aptos" w:cs="Aptos"/>
          <w:noProof w:val="0"/>
          <w:sz w:val="24"/>
          <w:szCs w:val="24"/>
          <w:lang w:val="en-US"/>
        </w:rPr>
        <w:t>Some basic JS for interactivity</w:t>
      </w:r>
    </w:p>
    <w:p xmlns:wp14="http://schemas.microsoft.com/office/word/2010/wordml" w:rsidP="770D950A" wp14:paraId="02203C2C" wp14:textId="2F72D098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0D950A" w:rsidR="13F9B954">
        <w:rPr>
          <w:rFonts w:ascii="Aptos" w:hAnsi="Aptos" w:eastAsia="Aptos" w:cs="Aptos"/>
          <w:noProof w:val="0"/>
          <w:sz w:val="24"/>
          <w:szCs w:val="24"/>
          <w:lang w:val="en-US"/>
        </w:rPr>
        <w:t>Host it on GitHub Pages or Netlify</w:t>
      </w:r>
    </w:p>
    <w:p xmlns:wp14="http://schemas.microsoft.com/office/word/2010/wordml" w:rsidP="770D950A" wp14:paraId="14B1CD47" wp14:textId="3CDD4663">
      <w:pPr>
        <w:spacing w:before="240" w:beforeAutospacing="off" w:after="240" w:afterAutospacing="off"/>
      </w:pPr>
      <w:r w:rsidRPr="770D950A" w:rsidR="13F9B9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Phase 2 – Add Interactivity</w:t>
      </w:r>
    </w:p>
    <w:p xmlns:wp14="http://schemas.microsoft.com/office/word/2010/wordml" w:rsidP="770D950A" wp14:paraId="3C20A5D2" wp14:textId="70FE001C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0D950A" w:rsidR="13F9B954">
        <w:rPr>
          <w:rFonts w:ascii="Aptos" w:hAnsi="Aptos" w:eastAsia="Aptos" w:cs="Aptos"/>
          <w:noProof w:val="0"/>
          <w:sz w:val="24"/>
          <w:szCs w:val="24"/>
          <w:lang w:val="en-US"/>
        </w:rPr>
        <w:t>Use React or Vue for dynamic components</w:t>
      </w:r>
    </w:p>
    <w:p xmlns:wp14="http://schemas.microsoft.com/office/word/2010/wordml" w:rsidP="770D950A" wp14:paraId="3696D183" wp14:textId="3E8DA800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0D950A" w:rsidR="13F9B954">
        <w:rPr>
          <w:rFonts w:ascii="Aptos" w:hAnsi="Aptos" w:eastAsia="Aptos" w:cs="Aptos"/>
          <w:noProof w:val="0"/>
          <w:sz w:val="24"/>
          <w:szCs w:val="24"/>
          <w:lang w:val="en-US"/>
        </w:rPr>
        <w:t>Add a small backend (Node.js + Express)</w:t>
      </w:r>
    </w:p>
    <w:p xmlns:wp14="http://schemas.microsoft.com/office/word/2010/wordml" w:rsidP="770D950A" wp14:paraId="35AA06AF" wp14:textId="0120F1E4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0D950A" w:rsidR="13F9B954">
        <w:rPr>
          <w:rFonts w:ascii="Aptos" w:hAnsi="Aptos" w:eastAsia="Aptos" w:cs="Aptos"/>
          <w:noProof w:val="0"/>
          <w:sz w:val="24"/>
          <w:szCs w:val="24"/>
          <w:lang w:val="en-US"/>
        </w:rPr>
        <w:t>Store data in JSON files or a lightweight database (SQLite or MongoDB)</w:t>
      </w:r>
    </w:p>
    <w:p xmlns:wp14="http://schemas.microsoft.com/office/word/2010/wordml" w:rsidP="770D950A" wp14:paraId="319FB5B1" wp14:textId="0E2BC62E">
      <w:pPr>
        <w:spacing w:before="240" w:beforeAutospacing="off" w:after="240" w:afterAutospacing="off"/>
      </w:pPr>
      <w:r w:rsidRPr="770D950A" w:rsidR="13F9B9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Phase 3 – Fullstack</w:t>
      </w:r>
    </w:p>
    <w:p xmlns:wp14="http://schemas.microsoft.com/office/word/2010/wordml" w:rsidP="770D950A" wp14:paraId="2590C990" wp14:textId="12093B6C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0D950A" w:rsidR="13F9B954">
        <w:rPr>
          <w:rFonts w:ascii="Aptos" w:hAnsi="Aptos" w:eastAsia="Aptos" w:cs="Aptos"/>
          <w:noProof w:val="0"/>
          <w:sz w:val="24"/>
          <w:szCs w:val="24"/>
          <w:lang w:val="en-US"/>
        </w:rPr>
        <w:t>Authentication (if you want an admin area)</w:t>
      </w:r>
    </w:p>
    <w:p xmlns:wp14="http://schemas.microsoft.com/office/word/2010/wordml" w:rsidP="770D950A" wp14:paraId="4850D0EA" wp14:textId="03D397FB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0D950A" w:rsidR="13F9B954">
        <w:rPr>
          <w:rFonts w:ascii="Aptos" w:hAnsi="Aptos" w:eastAsia="Aptos" w:cs="Aptos"/>
          <w:noProof w:val="0"/>
          <w:sz w:val="24"/>
          <w:szCs w:val="24"/>
          <w:lang w:val="en-US"/>
        </w:rPr>
        <w:t>REST API for events and menu</w:t>
      </w:r>
    </w:p>
    <w:p xmlns:wp14="http://schemas.microsoft.com/office/word/2010/wordml" w:rsidP="770D950A" wp14:paraId="7EBC3AC8" wp14:textId="517FFDEB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0D950A" w:rsidR="13F9B954">
        <w:rPr>
          <w:rFonts w:ascii="Aptos" w:hAnsi="Aptos" w:eastAsia="Aptos" w:cs="Aptos"/>
          <w:noProof w:val="0"/>
          <w:sz w:val="24"/>
          <w:szCs w:val="24"/>
          <w:lang w:val="en-US"/>
        </w:rPr>
        <w:t>Hosting on Render, Vercel, or similar</w:t>
      </w:r>
    </w:p>
    <w:p xmlns:wp14="http://schemas.microsoft.com/office/word/2010/wordml" w:rsidP="770D950A" wp14:paraId="275F5787" wp14:textId="35847FF5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0D950A" w:rsidR="13F9B954">
        <w:rPr>
          <w:rFonts w:ascii="Aptos" w:hAnsi="Aptos" w:eastAsia="Aptos" w:cs="Aptos"/>
          <w:noProof w:val="0"/>
          <w:sz w:val="24"/>
          <w:szCs w:val="24"/>
          <w:lang w:val="en-US"/>
        </w:rPr>
        <w:t>Responsive design for mobile visitors</w:t>
      </w:r>
    </w:p>
    <w:p xmlns:wp14="http://schemas.microsoft.com/office/word/2010/wordml" wp14:paraId="6F64D573" wp14:textId="5977CF07"/>
    <w:p xmlns:wp14="http://schemas.microsoft.com/office/word/2010/wordml" w:rsidP="770D950A" wp14:paraId="09674179" wp14:textId="3A9549F0">
      <w:pPr>
        <w:pStyle w:val="Heading3"/>
        <w:spacing w:before="281" w:beforeAutospacing="off" w:after="281" w:afterAutospacing="off"/>
      </w:pPr>
      <w:r w:rsidRPr="770D950A" w:rsidR="13F9B95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🎨 Bonus: Visual Inspiration</w:t>
      </w:r>
    </w:p>
    <w:p xmlns:wp14="http://schemas.microsoft.com/office/word/2010/wordml" w:rsidP="770D950A" wp14:paraId="2D843E6A" wp14:textId="68FC31F7">
      <w:pPr>
        <w:spacing w:before="240" w:beforeAutospacing="off" w:after="240" w:afterAutospacing="off"/>
      </w:pPr>
      <w:r w:rsidRPr="770D950A" w:rsidR="13F9B954">
        <w:rPr>
          <w:rFonts w:ascii="Aptos" w:hAnsi="Aptos" w:eastAsia="Aptos" w:cs="Aptos"/>
          <w:noProof w:val="0"/>
          <w:sz w:val="24"/>
          <w:szCs w:val="24"/>
          <w:lang w:val="en-US"/>
        </w:rPr>
        <w:t>Think of cafés like:</w:t>
      </w:r>
    </w:p>
    <w:p xmlns:wp14="http://schemas.microsoft.com/office/word/2010/wordml" w:rsidP="770D950A" wp14:paraId="7B2C92E0" wp14:textId="2D48C9B0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70D950A" w:rsidR="13F9B9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Grounds of Alexandria (Sydney)</w:t>
      </w:r>
    </w:p>
    <w:p xmlns:wp14="http://schemas.microsoft.com/office/word/2010/wordml" w:rsidP="770D950A" wp14:paraId="0394C0D6" wp14:textId="2E31662A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70D950A" w:rsidR="13F9B9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Fika cafés in Stockholm</w:t>
      </w:r>
    </w:p>
    <w:p xmlns:wp14="http://schemas.microsoft.com/office/word/2010/wordml" w:rsidP="770D950A" wp14:paraId="63174CD4" wp14:textId="6261DC63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70D950A" w:rsidR="13F9B9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Tiny cafés in Kyoto or Amsterdam with a lived-in, bookish vibe</w:t>
      </w:r>
    </w:p>
    <w:p xmlns:wp14="http://schemas.microsoft.com/office/word/2010/wordml" w:rsidP="770D950A" wp14:paraId="45F4AE4E" wp14:textId="71D2B3F1">
      <w:pPr>
        <w:spacing w:before="240" w:beforeAutospacing="off" w:after="240" w:afterAutospacing="off"/>
      </w:pPr>
      <w:r w:rsidRPr="770D950A" w:rsidR="13F9B95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You can emulate those in your design with warm color palettes, cozy serif fonts (like </w:t>
      </w:r>
      <w:r w:rsidRPr="770D950A" w:rsidR="13F9B95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Cormorant Garamond</w:t>
      </w:r>
      <w:r w:rsidRPr="770D950A" w:rsidR="13F9B95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or </w:t>
      </w:r>
      <w:r w:rsidRPr="770D950A" w:rsidR="13F9B95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Lora</w:t>
      </w:r>
      <w:r w:rsidRPr="770D950A" w:rsidR="13F9B954">
        <w:rPr>
          <w:rFonts w:ascii="Aptos" w:hAnsi="Aptos" w:eastAsia="Aptos" w:cs="Aptos"/>
          <w:noProof w:val="0"/>
          <w:sz w:val="24"/>
          <w:szCs w:val="24"/>
          <w:lang w:val="en-US"/>
        </w:rPr>
        <w:t>), and subtle animations (fade-ins, hover effects).</w:t>
      </w:r>
    </w:p>
    <w:p xmlns:wp14="http://schemas.microsoft.com/office/word/2010/wordml" wp14:paraId="2C078E63" wp14:textId="5ACD3EB2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44371d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f4483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05ac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b78a3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6963b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e5f725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475946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5AA518A"/>
    <w:rsid w:val="05AA518A"/>
    <w:rsid w:val="13F9B954"/>
    <w:rsid w:val="770D9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8CF16"/>
  <w15:chartTrackingRefBased/>
  <w15:docId w15:val="{12580D07-5C6D-4A2E-8F58-8624082C123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770D950A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770D950A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514b2d3b6200470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2025-10-20T09:41:42.8150862Z</dcterms:created>
  <dcterms:modified xsi:type="dcterms:W3CDTF">2025-10-20T09:42:23.1265394Z</dcterms:modified>
  <dc:creator>adam lundquist</dc:creator>
  <lastModifiedBy>adam lundquist</lastModifiedBy>
</coreProperties>
</file>