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C863E" w14:textId="002A9069" w:rsidR="009A5D1C" w:rsidRPr="00A64098" w:rsidRDefault="009A5D1C" w:rsidP="009A5D1C">
      <w:pPr>
        <w:pStyle w:val="a3"/>
        <w:spacing w:before="0" w:beforeAutospacing="0" w:after="0" w:afterAutospacing="0"/>
        <w:jc w:val="right"/>
        <w:rPr>
          <w:sz w:val="20"/>
          <w:szCs w:val="20"/>
        </w:rPr>
      </w:pPr>
      <w:r>
        <w:rPr>
          <w:sz w:val="20"/>
        </w:rPr>
        <w:t>Пациент: Иванов Иван Иванович</w:t>
      </w:r>
    </w:p>
    <w:p w14:paraId="0BB6DF7A" w14:textId="78EAA6EA" w:rsidR="009A5D1C" w:rsidRDefault="009A5D1C" w:rsidP="009A5D1C">
      <w:pPr>
        <w:pStyle w:val="a3"/>
        <w:spacing w:before="0" w:beforeAutospacing="0" w:after="0" w:afterAutospacing="0"/>
        <w:jc w:val="right"/>
        <w:rPr>
          <w:sz w:val="20"/>
          <w:szCs w:val="20"/>
        </w:rPr>
      </w:pPr>
      <w:r>
        <w:rPr>
          <w:sz w:val="20"/>
        </w:rPr>
        <w:t>Дата рождения: 01.01.1980</w:t>
      </w:r>
    </w:p>
    <w:p w14:paraId="01A814FB" w14:textId="77777777" w:rsidR="009A5D1C" w:rsidRDefault="009A5D1C" w:rsidP="009A5D1C">
      <w:pPr>
        <w:pStyle w:val="a3"/>
        <w:spacing w:before="0" w:beforeAutospacing="0" w:after="0" w:afterAutospacing="0"/>
        <w:jc w:val="right"/>
        <w:rPr>
          <w:sz w:val="20"/>
          <w:szCs w:val="20"/>
        </w:rPr>
      </w:pPr>
      <w:r>
        <w:rPr>
          <w:sz w:val="20"/>
        </w:rPr>
        <w:t>Дата и время посещения: 25.07.2024</w:t>
      </w:r>
    </w:p>
    <w:p w14:paraId="28398381" w14:textId="2FF18973" w:rsidR="009A5D1C" w:rsidRPr="00A64098" w:rsidRDefault="009A5D1C" w:rsidP="009A5D1C">
      <w:pPr>
        <w:pStyle w:val="a3"/>
        <w:spacing w:before="0" w:beforeAutospacing="0" w:after="0" w:afterAutospacing="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МО: </w:t>
      </w:r>
      <w:r w:rsidR="00A64098">
        <w:rPr>
          <w:sz w:val="20"/>
          <w:szCs w:val="20"/>
        </w:rPr>
        <w:t xml:space="preserve">Пермская поликлиника </w:t>
      </w:r>
      <w:r w:rsidR="00A64098" w:rsidRPr="00A64098">
        <w:rPr>
          <w:sz w:val="20"/>
          <w:szCs w:val="20"/>
        </w:rPr>
        <w:t>#666</w:t>
      </w:r>
    </w:p>
    <w:p w14:paraId="4176A6AF" w14:textId="561F8DA2" w:rsidR="009A5D1C" w:rsidRDefault="009A5D1C" w:rsidP="009A5D1C">
      <w:pPr>
        <w:pStyle w:val="a3"/>
        <w:spacing w:before="0" w:beforeAutospacing="0" w:after="0" w:afterAutospacing="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Профиль: </w:t>
      </w:r>
      <w:r w:rsidR="00A64098">
        <w:rPr>
          <w:sz w:val="20"/>
          <w:szCs w:val="20"/>
        </w:rPr>
        <w:t>общий</w:t>
      </w:r>
    </w:p>
    <w:p w14:paraId="4DC5DB90" w14:textId="77777777" w:rsidR="00116C5C" w:rsidRDefault="00116C5C" w:rsidP="009A5D1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D31A895" w14:textId="1E0F5894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Жалобы: </w:t>
      </w:r>
    </w:p>
    <w:p w14:paraId="151D129B" w14:textId="430A55AC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На выраженные боли в ПОП, с иррадиацией в правую ягодичную область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ВАШ  4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-5 б). Боли усиливаются при перемене положения тела. Ограничение объема движений. Текущие боли беспокоят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около  2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недель. Заболевания МВП, травмы отрицает. Ранее были подобные обострения (началось около3 лет назад), связывает с усиленной физической нагрузкой. ЛП не принимала</w:t>
      </w:r>
    </w:p>
    <w:p w14:paraId="175F79CF" w14:textId="7777777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Укусы клеща отрицает. За рубеж не выезжал. BИЧ- инфекцию, гепатиты, туберкулез, венерические заболевания отрицает. Вредные привычки отрицает. Аллергологический анамнез спокоен. Травмы, операции отрицает, гемотрансфузии отрицает.</w:t>
      </w:r>
    </w:p>
    <w:p w14:paraId="44D0C833" w14:textId="7777777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Контакт с инфекционными больными, больными COVID-19 отрицает и людьми, посещающие другие страны, отрицает.</w:t>
      </w:r>
    </w:p>
    <w:p w14:paraId="189D29BE" w14:textId="079AC9F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sz w:val="20"/>
        </w:rPr>
        <w:t xml:space="preserve">Объективно: </w:t>
      </w:r>
      <w:r>
        <w:rPr>
          <w:rFonts w:ascii="Times New Roman" w:hAnsi="Times New Roman"/>
          <w:sz w:val="20"/>
        </w:rPr>
        <w:t>Рост 170см, вес 100 кг. ИМТ 70 кг/м2. ЛПИ 1.0 Состояние удовлетворительное. Сознание ясное. Объем движений пациента ограничен. Кожные покровы и видимые слизистые физиологической окраски, высыпаний нет. Эластичность и влажность кожи умеренная. Лимфатические узлы не видны и не пальпируются. ЗСГ чистая, гиперемии нет. Миндалины не увеличены в размере, розовой окраски, налетов нет. Температура тела 36,5*С.</w:t>
      </w:r>
    </w:p>
    <w:p w14:paraId="60571000" w14:textId="7777777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Дыхание носовое, свободное. При перкуссии - легочный звук, симметричный на обоих половинах грудной клетки. При аускультации – везикулярное дыхание, хрипов нет, не ослаблено, проводится во все отделы. ЧДД 16/мин. SpO2 – 98%</w:t>
      </w:r>
    </w:p>
    <w:p w14:paraId="070DAFC3" w14:textId="7B9F8A5C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Тоны сердца ритмичные, звучные. Аускультация сосудов шеи, бедренных артерий, почек без патологии. Шумов сердца нет. АД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</w:t>
      </w:r>
      <w:r w:rsidRPr="00FF6351">
        <w:rPr>
          <w:rFonts w:ascii="Times New Roman" w:eastAsia="Times New Roman" w:hAnsi="Times New Roman" w:cs="Times New Roman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d</w:t>
      </w:r>
      <w:r w:rsidRPr="00FF635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12</w:t>
      </w:r>
      <w:r w:rsidR="00D70C24"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/7</w:t>
      </w:r>
      <w:r w:rsidR="00D70C24"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мм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рт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ст. ЧСС 7</w:t>
      </w:r>
      <w:r w:rsidR="00D70C24"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уд/мин.</w:t>
      </w:r>
    </w:p>
    <w:p w14:paraId="331C8490" w14:textId="7777777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Язык влажный, обложен белым налетом. Живот мягкий, безболезненный. Кожа живота не изменена. Печень по краю реберной дуги, селезенка не пальпируется.</w:t>
      </w:r>
    </w:p>
    <w:p w14:paraId="68164F0B" w14:textId="7777777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ССПО отрицательный с обеих сторон. Стул и диурез в норме. Отёков нет.</w:t>
      </w:r>
    </w:p>
    <w:p w14:paraId="3AE344D2" w14:textId="7777777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Менингеальные симптомы отрицательные.</w:t>
      </w:r>
    </w:p>
    <w:p w14:paraId="3BD3EE60" w14:textId="7777777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Локальный статус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ПВТ болезненны при пальпации в ПОП. Выраженный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дефанс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мышц спины в ПОП. Ограничение объема движений в ПОП из-за боли. Походка щадящая. </w:t>
      </w:r>
    </w:p>
    <w:p w14:paraId="4C6CBAA8" w14:textId="7777777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Диагноз выставлен на основании жалоб, анамнеза заболевания, данных объективного осмотра</w:t>
      </w:r>
    </w:p>
    <w:p w14:paraId="02419A73" w14:textId="7777777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Диагноз основной (расшифровка</w:t>
      </w:r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):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Дорсопатия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ПОП: ПОХ? О.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Люмбоишиалгия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 слева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 Обострение</w:t>
      </w:r>
    </w:p>
    <w:p w14:paraId="29CED1F8" w14:textId="7777777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Учитывая ухудшение состояния на фоне начатого лечения и невозможность посещать поликлинику,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рекомендован стационар на дому </w:t>
      </w:r>
      <w:r>
        <w:rPr>
          <w:rFonts w:ascii="Times New Roman" w:eastAsia="Times New Roman" w:hAnsi="Times New Roman" w:cs="Times New Roman"/>
          <w:sz w:val="20"/>
          <w:szCs w:val="20"/>
        </w:rPr>
        <w:t>05.03.2024</w:t>
      </w:r>
    </w:p>
    <w:p w14:paraId="7E59E6AB" w14:textId="7777777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Лечение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59F31B37" w14:textId="77777777" w:rsidR="009A5D1C" w:rsidRDefault="009A5D1C" w:rsidP="009A5D1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Р-р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Комбилипен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в/м 2 мл 1 р/д №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10  -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дн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5E67F8CD" w14:textId="77777777" w:rsidR="009A5D1C" w:rsidRDefault="009A5D1C" w:rsidP="009A5D1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Р-р Диклофенак в/м 3 мл №2 -2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дн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., затем Таб. Диклофенак 50 мг 1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таб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 р/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сут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№3 – 3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дн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5C0B8EC" w14:textId="77777777" w:rsidR="009A5D1C" w:rsidRDefault="009A5D1C" w:rsidP="009A5D1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Р-р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Мидокалм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в/м 1 мл №5 - 5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дн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D831784" w14:textId="77777777" w:rsidR="009A5D1C" w:rsidRDefault="009A5D1C" w:rsidP="009A5D1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Капс.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Омепразол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20 мг 1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капс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 р/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сут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за 30 мин до завтрака №10 – 10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дн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929FE5F" w14:textId="3A850D30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ОАК, ОАМ (Нечипоренко, МАУ), БАК (креатинин + СКФ, мочевина, глюкоза, мочевая кислота, АЛТ, АСТ, липидный спектр),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ЭКГ,ФЛГ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1D57B72B" w14:textId="77777777" w:rsidR="00116C5C" w:rsidRDefault="00116C5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B1026B4" w14:textId="74766283" w:rsidR="009A5D1C" w:rsidRDefault="009A5D1C" w:rsidP="009A5D1C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>Актив на дому 26.07.2024</w:t>
      </w:r>
    </w:p>
    <w:p w14:paraId="761157D2" w14:textId="14E68CC5" w:rsidR="009A5D1C" w:rsidRDefault="009A5D1C" w:rsidP="009A5D1C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Врач </w:t>
      </w:r>
      <w:proofErr w:type="spellStart"/>
      <w:r w:rsidR="00116C5C">
        <w:rPr>
          <w:rFonts w:ascii="Times New Roman" w:eastAsia="Times New Roman" w:hAnsi="Times New Roman" w:cs="Times New Roman"/>
          <w:sz w:val="20"/>
          <w:szCs w:val="20"/>
        </w:rPr>
        <w:t>Пупкин</w:t>
      </w:r>
      <w:proofErr w:type="spellEnd"/>
      <w:r w:rsidR="00116C5C">
        <w:rPr>
          <w:rFonts w:ascii="Times New Roman" w:eastAsia="Times New Roman" w:hAnsi="Times New Roman" w:cs="Times New Roman"/>
          <w:sz w:val="20"/>
          <w:szCs w:val="20"/>
        </w:rPr>
        <w:t xml:space="preserve"> А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="00116C5C">
        <w:rPr>
          <w:rFonts w:ascii="Times New Roman" w:eastAsia="Times New Roman" w:hAnsi="Times New Roman" w:cs="Times New Roman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D89AC0A" w14:textId="6BB312A4" w:rsidR="00116C5C" w:rsidRDefault="00116C5C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2A5ECABA" w14:textId="77777777" w:rsidR="00116C5C" w:rsidRPr="00A64098" w:rsidRDefault="00116C5C" w:rsidP="00116C5C">
      <w:pPr>
        <w:pStyle w:val="a3"/>
        <w:spacing w:before="0" w:beforeAutospacing="0" w:after="0" w:afterAutospacing="0"/>
        <w:jc w:val="right"/>
        <w:rPr>
          <w:sz w:val="20"/>
          <w:szCs w:val="20"/>
        </w:rPr>
      </w:pPr>
      <w:r>
        <w:rPr>
          <w:sz w:val="20"/>
        </w:rPr>
        <w:lastRenderedPageBreak/>
        <w:t>Пациент: Иванов Иван Иванович</w:t>
      </w:r>
    </w:p>
    <w:p w14:paraId="1193FDE4" w14:textId="77777777" w:rsidR="00116C5C" w:rsidRDefault="00116C5C" w:rsidP="00116C5C">
      <w:pPr>
        <w:pStyle w:val="a3"/>
        <w:spacing w:before="0" w:beforeAutospacing="0" w:after="0" w:afterAutospacing="0"/>
        <w:jc w:val="right"/>
        <w:rPr>
          <w:sz w:val="20"/>
          <w:szCs w:val="20"/>
        </w:rPr>
      </w:pPr>
      <w:r>
        <w:rPr>
          <w:sz w:val="20"/>
        </w:rPr>
        <w:t>Дата рождения: 01.01.1980</w:t>
      </w:r>
    </w:p>
    <w:p w14:paraId="757FCFC5" w14:textId="77777777" w:rsidR="00116C5C" w:rsidRDefault="00116C5C" w:rsidP="00116C5C">
      <w:pPr>
        <w:pStyle w:val="a3"/>
        <w:spacing w:before="0" w:beforeAutospacing="0" w:after="0" w:afterAutospacing="0"/>
        <w:jc w:val="right"/>
        <w:rPr>
          <w:sz w:val="20"/>
          <w:szCs w:val="20"/>
        </w:rPr>
      </w:pPr>
      <w:r>
        <w:rPr>
          <w:sz w:val="20"/>
        </w:rPr>
        <w:t>Дата и время посещения: 26.07.2024</w:t>
      </w:r>
    </w:p>
    <w:p w14:paraId="43529E65" w14:textId="77777777" w:rsidR="00116C5C" w:rsidRPr="00A64098" w:rsidRDefault="00116C5C" w:rsidP="00116C5C">
      <w:pPr>
        <w:pStyle w:val="a3"/>
        <w:spacing w:before="0" w:beforeAutospacing="0" w:after="0" w:afterAutospacing="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МО: Пермская поликлиника </w:t>
      </w:r>
      <w:r w:rsidRPr="00A64098">
        <w:rPr>
          <w:sz w:val="20"/>
          <w:szCs w:val="20"/>
        </w:rPr>
        <w:t>#666</w:t>
      </w:r>
    </w:p>
    <w:p w14:paraId="53935CD6" w14:textId="77777777" w:rsidR="00116C5C" w:rsidRDefault="00116C5C" w:rsidP="00116C5C">
      <w:pPr>
        <w:pStyle w:val="a3"/>
        <w:spacing w:before="0" w:beforeAutospacing="0" w:after="0" w:afterAutospacing="0"/>
        <w:jc w:val="right"/>
        <w:rPr>
          <w:sz w:val="20"/>
          <w:szCs w:val="20"/>
        </w:rPr>
      </w:pPr>
      <w:r>
        <w:rPr>
          <w:sz w:val="20"/>
          <w:szCs w:val="20"/>
        </w:rPr>
        <w:t>Профиль: общий</w:t>
      </w:r>
    </w:p>
    <w:p w14:paraId="402EF913" w14:textId="77777777" w:rsidR="00116C5C" w:rsidRDefault="00116C5C" w:rsidP="009A5D1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291BEE1" w14:textId="0112DAFF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Жалобы</w:t>
      </w:r>
      <w:r w:rsidR="0065533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</w:t>
      </w:r>
      <w:r w:rsidR="0065533A">
        <w:rPr>
          <w:rFonts w:ascii="Times New Roman" w:eastAsia="Times New Roman" w:hAnsi="Times New Roman" w:cs="Times New Roman"/>
          <w:sz w:val="20"/>
          <w:szCs w:val="20"/>
        </w:rPr>
        <w:t>на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боли в ПОП, с иррадиацией в правую ягодичную область (ВАШ 4). Боли усиливаются при перемене положения тела. Ограничение объема движений.</w:t>
      </w:r>
    </w:p>
    <w:p w14:paraId="0C54BB8C" w14:textId="304A19B2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sz w:val="20"/>
        </w:rPr>
        <w:t xml:space="preserve">Объективно: </w:t>
      </w:r>
      <w:r w:rsidR="0065533A">
        <w:rPr>
          <w:rFonts w:ascii="Times New Roman" w:hAnsi="Times New Roman"/>
          <w:sz w:val="20"/>
        </w:rPr>
        <w:t>р</w:t>
      </w:r>
      <w:r>
        <w:rPr>
          <w:rFonts w:ascii="Times New Roman" w:hAnsi="Times New Roman"/>
          <w:sz w:val="20"/>
        </w:rPr>
        <w:t>ост 170см, вес 100 кг. ИМТ 34,6 кг/м2. ЛПИ 1.0.Состояние удовлетворительное. Сознание ясное. Объем движений пациента ограничен. Кожные покровы и видимые слизистые физиологической окраски, высыпаний нет. Эластичность и влажность кожи умеренная. Лимфатические узлы не видны и не пальпируются. ЗСГ чистая, гиперемии нет. Миндалины не увеличены в размере, розовой окраски, налетов нет. Температура тела 36,4*С.</w:t>
      </w:r>
    </w:p>
    <w:p w14:paraId="29AB9C5D" w14:textId="40C46CD4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Дыхание носовое, свободное. При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перкусии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 легочный звук, симметричный на обоих половинах грудной клетки. При аускультации – везикулярное дыхание, хрипов нет, не ослаблено, проводится во все отделы. ЧДД 1</w:t>
      </w:r>
      <w:r w:rsidR="00D70C24"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/мин. SpO2 - 9</w:t>
      </w:r>
      <w:r w:rsidR="00D70C24">
        <w:rPr>
          <w:rFonts w:ascii="Times New Roman" w:eastAsia="Times New Roman" w:hAnsi="Times New Roman" w:cs="Times New Roman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>%</w:t>
      </w:r>
    </w:p>
    <w:p w14:paraId="379A5F99" w14:textId="1B3E5DAD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Тоны сердца ритмичные, звучные. Аускультация сосудов шеи, бедренных артерий, почек без патологии. Шумов сердца нет. АД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</w:t>
      </w:r>
      <w:r w:rsidRPr="00FF6351">
        <w:rPr>
          <w:rFonts w:ascii="Times New Roman" w:eastAsia="Times New Roman" w:hAnsi="Times New Roman" w:cs="Times New Roman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d</w:t>
      </w:r>
      <w:r w:rsidRPr="00FF635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125/7</w:t>
      </w:r>
      <w:r w:rsidR="00D70C24"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мм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рт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ст. ЧСС 7</w:t>
      </w:r>
      <w:r w:rsidR="00D70C24"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уд/мин.</w:t>
      </w:r>
    </w:p>
    <w:p w14:paraId="385232D2" w14:textId="7777777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Язык влажный, обложен белым налетом. Живот мягкий, безболезненный. Кожа живота не изменена. Печень по краю реберной дуги, селезенка не пальпируется. ССПО отрицательный с обеих сторон. Стул и диурез в норме. Отёков нет. Менингеальные симптомы отрицательные.</w:t>
      </w:r>
    </w:p>
    <w:p w14:paraId="44746BA5" w14:textId="7777777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Локальный статус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ПВТ болезненны при пальпации в ПОП. Выраженный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дефанс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мышц спины в ПОП. Ограничение объема движений в ПОП из-за боли. Походка щадящая. </w:t>
      </w:r>
    </w:p>
    <w:p w14:paraId="41526C1D" w14:textId="7777777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Диагноз выставлен на основании жалоб, анамнеза заболевания, данных объективного осмотра</w:t>
      </w:r>
    </w:p>
    <w:p w14:paraId="120A5FD7" w14:textId="77777777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Диагноз основной (расшифровка): </w:t>
      </w:r>
    </w:p>
    <w:p w14:paraId="330B83A3" w14:textId="65161382" w:rsidR="009A5D1C" w:rsidRDefault="009A5D1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Дорсопатия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ПОП: ПОХ. О.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Люмбоишиалгия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слева. Обострение</w:t>
      </w:r>
    </w:p>
    <w:p w14:paraId="1AF7589E" w14:textId="77777777" w:rsidR="00116C5C" w:rsidRDefault="00116C5C" w:rsidP="009A5D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9E7D55F" w14:textId="77777777" w:rsidR="00116C5C" w:rsidRDefault="00116C5C" w:rsidP="00116C5C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>Актив на дому 27.07.2024</w:t>
      </w:r>
    </w:p>
    <w:p w14:paraId="4DF19BFD" w14:textId="77777777" w:rsidR="00116C5C" w:rsidRDefault="00116C5C" w:rsidP="00116C5C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Врач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Пупкин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А.В.</w:t>
      </w:r>
    </w:p>
    <w:p w14:paraId="035DD57E" w14:textId="2137EF66" w:rsidR="009A5D1C" w:rsidRDefault="009A5D1C" w:rsidP="00116C5C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9A5D1C" w:rsidSect="00B94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E7C54"/>
    <w:multiLevelType w:val="multilevel"/>
    <w:tmpl w:val="D68C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C6626"/>
    <w:multiLevelType w:val="hybridMultilevel"/>
    <w:tmpl w:val="105C0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7D"/>
    <w:rsid w:val="00116C5C"/>
    <w:rsid w:val="00325AD8"/>
    <w:rsid w:val="00654E0B"/>
    <w:rsid w:val="0065533A"/>
    <w:rsid w:val="00784423"/>
    <w:rsid w:val="007F5E7D"/>
    <w:rsid w:val="009A5D1C"/>
    <w:rsid w:val="00A64098"/>
    <w:rsid w:val="00B25CC6"/>
    <w:rsid w:val="00B9470A"/>
    <w:rsid w:val="00D70C24"/>
    <w:rsid w:val="00E3575B"/>
    <w:rsid w:val="00E47629"/>
    <w:rsid w:val="00EE6CBE"/>
    <w:rsid w:val="00F073F4"/>
    <w:rsid w:val="00FB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69C98"/>
  <w15:chartTrackingRefBased/>
  <w15:docId w15:val="{0F2D311B-DB28-4454-BA52-0E6FBC52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6C5C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5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A5D1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A5D1C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9A5D1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Евгений Андреевич</cp:lastModifiedBy>
  <cp:revision>12</cp:revision>
  <dcterms:created xsi:type="dcterms:W3CDTF">2024-05-02T22:29:00Z</dcterms:created>
  <dcterms:modified xsi:type="dcterms:W3CDTF">2024-07-25T18:15:00Z</dcterms:modified>
</cp:coreProperties>
</file>