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ED784">
      <w:pPr>
        <w:ind w:firstLine="240" w:firstLineChars="100"/>
        <w:rPr>
          <w:rFonts w:hint="default" w:ascii="Times New Roman" w:hAnsi="Times New Roman" w:cs="Times New Roman"/>
          <w:sz w:val="24"/>
          <w:szCs w:val="24"/>
          <w:lang w:val="en-ZA"/>
        </w:rPr>
      </w:pPr>
      <w:r>
        <w:rPr>
          <w:rFonts w:hint="default" w:ascii="Times New Roman" w:hAnsi="Times New Roman" w:cs="Times New Roman"/>
          <w:b/>
          <w:bCs/>
          <w:sz w:val="24"/>
          <w:szCs w:val="24"/>
          <w:lang w:val="en-ZA"/>
        </w:rPr>
        <w:t xml:space="preserve">PROJECT NAME </w:t>
      </w:r>
      <w:r>
        <w:rPr>
          <w:rFonts w:hint="default" w:ascii="Times New Roman" w:hAnsi="Times New Roman" w:cs="Times New Roman"/>
          <w:sz w:val="24"/>
          <w:szCs w:val="24"/>
          <w:lang w:val="en-ZA"/>
        </w:rPr>
        <w:t>: AUTOMATE FRUIT SORTER</w:t>
      </w:r>
    </w:p>
    <w:p w14:paraId="13F8BE19">
      <w:pPr>
        <w:ind w:firstLine="240" w:firstLineChars="100"/>
        <w:rPr>
          <w:rFonts w:hint="default" w:ascii="Times New Roman" w:hAnsi="Times New Roman" w:cs="Times New Roman"/>
          <w:sz w:val="24"/>
          <w:szCs w:val="24"/>
          <w:lang w:val="en-ZA"/>
        </w:rPr>
      </w:pPr>
      <w:r>
        <w:rPr>
          <w:rFonts w:hint="default" w:ascii="Times New Roman" w:hAnsi="Times New Roman" w:cs="Times New Roman"/>
          <w:b/>
          <w:bCs/>
          <w:sz w:val="24"/>
          <w:szCs w:val="24"/>
          <w:lang w:val="en-ZA"/>
        </w:rPr>
        <w:t>PROJECT TEAM</w:t>
      </w:r>
      <w:r>
        <w:rPr>
          <w:rFonts w:hint="default" w:ascii="Times New Roman" w:hAnsi="Times New Roman" w:cs="Times New Roman"/>
          <w:sz w:val="24"/>
          <w:szCs w:val="24"/>
          <w:lang w:val="en-ZA"/>
        </w:rPr>
        <w:t xml:space="preserve"> :  BENARD MECER,TINASHE SAIDI,LOVELLE  K</w:t>
      </w:r>
    </w:p>
    <w:p w14:paraId="57C353E3">
      <w:pPr>
        <w:ind w:left="3236" w:leftChars="1078" w:hanging="1080" w:hangingChars="450"/>
        <w:rPr>
          <w:rFonts w:hint="default" w:ascii="Times New Roman" w:hAnsi="Times New Roman" w:cs="Times New Roman"/>
          <w:sz w:val="24"/>
          <w:szCs w:val="24"/>
          <w:lang w:val="en-ZA"/>
        </w:rPr>
      </w:pPr>
      <w:r>
        <w:rPr>
          <w:rFonts w:hint="default" w:ascii="Times New Roman" w:hAnsi="Times New Roman" w:cs="Times New Roman"/>
          <w:sz w:val="24"/>
          <w:szCs w:val="24"/>
          <w:lang w:val="en-ZA"/>
        </w:rPr>
        <w:t xml:space="preserve">MUSADOGERA,KUDAKWASHE CHIGUVARE </w:t>
      </w:r>
    </w:p>
    <w:p w14:paraId="4B5CEC17">
      <w:pPr>
        <w:rPr>
          <w:rFonts w:hint="default"/>
          <w:lang w:val="en-ZA"/>
        </w:rPr>
      </w:pPr>
    </w:p>
    <w:p w14:paraId="2A72A078">
      <w:pPr>
        <w:pStyle w:val="3"/>
        <w:bidi w:val="0"/>
        <w:rPr>
          <w:rFonts w:hint="default"/>
        </w:rPr>
      </w:pPr>
      <w:r>
        <w:rPr>
          <w:rFonts w:hint="default"/>
        </w:rPr>
        <w:t>PROBLEM OVERVIEW</w:t>
      </w:r>
    </w:p>
    <w:p w14:paraId="307D487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It has been observed that many orchards in Zimbabwe experience significant losses during and after the harvesting of fruits. One of the major challenges is the improper sorting and storage of harvested fruits. Good-quality, damaged, defective, and infected fruits are often stored together in the same repository without proper classification.</w:t>
      </w:r>
    </w:p>
    <w:p w14:paraId="660EF9D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As a result, infected or damaged fruits can affect healthy fruits, leading to faster spoilage and a reduction in the overall quality of the produce. This contributes to increased post-harvest losses, reduced sales, and lower income for farmers and fruit suppliers. The lack of efficient and affordable fruit-sorting systems makes it difficult for orchard operators to identify and separate fruits according to their quality before storage.</w:t>
      </w:r>
    </w:p>
    <w:p w14:paraId="27CD8EED">
      <w:pPr>
        <w:pStyle w:val="3"/>
        <w:bidi w:val="0"/>
        <w:rPr>
          <w:rFonts w:hint="default"/>
        </w:rPr>
      </w:pPr>
      <w:r>
        <w:rPr>
          <w:rFonts w:hint="default"/>
        </w:rPr>
        <w:t>PROBLEM STATEMENT</w:t>
      </w:r>
    </w:p>
    <w:p w14:paraId="3EF84C4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lack of efficient fruit-sorting and proper storage systems in Zimbabwean orchards contributes significantly to post-harvest fruit losses. Currently, fruits are often manually sorted or stored together regardless of their quality, resulting in healthy fruits being exposed to damaged or infected fruits.</w:t>
      </w:r>
    </w:p>
    <w:p w14:paraId="1F98E48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project therefore seeks to address this problem by developing an </w:t>
      </w:r>
      <w:r>
        <w:rPr>
          <w:rStyle w:val="8"/>
          <w:rFonts w:hint="default" w:ascii="Times New Roman" w:hAnsi="Times New Roman" w:cs="Times New Roman"/>
        </w:rPr>
        <w:t xml:space="preserve">Automated Fruit Sorting </w:t>
      </w:r>
      <w:r>
        <w:rPr>
          <w:rFonts w:hint="default" w:ascii="Times New Roman" w:hAnsi="Times New Roman" w:cs="Times New Roman"/>
        </w:rPr>
        <w:t xml:space="preserve"> that can identify and separate fruits based on their condition before they are stored. The proposed system aims to reduce fruit spoilage, improve the quality of stored fruits, minimise post-harvest losses, and potentially improve the income generated from fruit production.</w:t>
      </w:r>
    </w:p>
    <w:p w14:paraId="0CB21762">
      <w:pPr>
        <w:rPr>
          <w:rFonts w:hint="default" w:ascii="Times New Roman" w:hAnsi="Times New Roman" w:cs="Times New Roman"/>
          <w:lang w:val="en-Z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7200F"/>
    <w:rsid w:val="1BF530EC"/>
    <w:rsid w:val="3B372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2026-09-17T08:48:00Z</dcterms:created>
  <dc:creator>lovel</dc:creator>
  <cp:lastModifiedBy>lovel</cp:lastModifiedBy>
  <dcterms:modified xsi:type="dcterms:W3CDTF">2026-09-17T09:57:58Z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A0265311D7234511A1FB9374C3441C77_11</vt:lpwstr>
  </property>
</Properties>
</file>