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920" w:type="dxa"/>
        <w:tblInd w:w="-856" w:type="dxa"/>
        <w:tblLook w:val="04A0" w:firstRow="1" w:lastRow="0" w:firstColumn="1" w:lastColumn="0" w:noHBand="0" w:noVBand="1"/>
      </w:tblPr>
      <w:tblGrid>
        <w:gridCol w:w="1335"/>
        <w:gridCol w:w="3655"/>
        <w:gridCol w:w="1363"/>
        <w:gridCol w:w="3097"/>
        <w:gridCol w:w="1470"/>
      </w:tblGrid>
      <w:tr w:rsidR="002A2DC9" w14:paraId="0587EC51" w14:textId="77777777" w:rsidTr="00B407F7">
        <w:tc>
          <w:tcPr>
            <w:tcW w:w="1335" w:type="dxa"/>
          </w:tcPr>
          <w:p w14:paraId="2C97151B" w14:textId="24F1287A" w:rsidR="003C1631" w:rsidRPr="009D4D85" w:rsidRDefault="003C1631" w:rsidP="003C1631">
            <w:pPr>
              <w:rPr>
                <w:b/>
                <w:bCs/>
              </w:rPr>
            </w:pPr>
            <w:r w:rsidRPr="009D4D85">
              <w:rPr>
                <w:b/>
                <w:bCs/>
              </w:rPr>
              <w:t xml:space="preserve">N° </w:t>
            </w:r>
          </w:p>
        </w:tc>
        <w:tc>
          <w:tcPr>
            <w:tcW w:w="3655" w:type="dxa"/>
          </w:tcPr>
          <w:p w14:paraId="3B11696D" w14:textId="54792405" w:rsidR="003C1631" w:rsidRPr="009D4D85" w:rsidRDefault="003C1631" w:rsidP="003C1631">
            <w:pPr>
              <w:rPr>
                <w:b/>
                <w:bCs/>
              </w:rPr>
            </w:pPr>
            <w:r w:rsidRPr="009D4D85">
              <w:rPr>
                <w:b/>
                <w:bCs/>
              </w:rPr>
              <w:t xml:space="preserve"> Nom du test </w:t>
            </w:r>
          </w:p>
        </w:tc>
        <w:tc>
          <w:tcPr>
            <w:tcW w:w="1363" w:type="dxa"/>
          </w:tcPr>
          <w:p w14:paraId="2606526A" w14:textId="113066B5" w:rsidR="003C1631" w:rsidRPr="009D4D85" w:rsidRDefault="003C1631" w:rsidP="003C1631">
            <w:pPr>
              <w:rPr>
                <w:b/>
                <w:bCs/>
              </w:rPr>
            </w:pPr>
            <w:r w:rsidRPr="009D4D85">
              <w:rPr>
                <w:b/>
                <w:bCs/>
              </w:rPr>
              <w:t xml:space="preserve">Objectif Étapes </w:t>
            </w:r>
          </w:p>
        </w:tc>
        <w:tc>
          <w:tcPr>
            <w:tcW w:w="3097" w:type="dxa"/>
          </w:tcPr>
          <w:p w14:paraId="5B9481DA" w14:textId="19F6160E" w:rsidR="003C1631" w:rsidRPr="009D4D85" w:rsidRDefault="003C1631" w:rsidP="003C1631">
            <w:pPr>
              <w:rPr>
                <w:b/>
                <w:bCs/>
              </w:rPr>
            </w:pPr>
            <w:r w:rsidRPr="009D4D85">
              <w:rPr>
                <w:b/>
                <w:bCs/>
              </w:rPr>
              <w:t xml:space="preserve"> Données d'entrée </w:t>
            </w:r>
          </w:p>
        </w:tc>
        <w:tc>
          <w:tcPr>
            <w:tcW w:w="1470" w:type="dxa"/>
          </w:tcPr>
          <w:p w14:paraId="6B465DC3" w14:textId="10B8C864" w:rsidR="003C1631" w:rsidRPr="009D4D85" w:rsidRDefault="003C1631" w:rsidP="003C1631">
            <w:pPr>
              <w:rPr>
                <w:b/>
                <w:bCs/>
              </w:rPr>
            </w:pPr>
            <w:r w:rsidRPr="009D4D85">
              <w:rPr>
                <w:b/>
                <w:bCs/>
              </w:rPr>
              <w:t>Résultat attendu</w:t>
            </w:r>
          </w:p>
        </w:tc>
      </w:tr>
      <w:tr w:rsidR="002A2DC9" w14:paraId="665FC16F" w14:textId="77777777" w:rsidTr="00B407F7">
        <w:tc>
          <w:tcPr>
            <w:tcW w:w="1335" w:type="dxa"/>
          </w:tcPr>
          <w:p w14:paraId="4A81973F" w14:textId="3A4EDB2B" w:rsidR="003C1631" w:rsidRDefault="003C1631">
            <w:r w:rsidRPr="003C1631">
              <w:t xml:space="preserve">1 </w:t>
            </w:r>
          </w:p>
        </w:tc>
        <w:tc>
          <w:tcPr>
            <w:tcW w:w="3655" w:type="dxa"/>
          </w:tcPr>
          <w:p w14:paraId="68943216" w14:textId="7D967960" w:rsidR="003C1631" w:rsidRDefault="003C1631">
            <w:r w:rsidRPr="003C1631">
              <w:t xml:space="preserve">Test index </w:t>
            </w:r>
          </w:p>
        </w:tc>
        <w:tc>
          <w:tcPr>
            <w:tcW w:w="1363" w:type="dxa"/>
          </w:tcPr>
          <w:p w14:paraId="18526CE8" w14:textId="049FB581" w:rsidR="003C1631" w:rsidRDefault="009D4D85">
            <w:r w:rsidRPr="009D4D85">
              <w:t>Vérifier l’accès à la page d’accueil</w:t>
            </w:r>
          </w:p>
        </w:tc>
        <w:tc>
          <w:tcPr>
            <w:tcW w:w="3097" w:type="dxa"/>
          </w:tcPr>
          <w:p w14:paraId="2D28BDE0" w14:textId="2039D38F" w:rsidR="003C1631" w:rsidRDefault="009D4D85">
            <w:r w:rsidRPr="009D4D85">
              <w:t>GET /</w:t>
            </w:r>
          </w:p>
        </w:tc>
        <w:tc>
          <w:tcPr>
            <w:tcW w:w="1470" w:type="dxa"/>
          </w:tcPr>
          <w:p w14:paraId="0F08F9B1" w14:textId="6D605FA4" w:rsidR="003C1631" w:rsidRDefault="009D4D85">
            <w:proofErr w:type="spellStart"/>
            <w:r w:rsidRPr="009D4D85">
              <w:t>Status</w:t>
            </w:r>
            <w:proofErr w:type="spellEnd"/>
            <w:r w:rsidRPr="009D4D85">
              <w:t xml:space="preserve"> code 200, présence de "</w:t>
            </w:r>
            <w:proofErr w:type="spellStart"/>
            <w:r w:rsidRPr="009D4D85">
              <w:t>Welcome</w:t>
            </w:r>
            <w:proofErr w:type="spellEnd"/>
            <w:r w:rsidRPr="009D4D85">
              <w:t xml:space="preserve">" </w:t>
            </w:r>
            <w:r>
              <w:t>et</w:t>
            </w:r>
            <w:r w:rsidRPr="009D4D85">
              <w:t xml:space="preserve"> "Clubs"</w:t>
            </w:r>
          </w:p>
        </w:tc>
      </w:tr>
      <w:tr w:rsidR="002A2DC9" w14:paraId="402FAC93" w14:textId="77777777" w:rsidTr="00B407F7">
        <w:tc>
          <w:tcPr>
            <w:tcW w:w="1335" w:type="dxa"/>
          </w:tcPr>
          <w:p w14:paraId="028C99C4" w14:textId="1ABF0200" w:rsidR="009D4D85" w:rsidRDefault="009D4D85" w:rsidP="009D4D85">
            <w:r>
              <w:t>2</w:t>
            </w:r>
          </w:p>
        </w:tc>
        <w:tc>
          <w:tcPr>
            <w:tcW w:w="3655" w:type="dxa"/>
            <w:vAlign w:val="center"/>
          </w:tcPr>
          <w:p w14:paraId="66F3B0E5" w14:textId="40AF96B8" w:rsidR="009D4D85" w:rsidRDefault="009D4D85" w:rsidP="009D4D85">
            <w:proofErr w:type="spellStart"/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_show_summary_valid_</w:t>
            </w:r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spellEnd"/>
            <w:proofErr w:type="gramEnd"/>
          </w:p>
        </w:tc>
        <w:tc>
          <w:tcPr>
            <w:tcW w:w="1363" w:type="dxa"/>
            <w:vAlign w:val="center"/>
          </w:tcPr>
          <w:p w14:paraId="2DD61FFB" w14:textId="4F801CEA" w:rsidR="009D4D85" w:rsidRDefault="009D4D85" w:rsidP="009D4D85"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valide</w:t>
            </w:r>
          </w:p>
        </w:tc>
        <w:tc>
          <w:tcPr>
            <w:tcW w:w="3097" w:type="dxa"/>
            <w:vAlign w:val="center"/>
          </w:tcPr>
          <w:p w14:paraId="0A95A20D" w14:textId="7CCFB1C9" w:rsidR="009D4D85" w:rsidRDefault="009D4D85" w:rsidP="009D4D85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POST </w:t>
            </w:r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showSummary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</w:t>
            </w:r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d’un club existant</w:t>
            </w:r>
          </w:p>
        </w:tc>
        <w:tc>
          <w:tcPr>
            <w:tcW w:w="1470" w:type="dxa"/>
            <w:vAlign w:val="center"/>
          </w:tcPr>
          <w:p w14:paraId="2976733D" w14:textId="428ED5A3" w:rsidR="009D4D85" w:rsidRDefault="009D4D85" w:rsidP="009D4D85">
            <w:proofErr w:type="spell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Status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200 et affichage du nom du club</w:t>
            </w:r>
          </w:p>
        </w:tc>
      </w:tr>
      <w:tr w:rsidR="002A2DC9" w14:paraId="2331AA2E" w14:textId="77777777" w:rsidTr="00B407F7">
        <w:tc>
          <w:tcPr>
            <w:tcW w:w="1335" w:type="dxa"/>
          </w:tcPr>
          <w:p w14:paraId="4C53D8B7" w14:textId="52A26A24" w:rsidR="009D4D85" w:rsidRDefault="009D4D85" w:rsidP="009D4D85">
            <w:r>
              <w:t>3</w:t>
            </w:r>
          </w:p>
        </w:tc>
        <w:tc>
          <w:tcPr>
            <w:tcW w:w="3655" w:type="dxa"/>
            <w:vAlign w:val="center"/>
          </w:tcPr>
          <w:p w14:paraId="47ADC284" w14:textId="5758AC63" w:rsidR="009D4D85" w:rsidRDefault="009D4D85" w:rsidP="009D4D85">
            <w:proofErr w:type="spellStart"/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_show_summary_invalid_</w:t>
            </w:r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spellEnd"/>
            <w:proofErr w:type="gramEnd"/>
          </w:p>
        </w:tc>
        <w:tc>
          <w:tcPr>
            <w:tcW w:w="1363" w:type="dxa"/>
            <w:vAlign w:val="center"/>
          </w:tcPr>
          <w:p w14:paraId="700C1A37" w14:textId="73F11FEA" w:rsidR="009D4D85" w:rsidRDefault="009D4D85" w:rsidP="009D4D85"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invalide</w:t>
            </w:r>
          </w:p>
        </w:tc>
        <w:tc>
          <w:tcPr>
            <w:tcW w:w="3097" w:type="dxa"/>
            <w:vAlign w:val="center"/>
          </w:tcPr>
          <w:p w14:paraId="1B56AF23" w14:textId="482C110F" w:rsidR="009D4D85" w:rsidRDefault="009D4D85" w:rsidP="009D4D85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POST </w:t>
            </w:r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showSummary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</w:t>
            </w:r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non enregistré</w:t>
            </w:r>
          </w:p>
        </w:tc>
        <w:tc>
          <w:tcPr>
            <w:tcW w:w="1470" w:type="dxa"/>
            <w:vAlign w:val="center"/>
          </w:tcPr>
          <w:p w14:paraId="67898EA1" w14:textId="0E650296" w:rsidR="009D4D85" w:rsidRDefault="009D4D85" w:rsidP="009D4D85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Flash message "Adresse </w:t>
            </w:r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email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invalide" et redirection</w:t>
            </w:r>
          </w:p>
        </w:tc>
      </w:tr>
      <w:tr w:rsidR="002A2DC9" w14:paraId="19CFBFA1" w14:textId="77777777" w:rsidTr="00B407F7">
        <w:tc>
          <w:tcPr>
            <w:tcW w:w="1335" w:type="dxa"/>
            <w:vAlign w:val="center"/>
          </w:tcPr>
          <w:p w14:paraId="435A6B92" w14:textId="47E1B512" w:rsidR="002A2DC9" w:rsidRDefault="002A2DC9" w:rsidP="002A2DC9">
            <w:r>
              <w:t>4</w:t>
            </w:r>
          </w:p>
        </w:tc>
        <w:tc>
          <w:tcPr>
            <w:tcW w:w="3655" w:type="dxa"/>
            <w:vAlign w:val="center"/>
          </w:tcPr>
          <w:p w14:paraId="7EDD971A" w14:textId="734F64FA" w:rsidR="002A2DC9" w:rsidRDefault="002A2DC9" w:rsidP="002A2DC9">
            <w:proofErr w:type="spellStart"/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_book_past_competition</w:t>
            </w:r>
            <w:proofErr w:type="spellEnd"/>
          </w:p>
        </w:tc>
        <w:tc>
          <w:tcPr>
            <w:tcW w:w="1363" w:type="dxa"/>
            <w:vAlign w:val="center"/>
          </w:tcPr>
          <w:p w14:paraId="15FAC333" w14:textId="18BD58A8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Réservation compétition passée</w:t>
            </w:r>
          </w:p>
        </w:tc>
        <w:tc>
          <w:tcPr>
            <w:tcW w:w="3097" w:type="dxa"/>
            <w:vAlign w:val="center"/>
          </w:tcPr>
          <w:p w14:paraId="501F2DA7" w14:textId="3EE40F54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GET </w:t>
            </w:r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/book/&lt;</w:t>
            </w:r>
            <w:proofErr w:type="spellStart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past_comp</w:t>
            </w:r>
            <w:proofErr w:type="spellEnd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&gt;/&lt;club&gt;</w:t>
            </w:r>
          </w:p>
        </w:tc>
        <w:tc>
          <w:tcPr>
            <w:tcW w:w="1470" w:type="dxa"/>
            <w:vAlign w:val="center"/>
          </w:tcPr>
          <w:p w14:paraId="57274D5D" w14:textId="45AFE9C6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Message d’erreur "Vous ne pouvez pas </w:t>
            </w:r>
            <w:proofErr w:type="spell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reserver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pour une compétition </w:t>
            </w:r>
            <w:proofErr w:type="spell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passee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."</w:t>
            </w:r>
          </w:p>
        </w:tc>
      </w:tr>
      <w:tr w:rsidR="002A2DC9" w14:paraId="601DF178" w14:textId="77777777" w:rsidTr="00B407F7">
        <w:tc>
          <w:tcPr>
            <w:tcW w:w="1335" w:type="dxa"/>
          </w:tcPr>
          <w:p w14:paraId="35FE1C0F" w14:textId="77777777" w:rsidR="002A2DC9" w:rsidRDefault="002A2DC9" w:rsidP="002A2DC9"/>
          <w:p w14:paraId="1A5F52FD" w14:textId="70873F97" w:rsidR="002A2DC9" w:rsidRPr="002A2DC9" w:rsidRDefault="002A2DC9" w:rsidP="002A2DC9">
            <w:r>
              <w:t>5</w:t>
            </w:r>
          </w:p>
        </w:tc>
        <w:tc>
          <w:tcPr>
            <w:tcW w:w="3655" w:type="dxa"/>
            <w:vAlign w:val="center"/>
          </w:tcPr>
          <w:p w14:paraId="55FF6E47" w14:textId="1BC879FB" w:rsidR="002A2DC9" w:rsidRDefault="002A2DC9" w:rsidP="002A2DC9">
            <w:proofErr w:type="spellStart"/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_purchase_more_than_available</w:t>
            </w:r>
            <w:proofErr w:type="spellEnd"/>
          </w:p>
        </w:tc>
        <w:tc>
          <w:tcPr>
            <w:tcW w:w="1363" w:type="dxa"/>
            <w:vAlign w:val="center"/>
          </w:tcPr>
          <w:p w14:paraId="433686BD" w14:textId="74FC5DA2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Réserver plus de places que disponible</w:t>
            </w:r>
          </w:p>
        </w:tc>
        <w:tc>
          <w:tcPr>
            <w:tcW w:w="3097" w:type="dxa"/>
            <w:vAlign w:val="center"/>
          </w:tcPr>
          <w:p w14:paraId="1DDBDE8C" w14:textId="10A10CAF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POST </w:t>
            </w:r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purchasePlaces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places &gt; disponibles</w:t>
            </w:r>
          </w:p>
        </w:tc>
        <w:tc>
          <w:tcPr>
            <w:tcW w:w="1470" w:type="dxa"/>
            <w:vAlign w:val="center"/>
          </w:tcPr>
          <w:p w14:paraId="16F56B31" w14:textId="0D7060BB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Message d’erreur "Seulement X places disponibles."</w:t>
            </w:r>
          </w:p>
        </w:tc>
      </w:tr>
      <w:tr w:rsidR="002A2DC9" w14:paraId="4156621A" w14:textId="77777777" w:rsidTr="00B407F7">
        <w:tc>
          <w:tcPr>
            <w:tcW w:w="1335" w:type="dxa"/>
          </w:tcPr>
          <w:p w14:paraId="0F2D0273" w14:textId="77777777" w:rsidR="002A2DC9" w:rsidRDefault="002A2DC9" w:rsidP="002A2DC9"/>
          <w:p w14:paraId="09DF0D2D" w14:textId="77777777" w:rsidR="002A2DC9" w:rsidRDefault="002A2DC9" w:rsidP="002A2DC9"/>
          <w:p w14:paraId="77C56B0C" w14:textId="4D092DE5" w:rsidR="002A2DC9" w:rsidRDefault="002A2DC9" w:rsidP="002A2DC9">
            <w:r>
              <w:t>6</w:t>
            </w:r>
          </w:p>
        </w:tc>
        <w:tc>
          <w:tcPr>
            <w:tcW w:w="3655" w:type="dxa"/>
            <w:vAlign w:val="center"/>
          </w:tcPr>
          <w:p w14:paraId="6BA89F1F" w14:textId="715F8185" w:rsidR="002A2DC9" w:rsidRDefault="002A2DC9" w:rsidP="002A2DC9"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_purchase_more_than_12</w:t>
            </w:r>
          </w:p>
        </w:tc>
        <w:tc>
          <w:tcPr>
            <w:tcW w:w="1363" w:type="dxa"/>
            <w:vAlign w:val="center"/>
          </w:tcPr>
          <w:p w14:paraId="3EED5A87" w14:textId="77F8C3B9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Réserver plus de 12 places</w:t>
            </w:r>
          </w:p>
        </w:tc>
        <w:tc>
          <w:tcPr>
            <w:tcW w:w="3097" w:type="dxa"/>
            <w:vAlign w:val="center"/>
          </w:tcPr>
          <w:p w14:paraId="32B6C708" w14:textId="1D798C84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POST </w:t>
            </w:r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purchasePlaces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13 places</w:t>
            </w:r>
          </w:p>
        </w:tc>
        <w:tc>
          <w:tcPr>
            <w:tcW w:w="1470" w:type="dxa"/>
            <w:vAlign w:val="center"/>
          </w:tcPr>
          <w:p w14:paraId="28FE5D84" w14:textId="5B10649D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Message d’erreur "Vous ne pouvez pas </w:t>
            </w:r>
            <w:proofErr w:type="spell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reserver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plus de 12 places."</w:t>
            </w:r>
          </w:p>
        </w:tc>
      </w:tr>
      <w:tr w:rsidR="002A2DC9" w14:paraId="3E185428" w14:textId="77777777" w:rsidTr="00B407F7">
        <w:tc>
          <w:tcPr>
            <w:tcW w:w="1335" w:type="dxa"/>
            <w:vAlign w:val="center"/>
          </w:tcPr>
          <w:p w14:paraId="29FE4E6C" w14:textId="1D53F09F" w:rsidR="002A2DC9" w:rsidRDefault="002A2DC9" w:rsidP="002A2DC9">
            <w:r>
              <w:t>7</w:t>
            </w:r>
          </w:p>
        </w:tc>
        <w:tc>
          <w:tcPr>
            <w:tcW w:w="3655" w:type="dxa"/>
            <w:vAlign w:val="center"/>
          </w:tcPr>
          <w:p w14:paraId="1C1349F2" w14:textId="6C156C66" w:rsidR="002A2DC9" w:rsidRDefault="002A2DC9" w:rsidP="002A2DC9">
            <w:proofErr w:type="spellStart"/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_purchase_more_than_points</w:t>
            </w:r>
            <w:proofErr w:type="spellEnd"/>
          </w:p>
        </w:tc>
        <w:tc>
          <w:tcPr>
            <w:tcW w:w="1363" w:type="dxa"/>
            <w:vAlign w:val="center"/>
          </w:tcPr>
          <w:p w14:paraId="2B08920C" w14:textId="0CEC833D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Réserver plus de points que possédé par le club</w:t>
            </w:r>
          </w:p>
        </w:tc>
        <w:tc>
          <w:tcPr>
            <w:tcW w:w="3097" w:type="dxa"/>
            <w:vAlign w:val="center"/>
          </w:tcPr>
          <w:p w14:paraId="02D794A1" w14:textId="68736A23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POST </w:t>
            </w:r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purchasePlaces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places &gt; points du club</w:t>
            </w:r>
          </w:p>
        </w:tc>
        <w:tc>
          <w:tcPr>
            <w:tcW w:w="1470" w:type="dxa"/>
            <w:vAlign w:val="center"/>
          </w:tcPr>
          <w:p w14:paraId="236D95CB" w14:textId="2EBBBCA6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Message d’erreur "Vous n’avez que X points disponibles."</w:t>
            </w:r>
          </w:p>
        </w:tc>
      </w:tr>
      <w:tr w:rsidR="002A2DC9" w14:paraId="702E832C" w14:textId="77777777" w:rsidTr="00B407F7">
        <w:tc>
          <w:tcPr>
            <w:tcW w:w="1335" w:type="dxa"/>
            <w:vAlign w:val="center"/>
          </w:tcPr>
          <w:p w14:paraId="466150FB" w14:textId="63F0E253" w:rsidR="002A2DC9" w:rsidRDefault="002A2DC9" w:rsidP="002A2DC9">
            <w:r>
              <w:t>8</w:t>
            </w:r>
          </w:p>
        </w:tc>
        <w:tc>
          <w:tcPr>
            <w:tcW w:w="3655" w:type="dxa"/>
            <w:vAlign w:val="center"/>
          </w:tcPr>
          <w:p w14:paraId="1E6C8DD8" w14:textId="487733BF" w:rsidR="002A2DC9" w:rsidRDefault="002A2DC9" w:rsidP="002A2DC9">
            <w:proofErr w:type="spellStart"/>
            <w:proofErr w:type="gramStart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</w:t>
            </w:r>
            <w:proofErr w:type="gram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_successful_purchase</w:t>
            </w:r>
            <w:proofErr w:type="spellEnd"/>
          </w:p>
        </w:tc>
        <w:tc>
          <w:tcPr>
            <w:tcW w:w="1363" w:type="dxa"/>
            <w:vAlign w:val="center"/>
          </w:tcPr>
          <w:p w14:paraId="458A5715" w14:textId="2008FA9C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Réservation réussie</w:t>
            </w:r>
          </w:p>
        </w:tc>
        <w:tc>
          <w:tcPr>
            <w:tcW w:w="3097" w:type="dxa"/>
            <w:vAlign w:val="center"/>
          </w:tcPr>
          <w:p w14:paraId="673BA2A2" w14:textId="1382EC72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POST </w:t>
            </w:r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proofErr w:type="spellStart"/>
            <w:r w:rsidRPr="009D4D8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purchasePlaces</w:t>
            </w:r>
            <w:proofErr w:type="spellEnd"/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avec nombre correct de places</w:t>
            </w:r>
          </w:p>
        </w:tc>
        <w:tc>
          <w:tcPr>
            <w:tcW w:w="1470" w:type="dxa"/>
            <w:vAlign w:val="center"/>
          </w:tcPr>
          <w:p w14:paraId="75DB112B" w14:textId="20B5869E" w:rsidR="002A2DC9" w:rsidRDefault="002A2DC9" w:rsidP="002A2DC9">
            <w:r w:rsidRPr="009D4D8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Message succès "Réservation réussie !" et mise à jour points/places</w:t>
            </w:r>
          </w:p>
        </w:tc>
      </w:tr>
    </w:tbl>
    <w:p w14:paraId="485156DF" w14:textId="77777777" w:rsidR="004B72CF" w:rsidRDefault="004B72CF"/>
    <w:p w14:paraId="4924D599" w14:textId="77777777" w:rsidR="009D4D85" w:rsidRPr="009D4D85" w:rsidRDefault="009D4D85" w:rsidP="009D4D85"/>
    <w:p w14:paraId="53424CD7" w14:textId="77777777" w:rsidR="009D4D85" w:rsidRPr="009D4D85" w:rsidRDefault="009D4D85" w:rsidP="009D4D85"/>
    <w:p w14:paraId="342561B6" w14:textId="77777777" w:rsidR="009D4D85" w:rsidRDefault="009D4D85" w:rsidP="009D4D85"/>
    <w:p w14:paraId="022B01EA" w14:textId="77777777" w:rsidR="009D4D85" w:rsidRPr="009D4D85" w:rsidRDefault="009D4D85" w:rsidP="009D4D85">
      <w:pPr>
        <w:tabs>
          <w:tab w:val="left" w:pos="1440"/>
        </w:tabs>
      </w:pPr>
      <w:r>
        <w:tab/>
      </w:r>
    </w:p>
    <w:sectPr w:rsidR="009D4D85" w:rsidRPr="009D4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31"/>
    <w:rsid w:val="00262AC7"/>
    <w:rsid w:val="002A2DC9"/>
    <w:rsid w:val="003C1631"/>
    <w:rsid w:val="004B72CF"/>
    <w:rsid w:val="009D4D85"/>
    <w:rsid w:val="00B407F7"/>
    <w:rsid w:val="00CE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CC37B"/>
  <w15:chartTrackingRefBased/>
  <w15:docId w15:val="{A887D13E-0A7D-4931-983D-DCE1C96F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1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1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1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1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16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16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16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16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16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16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16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16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16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16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163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C1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KOUAME KOUAKOU JEAN RAPHAEL TRINITE</dc:creator>
  <cp:keywords/>
  <dc:description/>
  <cp:lastModifiedBy>KOUAME KOUAKOU JEAN RAPHAEL TRINITE</cp:lastModifiedBy>
  <cp:revision>1</cp:revision>
  <dcterms:created xsi:type="dcterms:W3CDTF">2025-10-23T09:04:00Z</dcterms:created>
  <dcterms:modified xsi:type="dcterms:W3CDTF">2025-10-23T09:41:00Z</dcterms:modified>
</cp:coreProperties>
</file>