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D70" w14:textId="4A35E79C" w:rsidR="00A419C9" w:rsidRPr="00FC3F3F" w:rsidRDefault="00000000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8E4F9A">
        <w:rPr>
          <w:b/>
          <w:sz w:val="18"/>
        </w:rPr>
        <w:t>P</w: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77777777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(D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000000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77777777" w:rsidR="00A419C9" w:rsidRPr="00FC3F3F" w:rsidRDefault="00AC6E64" w:rsidP="00A419C9">
      <w:pPr>
        <w:jc w:val="both"/>
      </w:pPr>
      <w:r w:rsidRPr="00AC6E64">
        <w:rPr>
          <w:color w:val="000000"/>
        </w:rPr>
        <w:t>Bayambang,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77777777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000000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000000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35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37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36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DF6E65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2.65pt;margin-top:15.75pt;width:150.2pt;height:28.25pt;z-index:6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01FB4CE8" w:rsidR="00A419C9" w:rsidRPr="00FC3F3F" w:rsidRDefault="00DF6E65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.85pt;margin-top:23.3pt;width:83.65pt;height:28.2pt;z-index:6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 w:rsidR="00000000"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1A8B521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000000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34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000000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3E639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6319B64E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33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000000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44E23BDA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1B422260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32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31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29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30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710097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>The first name to be change is from ________________________ to _______________________.</w:t>
      </w:r>
    </w:p>
    <w:p w14:paraId="7CAF74E5" w14:textId="27F30431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 w:rsidRPr="00FC3F3F">
        <w:t xml:space="preserve">The grounds for filing this petition are the following : </w:t>
      </w:r>
      <w:r w:rsidRPr="00FC3F3F">
        <w:rPr>
          <w:i/>
        </w:rPr>
        <w:t>(Ground selected should be explained / justified in a separate sheet of paper to be attached to this form).</w:t>
      </w:r>
    </w:p>
    <w:p w14:paraId="72245F70" w14:textId="5E5CFF35" w:rsidR="00A419C9" w:rsidRPr="00FC3F3F" w:rsidRDefault="00000000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357F96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lang w:val="en-PH"/>
                    </w:rPr>
                    <w:t>firstname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 xml:space="preserve">The first name is extremely difficult to write or </w:t>
      </w:r>
      <w:proofErr w:type="gramStart"/>
      <w:r w:rsidR="00A419C9" w:rsidRPr="00FC3F3F">
        <w:t>pronounce;</w:t>
      </w:r>
      <w:proofErr w:type="gramEnd"/>
    </w:p>
    <w:p w14:paraId="786E3B67" w14:textId="3F1CD006" w:rsidR="00A419C9" w:rsidRPr="00FC3F3F" w:rsidRDefault="00000000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77777777" w:rsidR="00D4748A" w:rsidRPr="00FC3F3F" w:rsidRDefault="00D4748A" w:rsidP="00D4748A">
      <w:pPr>
        <w:spacing w:line="360" w:lineRule="auto"/>
        <w:ind w:left="360"/>
        <w:jc w:val="both"/>
      </w:pPr>
      <w:r w:rsidRPr="00FC3F3F">
        <w:tab/>
      </w:r>
      <w:r w:rsidRPr="00FC3F3F">
        <w:tab/>
        <w:t xml:space="preserve">I/He/She is publicly known in the community with that first </w:t>
      </w:r>
      <w:proofErr w:type="gramStart"/>
      <w:r w:rsidRPr="00FC3F3F">
        <w:t>name;</w:t>
      </w:r>
      <w:proofErr w:type="gramEnd"/>
    </w:p>
    <w:p w14:paraId="211156E4" w14:textId="77777777" w:rsidR="00D4748A" w:rsidRPr="00FC3F3F" w:rsidRDefault="00000000" w:rsidP="00D4748A">
      <w:pPr>
        <w:spacing w:line="360" w:lineRule="auto"/>
        <w:ind w:left="360"/>
        <w:jc w:val="both"/>
      </w:pP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 xml:space="preserve">The first name is tainted with </w:t>
      </w:r>
      <w:proofErr w:type="gramStart"/>
      <w:r w:rsidR="00D4748A" w:rsidRPr="00FC3F3F">
        <w:t>dishonor;</w:t>
      </w:r>
      <w:proofErr w:type="gramEnd"/>
    </w:p>
    <w:p w14:paraId="313F3435" w14:textId="77777777" w:rsidR="00D4748A" w:rsidRPr="00FC3F3F" w:rsidRDefault="00000000" w:rsidP="00A419C9">
      <w:pPr>
        <w:spacing w:line="360" w:lineRule="auto"/>
        <w:ind w:left="360"/>
        <w:jc w:val="both"/>
      </w:pP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 xml:space="preserve">The first name is </w:t>
      </w:r>
      <w:proofErr w:type="gramStart"/>
      <w:r w:rsidR="00D4748A" w:rsidRPr="00FC3F3F">
        <w:t>ridiculous;</w:t>
      </w:r>
      <w:proofErr w:type="gramEnd"/>
    </w:p>
    <w:p w14:paraId="60C2A4C0" w14:textId="4F6539EA" w:rsidR="00D4748A" w:rsidRPr="00FC3F3F" w:rsidRDefault="00710097" w:rsidP="00A419C9">
      <w:pPr>
        <w:spacing w:line="360" w:lineRule="auto"/>
        <w:ind w:left="360"/>
        <w:jc w:val="both"/>
      </w:pP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64" filled="f" stroked="f">
            <v:textbox style="mso-next-textbox:#_x0000_s1153">
              <w:txbxContent>
                <w:p w14:paraId="5260CBDB" w14:textId="760C94EC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{specify}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 xml:space="preserve">The first name causes </w:t>
      </w:r>
      <w:proofErr w:type="gramStart"/>
      <w:r w:rsidR="00D4748A" w:rsidRPr="00FC3F3F">
        <w:t>confusion;</w:t>
      </w:r>
      <w:proofErr w:type="gramEnd"/>
    </w:p>
    <w:p w14:paraId="26374F3D" w14:textId="443A564B" w:rsidR="00D4748A" w:rsidRPr="00FC3F3F" w:rsidRDefault="00000000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77777777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4037613C" w14:textId="2F1477A7" w:rsidR="00DF6E65" w:rsidRPr="00B16E3F" w:rsidRDefault="00DF6E65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Pr="00B16E3F">
        <w:rPr>
          <w:rFonts w:ascii="Arial" w:hAnsi="Arial" w:cs="Arial"/>
          <w:color w:val="000000"/>
        </w:rPr>
        <w:t>{</w:t>
      </w:r>
      <w:r w:rsidRPr="00B16E3F">
        <w:rPr>
          <w:rFonts w:ascii="Arial" w:hAnsi="Arial" w:cs="Arial"/>
          <w:color w:val="000000"/>
          <w:sz w:val="22"/>
          <w:szCs w:val="22"/>
        </w:rPr>
        <w:t>name</w:t>
      </w:r>
      <w:r w:rsidRPr="00B16E3F">
        <w:rPr>
          <w:rFonts w:ascii="Arial" w:hAnsi="Arial" w:cs="Arial"/>
          <w:color w:val="000000"/>
        </w:rPr>
        <w:t>}</w:t>
      </w:r>
    </w:p>
    <w:p w14:paraId="279A05BA" w14:textId="77777777" w:rsidR="00DF6E65" w:rsidRPr="007A4734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34C7929F" w14:textId="77777777" w:rsidR="00935435" w:rsidRPr="00FC3F3F" w:rsidRDefault="00935435" w:rsidP="00A419C9">
      <w:pPr>
        <w:tabs>
          <w:tab w:val="num" w:pos="0"/>
        </w:tabs>
        <w:jc w:val="both"/>
      </w:pP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000000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740DE408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683762D0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000000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27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8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000000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76785CC8" w14:textId="77777777" w:rsidR="00A419C9" w:rsidRPr="00FC3F3F" w:rsidRDefault="00A419C9" w:rsidP="00A419C9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5C945559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419B24F4" w14:textId="738CBD85" w:rsidR="00DF6E65" w:rsidRDefault="00DF6E65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lastRenderedPageBreak/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DF6E65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DF6E65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7E79EE85" w14:textId="21A30FFF" w:rsidR="00DF6E65" w:rsidRDefault="00DF6E65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26C05516" w14:textId="21EFCE55" w:rsidR="00DF6E65" w:rsidRDefault="00DF6E65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DF6E65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2C62979C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noProof/>
        </w:rPr>
        <w:pict w14:anchorId="1520C2AB">
          <v:shape id="Frame43" o:spid="_x0000_s1139" type="#_x0000_t202" style="position:absolute;left:0;text-align:left;margin-left:89.2pt;margin-top:13.65pt;width:35.85pt;height:17.85pt;z-index:5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614QEAALcDAAAOAAAAZHJzL2Uyb0RvYy54bWysU8GO2yAQvVfqPyDujRM3STdWnFW7UapK&#10;q26ltB+AMcRImEHAxk6/vgNkk7R7W9UHzDD4zbw3z+v7sdfkKJxXYGo6m0wpEYZDq8yhpr9+7j7c&#10;UeIDMy3TYERNT8LT+837d+vBVqKEDnQrHEEQ46vB1rQLwVZF4XkneuYnYIXBpATXs4ChOxStYwOi&#10;97oop9NlMYBrrQMuvMfTbU7STcKXUvDwJKUXgeiaYm8hrS6tTVyLzZpVB8dsp/i5DfaGLnqmDBa9&#10;QG1ZYOTZqVdQveIOPMgw4dAXIKXiInFANrPpP2z2HbMicUFxvL3I5P8fLP9+3NsfjoTxC4w4wCjI&#10;YH3l8TDyGaXr4xs7JZhHCU8X2cQYCMfD+WJRrhaUcEyV5XKJe0Qprh9b58NXAT2Jm5o6nEoSix0f&#10;fchXX67EWh60andK6xS4Q/OgHTkynOAuPflbbTuWT9MUsZzPV1PpvzC0iUgGImYaeKy2Zb7LtWO6&#10;uJKOuzA2I1Etcpu/KNJAe0Kh0OtIoQP3m5IBfVNTg8amRH8zOJZVuZp+RJulYP5pdoeBu800txlm&#10;OALVNFCStw8hWxO9YVl4NHvLo9q5+8/PAaRKesUWcz/nztEdifbZydF+t3G6df3fNn8AAAD//wMA&#10;UEsDBBQABgAIAAAAIQBEIlMU4QAAAAkBAAAPAAAAZHJzL2Rvd25yZXYueG1sTI/LTsMwEEX3SPyD&#10;NUjsqPOgTQlxKgRigeiCPiRYuvGQRI3HIXbblK9nWMHyao7uPVMsRtuJIw6+daQgnkQgkCpnWqoV&#10;bDfPN3MQPmgyunOECs7oYVFeXhQ6N+5EKzyuQy24hHyuFTQh9LmUvmrQaj9xPRLfPt1gdeA41NIM&#10;+sTltpNJFM2k1S3xQqN7fGyw2q8PVsFq+vaR7avvc/aUxuFVvt+9LL+MUtdX48M9iIBj+IPhV5/V&#10;oWSnnTuQ8aLjnM1vGVWQZCkIBpJpFIPYKZilEciykP8/KH8AAAD//wMAUEsBAi0AFAAGAAgAAAAh&#10;ALaDOJL+AAAA4QEAABMAAAAAAAAAAAAAAAAAAAAAAFtDb250ZW50X1R5cGVzXS54bWxQSwECLQAU&#10;AAYACAAAACEAOP0h/9YAAACUAQAACwAAAAAAAAAAAAAAAAAvAQAAX3JlbHMvLnJlbHNQSwECLQAU&#10;AAYACAAAACEA3EueteEBAAC3AwAADgAAAAAAAAAAAAAAAAAuAgAAZHJzL2Uyb0RvYy54bWxQSwEC&#10;LQAUAAYACAAAACEARCJTFOEAAAAJAQAADwAAAAAAAAAAAAAAAAA7BAAAZHJzL2Rvd25yZXYueG1s&#10;UEsFBgAAAAAEAAQA8wAAAEkFAAAAAA==&#10;" stroked="f">
            <v:fill opacity="0"/>
            <v:textbox inset="2.58064mm,1.3106mm,2.58064mm,1.3106mm">
              <w:txbxContent>
                <w:p w14:paraId="229B83D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 w14:anchorId="413CDDE5">
          <v:shape id="_x0000_s1138" type="#_x0000_t202" style="position:absolute;left:0;text-align:left;margin-left:269.05pt;margin-top:12.95pt;width:35.85pt;height:17.85pt;z-index: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8i4AEAALcDAAAOAAAAZHJzL2Uyb0RvYy54bWysU8GO0zAQvSPxD5bvNGnYlm3UdAVbFSGt&#10;WKTCBziO3VhyPJbtbVK+nrHdbQvcEDk4Ho/zZt6bl/XDNGhyFM4rMA2dz0pKhOHQKXNo6I/vu3f3&#10;lPjATMc0GNHQk/D0YfP2zXq0taigB90JRxDE+Hq0De1DsHVReN6LgfkZWGEwKcENLGDoDkXn2Ijo&#10;gy6qslwWI7jOOuDCezzd5iTdJHwpBQ/PUnoRiG4o9hbS6tLaxrXYrFl9cMz2ip/bYP/QxcCUwaIX&#10;qC0LjLw49RfUoLgDDzLMOAwFSKm4SByQzbz8g82+Z1YkLiiOtxeZ/P+D5V+Pe/vNkTB9ggkHGAUZ&#10;ra89HkY+k3RDfGOnBPMo4ekim5gC4Xh4t1hUqwUlHFNVtVziHlGK68fW+fBZwEDipqEOp5LEYscn&#10;H/LV1yuxlgetup3SOgXu0D5qR44MJ7hLT/5W257l0zRFLOfz1VT6NwxtIpKBiJkGHqttme9z7Zgu&#10;rqTjLkztRFQXub0q0kJ3QqHQ60ihB/eTkhF901CDxqZEfzE4llW1Kt+jzVJw92F+j4G7zbS3GWY4&#10;AjU0UJK3jyFbE71hWXgye8uj2rn7jy8BpEp6xRZzP+fO0R2J9tnJ0X63cbp1/d82vwAAAP//AwBQ&#10;SwMEFAAGAAgAAAAhADgcVKXhAAAACQEAAA8AAABkcnMvZG93bnJldi54bWxMj8FOwzAMhu9IvENk&#10;JG4s7aZ2a2k6IRAHBIdtTBrHrDFttcYpTbZ1PD3mBDdb/vT7+4vlaDtxwsG3jhTEkwgEUuVMS7WC&#10;7fvz3QKED5qM7hyhggt6WJbXV4XOjTvTGk+bUAsOIZ9rBU0IfS6lrxq02k9cj8S3TzdYHXgdamkG&#10;feZw28lpFKXS6pb4Q6N7fGywOmyOVsE6WX3MD9X3Zf40i8Or3GUvb19Gqdub8eEeRMAx/MHwq8/q&#10;ULLT3h3JeNEpSGaLmFEF0yQDwUAaZdxlz0OcgiwL+b9B+QMAAP//AwBQSwECLQAUAAYACAAAACEA&#10;toM4kv4AAADhAQAAEwAAAAAAAAAAAAAAAAAAAAAAW0NvbnRlbnRfVHlwZXNdLnhtbFBLAQItABQA&#10;BgAIAAAAIQA4/SH/1gAAAJQBAAALAAAAAAAAAAAAAAAAAC8BAABfcmVscy8ucmVsc1BLAQItABQA&#10;BgAIAAAAIQCurT8i4AEAALcDAAAOAAAAAAAAAAAAAAAAAC4CAABkcnMvZTJvRG9jLnhtbFBLAQIt&#10;ABQABgAIAAAAIQA4HFSl4QAAAAkBAAAPAAAAAAAAAAAAAAAAADoEAABkcnMvZG93bnJldi54bWxQ&#10;SwUGAAAAAAQABADzAAAASAUAAAAA&#10;" stroked="f">
            <v:fill opacity="0"/>
            <v:textbox inset="2.58064mm,1.3106mm,2.58064mm,1.3106mm">
              <w:txbxContent>
                <w:p w14:paraId="431DBD7A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20"/>
                    </w:rPr>
                    <w:t>X</w:t>
                  </w:r>
                </w:p>
              </w:txbxContent>
            </v:textbox>
          </v:shape>
        </w:pict>
      </w:r>
    </w:p>
    <w:p w14:paraId="619F3E77" w14:textId="69158A20" w:rsidR="00DF6E65" w:rsidRDefault="00DF6E65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6FABA26" w14:textId="77777777" w:rsidR="00DF6E65" w:rsidRDefault="00DF6E65" w:rsidP="00DF6E65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4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3BC432ED" w14:textId="77777777" w:rsidR="00DF6E65" w:rsidRDefault="00DF6E65" w:rsidP="00DF6E65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352C38F7" w14:textId="28959DB5" w:rsidR="00DF6E65" w:rsidRDefault="00DF6E65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77777777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DF6E65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DF6E65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DF6E65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4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DF6E65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DF6E65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5B5A9DF7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795DC3AE" w14:textId="34E4D966" w:rsidR="001E44F1" w:rsidRPr="006D456A" w:rsidRDefault="001E44F1" w:rsidP="00DF6E65">
      <w:pPr>
        <w:tabs>
          <w:tab w:val="num" w:pos="0"/>
        </w:tabs>
        <w:jc w:val="center"/>
        <w:rPr>
          <w:color w:val="000080"/>
        </w:rPr>
      </w:pPr>
    </w:p>
    <w:sectPr w:rsidR="001E44F1" w:rsidRPr="006D456A" w:rsidSect="001D220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4328825">
    <w:abstractNumId w:val="1"/>
  </w:num>
  <w:num w:numId="2" w16cid:durableId="194861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164A12"/>
    <w:rsid w:val="00177362"/>
    <w:rsid w:val="001D220B"/>
    <w:rsid w:val="001E44F1"/>
    <w:rsid w:val="001F565C"/>
    <w:rsid w:val="00227918"/>
    <w:rsid w:val="00260DF3"/>
    <w:rsid w:val="002830EB"/>
    <w:rsid w:val="0029319C"/>
    <w:rsid w:val="002B02F0"/>
    <w:rsid w:val="002D4582"/>
    <w:rsid w:val="00314862"/>
    <w:rsid w:val="00316707"/>
    <w:rsid w:val="003443AE"/>
    <w:rsid w:val="00362387"/>
    <w:rsid w:val="00364832"/>
    <w:rsid w:val="0038073F"/>
    <w:rsid w:val="00386B7B"/>
    <w:rsid w:val="003A0B80"/>
    <w:rsid w:val="003F002C"/>
    <w:rsid w:val="004559EC"/>
    <w:rsid w:val="004A0453"/>
    <w:rsid w:val="004E2E96"/>
    <w:rsid w:val="004E331B"/>
    <w:rsid w:val="00550D05"/>
    <w:rsid w:val="00551FC9"/>
    <w:rsid w:val="005626E9"/>
    <w:rsid w:val="005A39F6"/>
    <w:rsid w:val="005C2E76"/>
    <w:rsid w:val="005D0CC3"/>
    <w:rsid w:val="005D336E"/>
    <w:rsid w:val="0063045A"/>
    <w:rsid w:val="00651548"/>
    <w:rsid w:val="00684613"/>
    <w:rsid w:val="006C4926"/>
    <w:rsid w:val="006D456A"/>
    <w:rsid w:val="00710097"/>
    <w:rsid w:val="00740BF2"/>
    <w:rsid w:val="007431CB"/>
    <w:rsid w:val="0074724A"/>
    <w:rsid w:val="007660FD"/>
    <w:rsid w:val="00776CF0"/>
    <w:rsid w:val="007808AB"/>
    <w:rsid w:val="00782EBE"/>
    <w:rsid w:val="00795AE4"/>
    <w:rsid w:val="007B2E9B"/>
    <w:rsid w:val="007E3065"/>
    <w:rsid w:val="007F27FD"/>
    <w:rsid w:val="00813D23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4379"/>
    <w:rsid w:val="00A419C9"/>
    <w:rsid w:val="00A52768"/>
    <w:rsid w:val="00AC6E64"/>
    <w:rsid w:val="00AE5C35"/>
    <w:rsid w:val="00B71C1B"/>
    <w:rsid w:val="00B81F9D"/>
    <w:rsid w:val="00BA2C7B"/>
    <w:rsid w:val="00BB22FB"/>
    <w:rsid w:val="00C0100C"/>
    <w:rsid w:val="00C177F0"/>
    <w:rsid w:val="00D4748A"/>
    <w:rsid w:val="00D97790"/>
    <w:rsid w:val="00DD2AAF"/>
    <w:rsid w:val="00DF6E65"/>
    <w:rsid w:val="00E0089A"/>
    <w:rsid w:val="00E0753A"/>
    <w:rsid w:val="00E21D3A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7007"/>
    <w:rsid w:val="00F444B8"/>
    <w:rsid w:val="00F54151"/>
    <w:rsid w:val="00F57AFC"/>
    <w:rsid w:val="00F84546"/>
    <w:rsid w:val="00FC3F3F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154"/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4</cp:revision>
  <cp:lastPrinted>2024-04-11T02:35:00Z</cp:lastPrinted>
  <dcterms:created xsi:type="dcterms:W3CDTF">2024-04-18T01:23:00Z</dcterms:created>
  <dcterms:modified xsi:type="dcterms:W3CDTF">2024-04-18T05:42:00Z</dcterms:modified>
</cp:coreProperties>
</file>