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{to}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{to}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{from}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{from}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reg_num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}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>reg_num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>}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document_owner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document_owner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type_document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type_document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petition_type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petition_type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date_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>filed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date_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>filed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{day}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{day}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issued_at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>issued_at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month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>month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>year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mcr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mcr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68965FBC" w:rsidR="00DD2C54" w:rsidRPr="00C20C3D" w:rsidRDefault="00000000">
      <w:pPr>
        <w:pStyle w:val="Standard"/>
        <w:jc w:val="both"/>
        <w:rPr>
          <w:bCs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 w:rsidR="00351F00">
        <w:rPr>
          <w:szCs w:val="34"/>
        </w:rPr>
        <w:t xml:space="preserve">  </w:t>
      </w:r>
      <w:r w:rsidRPr="00C20C3D">
        <w:rPr>
          <w:bCs/>
          <w:i/>
          <w:szCs w:val="34"/>
        </w:rPr>
        <w:t>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document_owner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document_owner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petition_type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>petition_type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type_document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>type_document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 xml:space="preserve">Any </w:t>
      </w:r>
      <w:proofErr w:type="gramStart"/>
      <w:r>
        <w:rPr>
          <w:szCs w:val="34"/>
        </w:rPr>
        <w:t>person having</w:t>
      </w:r>
      <w:proofErr w:type="gramEnd"/>
      <w:r>
        <w:rPr>
          <w:szCs w:val="34"/>
        </w:rPr>
        <w:t xml:space="preserve"> knowledge and/</w:t>
      </w:r>
      <w:proofErr w:type="gramStart"/>
      <w:r>
        <w:rPr>
          <w:szCs w:val="34"/>
        </w:rPr>
        <w:t>or claiming</w:t>
      </w:r>
      <w:proofErr w:type="gramEnd"/>
      <w:r>
        <w:rPr>
          <w:szCs w:val="34"/>
        </w:rPr>
        <w:t xml:space="preserve"> interest or may be adversely affected </w:t>
      </w:r>
      <w:proofErr w:type="gramStart"/>
      <w:r>
        <w:rPr>
          <w:szCs w:val="34"/>
        </w:rPr>
        <w:t>by  said</w:t>
      </w:r>
      <w:proofErr w:type="gramEnd"/>
      <w:r>
        <w:rPr>
          <w:szCs w:val="34"/>
        </w:rPr>
        <w:t xml:space="preserve">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</w:rPr>
                              <w:t>date_notice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>date_notice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mcr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mcr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198A6EC" w:rsidR="00E06AFD" w:rsidRPr="00C20C3D" w:rsidRDefault="00E06AFD" w:rsidP="00E06AFD">
      <w:pPr>
        <w:pStyle w:val="Standard"/>
        <w:jc w:val="both"/>
        <w:rPr>
          <w:bCs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 w:rsidR="00351F00" w:rsidRPr="00C20C3D">
        <w:rPr>
          <w:bCs/>
          <w:i/>
          <w:szCs w:val="34"/>
        </w:rPr>
        <w:t xml:space="preserve">   </w:t>
      </w:r>
      <w:r w:rsidRPr="00C20C3D">
        <w:rPr>
          <w:bCs/>
          <w:i/>
          <w:szCs w:val="34"/>
        </w:rPr>
        <w:t>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B8ED1" w14:textId="77777777" w:rsidR="00C16D44" w:rsidRDefault="00C16D44">
      <w:pPr>
        <w:rPr>
          <w:rFonts w:hint="eastAsia"/>
        </w:rPr>
      </w:pPr>
      <w:r>
        <w:separator/>
      </w:r>
    </w:p>
  </w:endnote>
  <w:endnote w:type="continuationSeparator" w:id="0">
    <w:p w14:paraId="7433AA1F" w14:textId="77777777" w:rsidR="00C16D44" w:rsidRDefault="00C16D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505CC" w14:textId="77777777" w:rsidR="00C16D44" w:rsidRDefault="00C16D4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207D2F5" w14:textId="77777777" w:rsidR="00C16D44" w:rsidRDefault="00C16D4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331335"/>
    <w:rsid w:val="00351F00"/>
    <w:rsid w:val="003C41F6"/>
    <w:rsid w:val="006224C5"/>
    <w:rsid w:val="006B171E"/>
    <w:rsid w:val="00861506"/>
    <w:rsid w:val="009133F9"/>
    <w:rsid w:val="009A1AE4"/>
    <w:rsid w:val="00A16677"/>
    <w:rsid w:val="00A708B0"/>
    <w:rsid w:val="00C16D44"/>
    <w:rsid w:val="00C20C3D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user</cp:lastModifiedBy>
  <cp:revision>9</cp:revision>
  <cp:lastPrinted>2024-03-19T18:31:00Z</cp:lastPrinted>
  <dcterms:created xsi:type="dcterms:W3CDTF">2024-04-11T06:59:00Z</dcterms:created>
  <dcterms:modified xsi:type="dcterms:W3CDTF">2025-06-10T02:53:00Z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