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petition_number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type_petition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date_receipt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start_date_posting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end_date_posting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>{publication}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document_owner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type_document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reg_num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clerical}{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error_num}</w:t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{description}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error_description_from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</w:t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/clerical}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>{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>date_rendered</w:t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}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