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</w:r>
      <w:r w:rsidR="00000000"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CCE-0008-2024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CCE-0008-2024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19 May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19 May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09 May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09 May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123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3123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3123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19 May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19 May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May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May 2024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3123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3123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May 08,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May 08, 2024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35D91DED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  <w:t>____________________________________</w:t>
      </w:r>
    </w:p>
    <w:p w14:paraId="655DE4FD" w14:textId="77777777" w:rsidR="00DD2C54" w:rsidRDefault="00000000">
      <w:pPr>
        <w:pStyle w:val="Standard"/>
        <w:jc w:val="both"/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  <w:t xml:space="preserve">           </w:t>
      </w:r>
      <w:r>
        <w:rPr>
          <w:i/>
          <w:szCs w:val="34"/>
        </w:rPr>
        <w:t>City/Municipal Civil Registrar</w:t>
      </w: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F92B" w14:textId="77777777" w:rsidR="00A708B0" w:rsidRDefault="00A708B0">
      <w:pPr>
        <w:rPr>
          <w:rFonts w:hint="eastAsia"/>
        </w:rPr>
      </w:pPr>
      <w:r>
        <w:separator/>
      </w:r>
    </w:p>
  </w:endnote>
  <w:endnote w:type="continuationSeparator" w:id="0">
    <w:p w14:paraId="4D9E8637" w14:textId="77777777" w:rsidR="00A708B0" w:rsidRDefault="00A708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EA6F" w14:textId="77777777" w:rsidR="00A708B0" w:rsidRDefault="00A708B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3DB9C0" w14:textId="77777777" w:rsidR="00A708B0" w:rsidRDefault="00A708B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B171E"/>
    <w:rsid w:val="00861506"/>
    <w:rsid w:val="009133F9"/>
    <w:rsid w:val="00A16677"/>
    <w:rsid w:val="00A708B0"/>
    <w:rsid w:val="00DD2C54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6</cp:revision>
  <cp:lastPrinted>2024-03-19T18:31:00Z</cp:lastPrinted>
  <dcterms:created xsi:type="dcterms:W3CDTF">2024-04-11T06:59:00Z</dcterms:created>
  <dcterms:modified xsi:type="dcterms:W3CDTF">2024-04-11T07:57:00Z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