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10 October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9048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ÑSAD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9048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 xml:space="preserve">ISMAEL D. MALICDEM, JR.</w:t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