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CCE-0001-2024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CCE-0001-2024 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04 October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04 October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24 September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24 September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asd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asd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ASDSAD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ASDSAD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ASDSAD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ASDSAD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 September 2024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 September 2024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7th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7th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Bayambang, Pangasinan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Bayambang, Pangasinan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October 2024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October 2024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ASDSAD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ASDSAD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ASDSAD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ASDSAD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September 23,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September 23,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