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E4139" w14:textId="3E39BD78" w:rsidR="00333389" w:rsidRDefault="003F50CC">
      <w:pPr>
        <w:rPr>
          <w:lang w:val="es-419"/>
        </w:rPr>
      </w:pPr>
      <w:r>
        <w:rPr>
          <w:lang w:val="es-419"/>
        </w:rPr>
        <w:t xml:space="preserve">Tiempo de envío de mil números </w:t>
      </w:r>
    </w:p>
    <w:p w14:paraId="48266B40" w14:textId="393D7FAD" w:rsidR="003F50CC" w:rsidRDefault="00A35EE5">
      <w:pPr>
        <w:rPr>
          <w:lang w:val="es-419"/>
        </w:rPr>
      </w:pPr>
      <w:r>
        <w:rPr>
          <w:noProof/>
        </w:rPr>
        <w:drawing>
          <wp:inline distT="0" distB="0" distL="0" distR="0" wp14:anchorId="43752734" wp14:editId="78358BB4">
            <wp:extent cx="5400040" cy="1781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FCF3" w14:textId="3FDF5370" w:rsidR="00A35EE5" w:rsidRDefault="00A35EE5">
      <w:pPr>
        <w:rPr>
          <w:lang w:val="es-419"/>
        </w:rPr>
      </w:pPr>
      <w:r>
        <w:rPr>
          <w:lang w:val="es-419"/>
        </w:rPr>
        <w:t>Tiempo en recibir il números con write double</w:t>
      </w:r>
    </w:p>
    <w:p w14:paraId="7590D91C" w14:textId="37EB3515" w:rsidR="00ED75CE" w:rsidRDefault="00ED75CE">
      <w:pPr>
        <w:rPr>
          <w:lang w:val="es-419"/>
        </w:rPr>
      </w:pPr>
      <w:r>
        <w:rPr>
          <w:noProof/>
        </w:rPr>
        <w:drawing>
          <wp:inline distT="0" distB="0" distL="0" distR="0" wp14:anchorId="32B6A096" wp14:editId="233B6054">
            <wp:extent cx="2190750" cy="1485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33CE" w14:textId="64D5F5B5" w:rsidR="00ED75CE" w:rsidRDefault="00F544FF">
      <w:pPr>
        <w:rPr>
          <w:lang w:val="es-419"/>
        </w:rPr>
      </w:pPr>
      <w:r>
        <w:rPr>
          <w:lang w:val="es-419"/>
        </w:rPr>
        <w:t>Cliente con bytebuffer</w:t>
      </w:r>
    </w:p>
    <w:p w14:paraId="7F401D35" w14:textId="29C651B8" w:rsidR="00F544FF" w:rsidRDefault="00F544FF">
      <w:pPr>
        <w:rPr>
          <w:lang w:val="es-419"/>
        </w:rPr>
      </w:pPr>
      <w:r>
        <w:rPr>
          <w:noProof/>
        </w:rPr>
        <w:drawing>
          <wp:inline distT="0" distB="0" distL="0" distR="0" wp14:anchorId="3839BF4F" wp14:editId="0CBB7658">
            <wp:extent cx="5586251" cy="1219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679" cy="127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98EA" w14:textId="4F210DA7" w:rsidR="00ED75CE" w:rsidRDefault="00ED75CE">
      <w:pPr>
        <w:rPr>
          <w:lang w:val="es-419"/>
        </w:rPr>
      </w:pPr>
      <w:r>
        <w:rPr>
          <w:lang w:val="es-419"/>
        </w:rPr>
        <w:t>Servidor sin byte buffer</w:t>
      </w:r>
    </w:p>
    <w:p w14:paraId="7561573E" w14:textId="0EB7B4EF" w:rsidR="00ED75CE" w:rsidRDefault="00ED75CE">
      <w:pPr>
        <w:rPr>
          <w:lang w:val="es-419"/>
        </w:rPr>
      </w:pPr>
      <w:r>
        <w:rPr>
          <w:noProof/>
        </w:rPr>
        <w:drawing>
          <wp:inline distT="0" distB="0" distL="0" distR="0" wp14:anchorId="35E693B2" wp14:editId="420D0984">
            <wp:extent cx="3840480" cy="2603976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5160" cy="260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F9AF" w14:textId="2C0B85A4" w:rsidR="00F544FF" w:rsidRDefault="00F544FF">
      <w:pPr>
        <w:rPr>
          <w:lang w:val="es-419"/>
        </w:rPr>
      </w:pPr>
    </w:p>
    <w:p w14:paraId="5112C0F7" w14:textId="57819C25" w:rsidR="00F544FF" w:rsidRDefault="00F544FF">
      <w:pPr>
        <w:rPr>
          <w:lang w:val="es-419"/>
        </w:rPr>
      </w:pPr>
    </w:p>
    <w:p w14:paraId="22501E2C" w14:textId="76A23295" w:rsidR="00F544FF" w:rsidRDefault="00F544FF">
      <w:pPr>
        <w:rPr>
          <w:lang w:val="es-419"/>
        </w:rPr>
      </w:pPr>
    </w:p>
    <w:p w14:paraId="477B6B99" w14:textId="6852DB15" w:rsidR="00F544FF" w:rsidRDefault="00F544FF">
      <w:pPr>
        <w:rPr>
          <w:lang w:val="es-419"/>
        </w:rPr>
      </w:pPr>
      <w:r>
        <w:rPr>
          <w:lang w:val="es-419"/>
        </w:rPr>
        <w:t>Servidor con bytebuffer</w:t>
      </w:r>
    </w:p>
    <w:p w14:paraId="4DAB9536" w14:textId="2B248E5C" w:rsidR="00F544FF" w:rsidRPr="003F50CC" w:rsidRDefault="00F544FF">
      <w:pPr>
        <w:rPr>
          <w:lang w:val="es-419"/>
        </w:rPr>
      </w:pPr>
      <w:r>
        <w:rPr>
          <w:noProof/>
        </w:rPr>
        <w:drawing>
          <wp:inline distT="0" distB="0" distL="0" distR="0" wp14:anchorId="34762209" wp14:editId="10FE3703">
            <wp:extent cx="5400040" cy="48063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DFDF87" wp14:editId="02DBC7CF">
            <wp:extent cx="5400040" cy="1800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4FF" w:rsidRPr="003F50CC" w:rsidSect="00985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7E"/>
    <w:rsid w:val="00333389"/>
    <w:rsid w:val="003F50CC"/>
    <w:rsid w:val="00782F7E"/>
    <w:rsid w:val="00985CAB"/>
    <w:rsid w:val="00A35EE5"/>
    <w:rsid w:val="00ED75CE"/>
    <w:rsid w:val="00F5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B32D8"/>
  <w15:chartTrackingRefBased/>
  <w15:docId w15:val="{3A126D8F-0C85-494B-9D1F-E754B654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</dc:creator>
  <cp:keywords/>
  <dc:description/>
  <cp:lastModifiedBy>rafael garcia</cp:lastModifiedBy>
  <cp:revision>3</cp:revision>
  <dcterms:created xsi:type="dcterms:W3CDTF">2020-10-01T06:09:00Z</dcterms:created>
  <dcterms:modified xsi:type="dcterms:W3CDTF">2020-10-01T07:15:00Z</dcterms:modified>
</cp:coreProperties>
</file>