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B43B9" w14:textId="77777777" w:rsidR="00DA44BA" w:rsidRDefault="00DA44BA" w:rsidP="00DA44BA">
      <w:pPr>
        <w:rPr>
          <w:rFonts w:ascii="Arial" w:hAnsi="Arial" w:cs="Arial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84B516" wp14:editId="2923C783">
            <wp:simplePos x="0" y="0"/>
            <wp:positionH relativeFrom="column">
              <wp:posOffset>4958830</wp:posOffset>
            </wp:positionH>
            <wp:positionV relativeFrom="paragraph">
              <wp:posOffset>-365125</wp:posOffset>
            </wp:positionV>
            <wp:extent cx="1039091" cy="1039091"/>
            <wp:effectExtent l="0" t="0" r="8890" b="0"/>
            <wp:wrapNone/>
            <wp:docPr id="2" name="Imagen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091" cy="103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CA9C11C" wp14:editId="776224D0">
            <wp:simplePos x="0" y="0"/>
            <wp:positionH relativeFrom="column">
              <wp:posOffset>-566998</wp:posOffset>
            </wp:positionH>
            <wp:positionV relativeFrom="paragraph">
              <wp:posOffset>-428913</wp:posOffset>
            </wp:positionV>
            <wp:extent cx="1203794" cy="1184564"/>
            <wp:effectExtent l="0" t="0" r="0" b="0"/>
            <wp:wrapNone/>
            <wp:docPr id="1" name="Imagen 1" descr="Image result for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794" cy="118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1E40D" w14:textId="77777777" w:rsidR="00DA44BA" w:rsidRPr="00252143" w:rsidRDefault="00DA44BA" w:rsidP="00DA44BA">
      <w:pPr>
        <w:jc w:val="center"/>
        <w:rPr>
          <w:rFonts w:ascii="Arial" w:hAnsi="Arial" w:cs="Arial"/>
          <w:sz w:val="44"/>
          <w:szCs w:val="44"/>
        </w:rPr>
      </w:pPr>
      <w:r w:rsidRPr="00252143">
        <w:rPr>
          <w:rFonts w:ascii="Arial" w:hAnsi="Arial" w:cs="Arial"/>
          <w:sz w:val="44"/>
          <w:szCs w:val="44"/>
        </w:rPr>
        <w:t>Instituto Politécnico Nacional</w:t>
      </w:r>
    </w:p>
    <w:p w14:paraId="3A56AA61" w14:textId="77777777" w:rsidR="00DA44BA" w:rsidRDefault="00DA44BA" w:rsidP="00DA44BA">
      <w:pPr>
        <w:jc w:val="center"/>
        <w:rPr>
          <w:rFonts w:ascii="Arial" w:hAnsi="Arial" w:cs="Arial"/>
          <w:sz w:val="40"/>
          <w:szCs w:val="40"/>
        </w:rPr>
      </w:pPr>
      <w:r w:rsidRPr="00252143">
        <w:rPr>
          <w:rFonts w:ascii="Arial" w:hAnsi="Arial" w:cs="Arial"/>
          <w:sz w:val="40"/>
          <w:szCs w:val="40"/>
        </w:rPr>
        <w:t>Escuela Superior de Cómputo</w:t>
      </w:r>
    </w:p>
    <w:p w14:paraId="29D3150B" w14:textId="77777777" w:rsidR="00DA44BA" w:rsidRDefault="00DA44BA" w:rsidP="00DA44BA">
      <w:pPr>
        <w:jc w:val="center"/>
        <w:rPr>
          <w:rFonts w:ascii="Arial" w:hAnsi="Arial" w:cs="Arial"/>
          <w:sz w:val="40"/>
          <w:szCs w:val="40"/>
        </w:rPr>
      </w:pPr>
    </w:p>
    <w:p w14:paraId="21DB1D9E" w14:textId="77777777" w:rsidR="00DA44BA" w:rsidRDefault="00DA44BA" w:rsidP="00DA44BA">
      <w:pPr>
        <w:jc w:val="center"/>
        <w:rPr>
          <w:rFonts w:ascii="Arial" w:hAnsi="Arial" w:cs="Arial"/>
          <w:sz w:val="40"/>
          <w:szCs w:val="40"/>
        </w:rPr>
      </w:pPr>
      <w:r w:rsidRPr="00252143">
        <w:rPr>
          <w:rFonts w:ascii="Arial" w:hAnsi="Arial" w:cs="Arial"/>
          <w:i/>
          <w:iCs/>
          <w:sz w:val="40"/>
          <w:szCs w:val="40"/>
        </w:rPr>
        <w:t>Asignatura</w:t>
      </w:r>
      <w:r>
        <w:rPr>
          <w:rFonts w:ascii="Arial" w:hAnsi="Arial" w:cs="Arial"/>
          <w:sz w:val="40"/>
          <w:szCs w:val="40"/>
        </w:rPr>
        <w:t>:</w:t>
      </w:r>
    </w:p>
    <w:p w14:paraId="6E0BE8F9" w14:textId="5C78AF23" w:rsidR="00DA44BA" w:rsidRDefault="00DA44BA" w:rsidP="00DA44BA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Desarrollo de sistemas distribuidos</w:t>
      </w:r>
    </w:p>
    <w:p w14:paraId="59F58999" w14:textId="77777777" w:rsidR="00DA44BA" w:rsidRPr="00252143" w:rsidRDefault="00DA44BA" w:rsidP="00DA44BA">
      <w:pPr>
        <w:jc w:val="center"/>
        <w:rPr>
          <w:rFonts w:ascii="Arial" w:hAnsi="Arial" w:cs="Arial"/>
          <w:sz w:val="36"/>
          <w:szCs w:val="36"/>
        </w:rPr>
      </w:pPr>
    </w:p>
    <w:p w14:paraId="3BAC9736" w14:textId="5C61DE91" w:rsidR="00DA44BA" w:rsidRPr="00252143" w:rsidRDefault="00DA44BA" w:rsidP="00DA44BA">
      <w:pPr>
        <w:jc w:val="center"/>
        <w:rPr>
          <w:rFonts w:ascii="Arial" w:hAnsi="Arial" w:cs="Arial"/>
          <w:sz w:val="36"/>
          <w:szCs w:val="36"/>
        </w:rPr>
      </w:pPr>
      <w:r w:rsidRPr="00252143">
        <w:rPr>
          <w:rFonts w:ascii="Arial" w:hAnsi="Arial" w:cs="Arial"/>
          <w:i/>
          <w:iCs/>
          <w:sz w:val="36"/>
          <w:szCs w:val="36"/>
        </w:rPr>
        <w:t>Grupo</w:t>
      </w:r>
      <w:r>
        <w:rPr>
          <w:rFonts w:ascii="Arial" w:hAnsi="Arial" w:cs="Arial"/>
          <w:sz w:val="36"/>
          <w:szCs w:val="36"/>
        </w:rPr>
        <w:t>:4CM3</w:t>
      </w:r>
    </w:p>
    <w:p w14:paraId="6731CA48" w14:textId="77777777" w:rsidR="00DA44BA" w:rsidRDefault="00DA44BA" w:rsidP="00DA44BA">
      <w:pPr>
        <w:jc w:val="center"/>
        <w:rPr>
          <w:rFonts w:ascii="Arial" w:hAnsi="Arial" w:cs="Arial"/>
          <w:sz w:val="36"/>
          <w:szCs w:val="36"/>
        </w:rPr>
      </w:pPr>
    </w:p>
    <w:p w14:paraId="7D5E801F" w14:textId="5FEE0680" w:rsidR="00DA44BA" w:rsidRPr="00DA44BA" w:rsidRDefault="00DA44BA" w:rsidP="00DA44BA">
      <w:pPr>
        <w:jc w:val="center"/>
        <w:rPr>
          <w:rFonts w:ascii="Arial" w:hAnsi="Arial" w:cs="Arial"/>
          <w:sz w:val="36"/>
          <w:szCs w:val="36"/>
        </w:rPr>
      </w:pPr>
      <w:r w:rsidRPr="00DA44BA">
        <w:rPr>
          <w:rFonts w:ascii="Arial" w:hAnsi="Arial" w:cs="Arial"/>
          <w:sz w:val="36"/>
          <w:szCs w:val="36"/>
        </w:rPr>
        <w:t>Tarea 1. C</w:t>
      </w:r>
      <w:r>
        <w:rPr>
          <w:rFonts w:ascii="Arial" w:hAnsi="Arial" w:cs="Arial"/>
          <w:sz w:val="36"/>
          <w:szCs w:val="36"/>
        </w:rPr>
        <w:t>ál</w:t>
      </w:r>
      <w:r w:rsidRPr="00DA44BA">
        <w:rPr>
          <w:rFonts w:ascii="Arial" w:hAnsi="Arial" w:cs="Arial"/>
          <w:sz w:val="36"/>
          <w:szCs w:val="36"/>
        </w:rPr>
        <w:t>culo distribuido de PI</w:t>
      </w:r>
    </w:p>
    <w:p w14:paraId="763176E8" w14:textId="48FA88EB" w:rsidR="00DA44BA" w:rsidRDefault="00DA44BA" w:rsidP="00DA44BA">
      <w:pPr>
        <w:jc w:val="center"/>
        <w:rPr>
          <w:rFonts w:ascii="Arial" w:hAnsi="Arial" w:cs="Arial"/>
          <w:sz w:val="40"/>
          <w:szCs w:val="40"/>
        </w:rPr>
      </w:pPr>
    </w:p>
    <w:p w14:paraId="62AB8C01" w14:textId="77777777" w:rsidR="00DA44BA" w:rsidRPr="00252143" w:rsidRDefault="00DA44BA" w:rsidP="00DA44BA">
      <w:pPr>
        <w:jc w:val="center"/>
        <w:rPr>
          <w:rFonts w:ascii="Arial" w:hAnsi="Arial" w:cs="Arial"/>
          <w:sz w:val="40"/>
          <w:szCs w:val="40"/>
        </w:rPr>
      </w:pPr>
      <w:r w:rsidRPr="00252143">
        <w:rPr>
          <w:rFonts w:ascii="Arial" w:hAnsi="Arial" w:cs="Arial"/>
          <w:i/>
          <w:iCs/>
          <w:sz w:val="40"/>
          <w:szCs w:val="40"/>
        </w:rPr>
        <w:t>Alumno</w:t>
      </w:r>
      <w:r>
        <w:rPr>
          <w:rFonts w:ascii="Arial" w:hAnsi="Arial" w:cs="Arial"/>
          <w:sz w:val="40"/>
          <w:szCs w:val="40"/>
        </w:rPr>
        <w:t xml:space="preserve">: </w:t>
      </w:r>
      <w:r w:rsidRPr="00252143">
        <w:rPr>
          <w:rFonts w:ascii="Arial" w:hAnsi="Arial" w:cs="Arial"/>
          <w:sz w:val="36"/>
          <w:szCs w:val="36"/>
        </w:rPr>
        <w:t>Garcia Garcia Rafael</w:t>
      </w:r>
    </w:p>
    <w:p w14:paraId="6A26E797" w14:textId="77777777" w:rsidR="00DA44BA" w:rsidRDefault="00DA44BA" w:rsidP="00DA44BA">
      <w:pPr>
        <w:jc w:val="center"/>
        <w:rPr>
          <w:rFonts w:ascii="Arial" w:hAnsi="Arial" w:cs="Arial"/>
          <w:sz w:val="36"/>
          <w:szCs w:val="36"/>
        </w:rPr>
      </w:pPr>
    </w:p>
    <w:p w14:paraId="718F74E7" w14:textId="2AECA40F" w:rsidR="00DA44BA" w:rsidRPr="00252143" w:rsidRDefault="00DA44BA" w:rsidP="00DA44BA">
      <w:pPr>
        <w:jc w:val="center"/>
        <w:rPr>
          <w:rFonts w:ascii="Arial" w:hAnsi="Arial" w:cs="Arial"/>
          <w:sz w:val="36"/>
          <w:szCs w:val="36"/>
        </w:rPr>
      </w:pPr>
      <w:r w:rsidRPr="00252143">
        <w:rPr>
          <w:rFonts w:ascii="Arial" w:hAnsi="Arial" w:cs="Arial"/>
          <w:i/>
          <w:iCs/>
          <w:sz w:val="36"/>
          <w:szCs w:val="36"/>
        </w:rPr>
        <w:t>Profesor</w:t>
      </w:r>
      <w:r>
        <w:rPr>
          <w:rFonts w:ascii="Arial" w:hAnsi="Arial" w:cs="Arial"/>
          <w:sz w:val="36"/>
          <w:szCs w:val="36"/>
        </w:rPr>
        <w:t>: Carlos Pineda Guerrero</w:t>
      </w:r>
    </w:p>
    <w:p w14:paraId="51C85068" w14:textId="5796D04E" w:rsidR="00333389" w:rsidRDefault="00DA44BA" w:rsidP="00DA44BA">
      <w:pPr>
        <w:jc w:val="center"/>
      </w:pPr>
      <w:r>
        <w:rPr>
          <w:noProof/>
        </w:rPr>
        <w:drawing>
          <wp:inline distT="0" distB="0" distL="0" distR="0" wp14:anchorId="795BC8E5" wp14:editId="27F75C25">
            <wp:extent cx="2590800" cy="2590800"/>
            <wp:effectExtent l="0" t="0" r="0" b="0"/>
            <wp:docPr id="4" name="Imagen 4" descr="Java 12 is now available - SD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 12 is now available - SD Tim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2A82" w14:textId="66E5A5D3" w:rsidR="00DA44BA" w:rsidRDefault="00DA44BA" w:rsidP="00DA44BA">
      <w:pPr>
        <w:jc w:val="center"/>
      </w:pPr>
    </w:p>
    <w:p w14:paraId="13177F60" w14:textId="077E32B0" w:rsidR="00DA44BA" w:rsidRDefault="00DA44BA" w:rsidP="00DA44BA">
      <w:pPr>
        <w:jc w:val="center"/>
      </w:pPr>
    </w:p>
    <w:p w14:paraId="0F6B2EE1" w14:textId="75A6CC60" w:rsidR="00DA44BA" w:rsidRDefault="006C6261" w:rsidP="006C6261">
      <w:pPr>
        <w:pStyle w:val="Ttulo1"/>
        <w:jc w:val="center"/>
      </w:pPr>
      <w:r>
        <w:lastRenderedPageBreak/>
        <w:t>Capturas de pantalla de la tarea:</w:t>
      </w:r>
    </w:p>
    <w:p w14:paraId="4E405DD3" w14:textId="128DB207" w:rsidR="006C6261" w:rsidRDefault="006C6261" w:rsidP="006C6261">
      <w:r>
        <w:t xml:space="preserve">Una vez terminado nuestro programa </w:t>
      </w:r>
      <w:r w:rsidRPr="006C6261">
        <w:rPr>
          <w:b/>
          <w:bCs/>
        </w:rPr>
        <w:t>PI.java</w:t>
      </w:r>
      <w:r>
        <w:t xml:space="preserve"> el cuál recibe como entrada un número en donde 0 indica que es el servidor y un número del 1 al 3 indica que es un cliente vamos a pasar a compilar nuestro código en la terminal.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6261" w14:paraId="4046E6A5" w14:textId="77777777" w:rsidTr="006C6261">
        <w:tc>
          <w:tcPr>
            <w:tcW w:w="8494" w:type="dxa"/>
          </w:tcPr>
          <w:p w14:paraId="269514AD" w14:textId="73BAF62B" w:rsidR="006C6261" w:rsidRDefault="006C6261" w:rsidP="006C62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82C7A7" wp14:editId="59AD33C4">
                  <wp:extent cx="5334000" cy="2465424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352" t="5644" r="16745" b="27884"/>
                          <a:stretch/>
                        </pic:blipFill>
                        <pic:spPr bwMode="auto">
                          <a:xfrm>
                            <a:off x="0" y="0"/>
                            <a:ext cx="5352447" cy="2473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261" w14:paraId="7782EBA6" w14:textId="77777777" w:rsidTr="006C6261">
        <w:tc>
          <w:tcPr>
            <w:tcW w:w="8494" w:type="dxa"/>
          </w:tcPr>
          <w:p w14:paraId="7B0B31D0" w14:textId="03E5662E" w:rsidR="006C6261" w:rsidRDefault="006C6261" w:rsidP="006C6261">
            <w:pPr>
              <w:jc w:val="center"/>
            </w:pPr>
            <w:r>
              <w:t>Imagen 1. Antes de la compilación</w:t>
            </w:r>
          </w:p>
        </w:tc>
      </w:tr>
      <w:tr w:rsidR="006C6261" w14:paraId="696C2FF9" w14:textId="77777777" w:rsidTr="006C6261">
        <w:tc>
          <w:tcPr>
            <w:tcW w:w="8494" w:type="dxa"/>
          </w:tcPr>
          <w:p w14:paraId="74973F81" w14:textId="4AA04B68" w:rsidR="006C6261" w:rsidRDefault="006C6261" w:rsidP="006C62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79B30C" wp14:editId="11D673CE">
                  <wp:extent cx="5400040" cy="274383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4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261" w14:paraId="252E52E7" w14:textId="77777777" w:rsidTr="006C6261">
        <w:tc>
          <w:tcPr>
            <w:tcW w:w="8494" w:type="dxa"/>
          </w:tcPr>
          <w:p w14:paraId="767943E3" w14:textId="743E15B5" w:rsidR="006C6261" w:rsidRDefault="006C6261" w:rsidP="006C6261">
            <w:pPr>
              <w:jc w:val="center"/>
            </w:pPr>
            <w:r>
              <w:t>Imagen 2. Después de la compilación</w:t>
            </w:r>
          </w:p>
        </w:tc>
      </w:tr>
    </w:tbl>
    <w:p w14:paraId="5E44B8BD" w14:textId="630A90EA" w:rsidR="006C6261" w:rsidRDefault="006C6261" w:rsidP="006C6261"/>
    <w:p w14:paraId="2766529A" w14:textId="7B38A550" w:rsidR="00D10159" w:rsidRDefault="00D10159" w:rsidP="006C6261">
      <w:r>
        <w:t xml:space="preserve">Como vemos en las imágenes 1 y 2 se generán 2 archivos .class uno del Worker y uno del programa principal, ahora procedemos a ejecutar nuestro programa principal indicando primero la numeración del 1 al 3 para inicializar los clientes y esperen a nuestro servidor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10159" w14:paraId="60929905" w14:textId="77777777" w:rsidTr="00D10159">
        <w:tc>
          <w:tcPr>
            <w:tcW w:w="8494" w:type="dxa"/>
          </w:tcPr>
          <w:p w14:paraId="33D07E86" w14:textId="3E5FD19A" w:rsidR="00D10159" w:rsidRDefault="00D10159" w:rsidP="00D1015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CF8E0C6" wp14:editId="72D41858">
                  <wp:extent cx="5400040" cy="2795905"/>
                  <wp:effectExtent l="0" t="0" r="0" b="444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9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159" w14:paraId="2993AC6E" w14:textId="77777777" w:rsidTr="00D10159">
        <w:tc>
          <w:tcPr>
            <w:tcW w:w="8494" w:type="dxa"/>
          </w:tcPr>
          <w:p w14:paraId="73053373" w14:textId="135E5069" w:rsidR="00D10159" w:rsidRDefault="00D10159" w:rsidP="00D10159">
            <w:pPr>
              <w:jc w:val="center"/>
            </w:pPr>
            <w:r>
              <w:t>Imagen 3. Ejecución de los clientes</w:t>
            </w:r>
          </w:p>
        </w:tc>
      </w:tr>
    </w:tbl>
    <w:p w14:paraId="472AF84E" w14:textId="243F8BB0" w:rsidR="00D10159" w:rsidRDefault="00D10159" w:rsidP="006C6261"/>
    <w:p w14:paraId="34DE939D" w14:textId="1CDE15D2" w:rsidR="00D10159" w:rsidRDefault="00D10159" w:rsidP="006C6261">
      <w:r>
        <w:t>Una vez inicializados nuestros clientes procedemos a ejecutar nuestro servidor para que por medio de hilos estos clientes se ejecuten de manera simultanea y realicen sus operaciones, al final nuestro servidor (terminal arriba a la derecha) recibirá la respuesta y la mostrará en la 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10159" w14:paraId="16B864B8" w14:textId="77777777" w:rsidTr="00D10159">
        <w:tc>
          <w:tcPr>
            <w:tcW w:w="8494" w:type="dxa"/>
          </w:tcPr>
          <w:p w14:paraId="3714095F" w14:textId="246B04AD" w:rsidR="00D10159" w:rsidRDefault="00D737DE" w:rsidP="00D737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9F35E4" wp14:editId="4EE34BE3">
                  <wp:extent cx="5400040" cy="280352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0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159" w14:paraId="0A8D6CE0" w14:textId="77777777" w:rsidTr="00D10159">
        <w:tc>
          <w:tcPr>
            <w:tcW w:w="8494" w:type="dxa"/>
          </w:tcPr>
          <w:p w14:paraId="3AFCAD34" w14:textId="72C19319" w:rsidR="00D10159" w:rsidRDefault="00D10159" w:rsidP="00D737DE">
            <w:pPr>
              <w:jc w:val="center"/>
            </w:pPr>
            <w:r>
              <w:t>Imagen 4. Ejecución del servidor y muestra del resultado</w:t>
            </w:r>
          </w:p>
        </w:tc>
      </w:tr>
    </w:tbl>
    <w:p w14:paraId="0EF7E4E5" w14:textId="750F061E" w:rsidR="00D10159" w:rsidRDefault="00D10159" w:rsidP="006C6261"/>
    <w:p w14:paraId="5C6AA96E" w14:textId="51015C9F" w:rsidR="00D737DE" w:rsidRDefault="00D737DE" w:rsidP="006C6261">
      <w:r>
        <w:t>Como se observa en la imagen 4 el servidor tiene una salida aproximada al valor de PI y nuestros clientes y servidor terminaron su ejecución. Por ende hemos concluido la práctica de manera correcta obteniendo los resultados esperados.</w:t>
      </w:r>
    </w:p>
    <w:p w14:paraId="3C4B260A" w14:textId="37BF8912" w:rsidR="00D737DE" w:rsidRDefault="00D737DE" w:rsidP="006C6261">
      <w:r>
        <w:t>En el código fuente se pueden encontrar comentarios paso a paso de los 3 algoritmos desarrollados donde se explica a detalle que se hace en cada uno de ellos. Se anexan capturas de cada uno de los algoritmos desarrollados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37DE" w14:paraId="4B53EFE6" w14:textId="77777777" w:rsidTr="00D737DE">
        <w:tc>
          <w:tcPr>
            <w:tcW w:w="8494" w:type="dxa"/>
          </w:tcPr>
          <w:p w14:paraId="1B1D3A58" w14:textId="7782F463" w:rsidR="00D737DE" w:rsidRDefault="00D737DE" w:rsidP="00D737D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5E66064" wp14:editId="220CC1DC">
                  <wp:extent cx="5400040" cy="3234690"/>
                  <wp:effectExtent l="0" t="0" r="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2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7DE" w14:paraId="70A8D178" w14:textId="77777777" w:rsidTr="00D737DE">
        <w:tc>
          <w:tcPr>
            <w:tcW w:w="8494" w:type="dxa"/>
          </w:tcPr>
          <w:p w14:paraId="6E2731A7" w14:textId="43D1FEDB" w:rsidR="00D737DE" w:rsidRDefault="00D737DE" w:rsidP="00D737DE">
            <w:pPr>
              <w:jc w:val="center"/>
            </w:pPr>
            <w:r>
              <w:t>Imagen 5. Algoritmo 1</w:t>
            </w:r>
          </w:p>
        </w:tc>
      </w:tr>
      <w:tr w:rsidR="00D737DE" w14:paraId="14652D69" w14:textId="77777777" w:rsidTr="00D737DE">
        <w:tc>
          <w:tcPr>
            <w:tcW w:w="8494" w:type="dxa"/>
          </w:tcPr>
          <w:p w14:paraId="1778E7E6" w14:textId="1D259298" w:rsidR="00D737DE" w:rsidRDefault="00D737DE" w:rsidP="00D737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759F85" wp14:editId="4C758409">
                  <wp:extent cx="5400040" cy="4873625"/>
                  <wp:effectExtent l="0" t="0" r="0" b="317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87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7DE" w14:paraId="783FCF0A" w14:textId="77777777" w:rsidTr="00D737DE">
        <w:tc>
          <w:tcPr>
            <w:tcW w:w="8494" w:type="dxa"/>
          </w:tcPr>
          <w:p w14:paraId="088BDA3B" w14:textId="7B2865CC" w:rsidR="00D737DE" w:rsidRDefault="00D737DE" w:rsidP="00D737DE">
            <w:pPr>
              <w:jc w:val="center"/>
            </w:pPr>
            <w:r>
              <w:t>Imagen 6. Algoritmo 2</w:t>
            </w:r>
          </w:p>
        </w:tc>
      </w:tr>
      <w:tr w:rsidR="00D737DE" w14:paraId="0BBEFE5C" w14:textId="77777777" w:rsidTr="00D737DE">
        <w:tc>
          <w:tcPr>
            <w:tcW w:w="8494" w:type="dxa"/>
          </w:tcPr>
          <w:p w14:paraId="42F6A905" w14:textId="1E40BE39" w:rsidR="00D737DE" w:rsidRDefault="00D737DE" w:rsidP="00D737D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4CE544B" wp14:editId="6A8494F0">
                  <wp:extent cx="5400040" cy="419544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19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7DE" w14:paraId="1F0ADF38" w14:textId="77777777" w:rsidTr="00D737DE">
        <w:tc>
          <w:tcPr>
            <w:tcW w:w="8494" w:type="dxa"/>
          </w:tcPr>
          <w:p w14:paraId="3930C539" w14:textId="165B13EA" w:rsidR="00D737DE" w:rsidRDefault="00D737DE" w:rsidP="00D737DE">
            <w:pPr>
              <w:jc w:val="center"/>
            </w:pPr>
            <w:r>
              <w:t>Imagen 7. Algoritmo 3</w:t>
            </w:r>
          </w:p>
        </w:tc>
      </w:tr>
    </w:tbl>
    <w:p w14:paraId="49FA5280" w14:textId="7B52B744" w:rsidR="00D737DE" w:rsidRDefault="00D737DE" w:rsidP="006C6261"/>
    <w:p w14:paraId="2F4DA41D" w14:textId="2864537D" w:rsidR="00D737DE" w:rsidRDefault="00D737DE" w:rsidP="006C6261">
      <w:r>
        <w:t>El algoritmo 1 fue la codificación de nuestro Worker, el cual se encargará de gestionar el funcionamiento de nuestro servidor en este caso cuando ya tengamos 3 clientes va a sumar los valores devueltos por ellos para generar la aproximación</w:t>
      </w:r>
    </w:p>
    <w:p w14:paraId="2BE3BCB3" w14:textId="2C97545A" w:rsidR="00D737DE" w:rsidRDefault="00D737DE" w:rsidP="006C6261">
      <w:r>
        <w:t>El algoritmo 2 es la parte en donde le indicamos a nuestro programa que inicialice un servidor y haga unas operaciones síncronas y asíncronas.</w:t>
      </w:r>
    </w:p>
    <w:p w14:paraId="3DD114CD" w14:textId="2B2D61E2" w:rsidR="00D737DE" w:rsidRPr="006C6261" w:rsidRDefault="000920E1" w:rsidP="006C6261">
      <w:r>
        <w:t>Por último el algoritmo 3 es la parte de nuestro código en donde generamos a nuestros clientes realizamos unas operaciones y se envía el valor por medio de un socket a nuestro servidor</w:t>
      </w:r>
    </w:p>
    <w:sectPr w:rsidR="00D737DE" w:rsidRPr="006C6261" w:rsidSect="00985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2C"/>
    <w:rsid w:val="000920E1"/>
    <w:rsid w:val="00333389"/>
    <w:rsid w:val="006C6261"/>
    <w:rsid w:val="00985CAB"/>
    <w:rsid w:val="00C1762C"/>
    <w:rsid w:val="00C928F3"/>
    <w:rsid w:val="00D10159"/>
    <w:rsid w:val="00D737DE"/>
    <w:rsid w:val="00DA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B98F9"/>
  <w15:chartTrackingRefBased/>
  <w15:docId w15:val="{02E12E26-293C-44D4-A4AD-46A98512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4BA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6C6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6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C62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6C62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table" w:styleId="Tablaconcuadrcula">
    <w:name w:val="Table Grid"/>
    <w:basedOn w:val="Tablanormal"/>
    <w:uiPriority w:val="39"/>
    <w:rsid w:val="006C6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5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4587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</dc:creator>
  <cp:keywords/>
  <dc:description/>
  <cp:lastModifiedBy>rafael garcia</cp:lastModifiedBy>
  <cp:revision>3</cp:revision>
  <dcterms:created xsi:type="dcterms:W3CDTF">2020-10-04T23:16:00Z</dcterms:created>
  <dcterms:modified xsi:type="dcterms:W3CDTF">2020-10-06T05:38:00Z</dcterms:modified>
</cp:coreProperties>
</file>