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A5" w:rsidRDefault="000466A5" w:rsidP="000466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0466A5">
        <w:rPr>
          <w:rFonts w:ascii="Arial" w:eastAsia="Times New Roman" w:hAnsi="Arial" w:cs="Arial"/>
          <w:sz w:val="24"/>
          <w:szCs w:val="24"/>
          <w:lang w:val="es-419" w:eastAsia="es-419"/>
        </w:rPr>
        <w:t>¿Quiénes somos?</w:t>
      </w:r>
    </w:p>
    <w:p w:rsidR="000466A5" w:rsidRPr="00296484" w:rsidRDefault="000466A5" w:rsidP="000466A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bookmarkStart w:id="0" w:name="_GoBack"/>
      <w:r>
        <w:rPr>
          <w:rFonts w:ascii="Arial" w:eastAsia="Times New Roman" w:hAnsi="Arial" w:cs="Arial"/>
          <w:sz w:val="24"/>
          <w:szCs w:val="24"/>
          <w:lang w:val="es-419" w:eastAsia="es-419"/>
        </w:rPr>
        <w:t>Somos una empresa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de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servicios contables y de nómina 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que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simplifica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los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procesos administrativos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de cada uno de nuestros clientes enfocados en brindar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servicio profesional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, de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calidad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y a la medida</w:t>
      </w:r>
      <w:r w:rsidR="00D103F1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. Tomando </w:t>
      </w:r>
      <w:r w:rsidR="001D5DA9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como prioridad </w:t>
      </w:r>
      <w:r w:rsidR="00296484">
        <w:rPr>
          <w:rFonts w:ascii="Arial" w:eastAsia="Times New Roman" w:hAnsi="Arial" w:cs="Arial"/>
          <w:sz w:val="24"/>
          <w:szCs w:val="24"/>
          <w:lang w:val="es-419" w:eastAsia="es-419"/>
        </w:rPr>
        <w:t>sus necesidades y privacidad.</w:t>
      </w:r>
    </w:p>
    <w:bookmarkEnd w:id="0"/>
    <w:p w:rsidR="000466A5" w:rsidRDefault="000466A5" w:rsidP="000466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0466A5">
        <w:rPr>
          <w:rFonts w:ascii="Arial" w:eastAsia="Times New Roman" w:hAnsi="Arial" w:cs="Arial"/>
          <w:sz w:val="24"/>
          <w:szCs w:val="24"/>
          <w:lang w:val="es-419" w:eastAsia="es-419"/>
        </w:rPr>
        <w:t>¿Qué buscamos?</w:t>
      </w:r>
    </w:p>
    <w:p w:rsidR="000466A5" w:rsidRPr="000466A5" w:rsidRDefault="001D5DA9" w:rsidP="000466A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1D5DA9">
        <w:rPr>
          <w:lang w:val="es-419"/>
        </w:rPr>
        <w:t>PCP Consultores brinda servicios contables y de nómina principalmente a PYMES a nivel nacional, queremos internacionalizarnos para simplificar los procesos administrativos de nuestros clientes en cualquier parte del mundo.</w:t>
      </w:r>
    </w:p>
    <w:p w:rsidR="000466A5" w:rsidRPr="000466A5" w:rsidRDefault="000466A5" w:rsidP="000466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0466A5">
        <w:rPr>
          <w:rFonts w:ascii="Arial" w:eastAsia="Times New Roman" w:hAnsi="Arial" w:cs="Arial"/>
          <w:sz w:val="24"/>
          <w:szCs w:val="24"/>
          <w:lang w:val="es-419" w:eastAsia="es-419"/>
        </w:rPr>
        <w:t>¿Qué hacemos?</w:t>
      </w:r>
    </w:p>
    <w:p w:rsidR="000466A5" w:rsidRPr="000466A5" w:rsidRDefault="000466A5" w:rsidP="000466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0466A5">
        <w:rPr>
          <w:rFonts w:ascii="Arial" w:eastAsia="Times New Roman" w:hAnsi="Arial" w:cs="Arial"/>
          <w:sz w:val="24"/>
          <w:szCs w:val="24"/>
          <w:lang w:val="es-419" w:eastAsia="es-419"/>
        </w:rPr>
        <w:t>¿Dónde lo hacemos?</w:t>
      </w:r>
    </w:p>
    <w:p w:rsidR="000466A5" w:rsidRPr="000466A5" w:rsidRDefault="000466A5" w:rsidP="000466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0466A5">
        <w:rPr>
          <w:rFonts w:ascii="Arial" w:eastAsia="Times New Roman" w:hAnsi="Arial" w:cs="Arial"/>
          <w:sz w:val="24"/>
          <w:szCs w:val="24"/>
          <w:lang w:val="es-419" w:eastAsia="es-419"/>
        </w:rPr>
        <w:t>¿Por qué lo hacemos?</w:t>
      </w:r>
    </w:p>
    <w:p w:rsidR="000466A5" w:rsidRDefault="000466A5" w:rsidP="000466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0466A5">
        <w:rPr>
          <w:rFonts w:ascii="Arial" w:eastAsia="Times New Roman" w:hAnsi="Arial" w:cs="Arial"/>
          <w:sz w:val="24"/>
          <w:szCs w:val="24"/>
          <w:lang w:val="es-419" w:eastAsia="es-419"/>
        </w:rPr>
        <w:t>¿Para quién trabajamos?</w:t>
      </w:r>
    </w:p>
    <w:p w:rsidR="001D5DA9" w:rsidRDefault="00A33BCA" w:rsidP="00675B9B">
      <w:pPr>
        <w:tabs>
          <w:tab w:val="left" w:pos="7275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>Misión:</w:t>
      </w:r>
      <w:r w:rsidR="00675B9B">
        <w:rPr>
          <w:rFonts w:ascii="Arial" w:eastAsia="Times New Roman" w:hAnsi="Arial" w:cs="Arial"/>
          <w:sz w:val="24"/>
          <w:szCs w:val="24"/>
          <w:lang w:val="es-419" w:eastAsia="es-419"/>
        </w:rPr>
        <w:tab/>
      </w:r>
    </w:p>
    <w:p w:rsidR="00A33BCA" w:rsidRDefault="00DF02ED" w:rsidP="001D5D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Ganar la confianza de </w:t>
      </w:r>
      <w:r w:rsidR="00675B9B">
        <w:rPr>
          <w:rFonts w:ascii="Arial" w:eastAsia="Times New Roman" w:hAnsi="Arial" w:cs="Arial"/>
          <w:sz w:val="24"/>
          <w:szCs w:val="24"/>
          <w:lang w:val="es-419" w:eastAsia="es-419"/>
        </w:rPr>
        <w:t>cada uno de uno de nuestros clientes</w:t>
      </w:r>
      <w:r w:rsidR="001D5DA9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brindando</w:t>
      </w:r>
      <w:r w:rsidR="00A33BCA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un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1D5DA9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servicio profesional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y con calidad </w:t>
      </w:r>
      <w:r w:rsidR="001D5DA9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en </w:t>
      </w:r>
      <w:r w:rsidR="00A33BCA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sus finanzas administrativas garantizando la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simplifica</w:t>
      </w:r>
      <w:r w:rsidR="00A33BCA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ción y optimización </w:t>
      </w:r>
      <w:r w:rsidR="00956CF8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de </w:t>
      </w:r>
      <w:r w:rsidR="00A33BCA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los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>procesos</w:t>
      </w:r>
      <w:r w:rsidR="00A33BCA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956CF8">
        <w:rPr>
          <w:rFonts w:ascii="Arial" w:eastAsia="Times New Roman" w:hAnsi="Arial" w:cs="Arial"/>
          <w:sz w:val="24"/>
          <w:szCs w:val="24"/>
          <w:lang w:val="es-419" w:eastAsia="es-419"/>
        </w:rPr>
        <w:t>contables y administrativos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 w:rsidR="00A33BCA">
        <w:rPr>
          <w:rFonts w:ascii="Arial" w:eastAsia="Times New Roman" w:hAnsi="Arial" w:cs="Arial"/>
          <w:sz w:val="24"/>
          <w:szCs w:val="24"/>
          <w:lang w:val="es-419" w:eastAsia="es-419"/>
        </w:rPr>
        <w:t>que sobrellevan su día a día.</w:t>
      </w:r>
    </w:p>
    <w:p w:rsidR="00A33BCA" w:rsidRDefault="00A33BCA" w:rsidP="001D5D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>Visión:</w:t>
      </w:r>
    </w:p>
    <w:p w:rsidR="00956CF8" w:rsidRDefault="00956CF8" w:rsidP="001D5D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>Lograr que cientos de personas físicas y morales queden satisfechas con los servicios de nuestra empresa y que para el 2022 tengamos un</w:t>
      </w:r>
      <w:r w:rsidR="00161392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alto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posicionamiento en el mercado de los servicios contables con un </w:t>
      </w:r>
      <w:r w:rsidR="00161392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enorme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prestigio y volumen de clientes, que </w:t>
      </w:r>
      <w:r w:rsidR="00161392">
        <w:rPr>
          <w:rFonts w:ascii="Arial" w:eastAsia="Times New Roman" w:hAnsi="Arial" w:cs="Arial"/>
          <w:sz w:val="24"/>
          <w:szCs w:val="24"/>
          <w:lang w:val="es-419" w:eastAsia="es-419"/>
        </w:rPr>
        <w:t>amplíen el alcance de nuestros logros a nuevas personas con ganas de revolucionar sus procesos administrativos en toda la Ciudad de México</w:t>
      </w:r>
    </w:p>
    <w:p w:rsidR="00591DFA" w:rsidRPr="001D5DA9" w:rsidRDefault="00591DFA">
      <w:pPr>
        <w:rPr>
          <w:lang w:val="es-419"/>
        </w:rPr>
      </w:pPr>
    </w:p>
    <w:sectPr w:rsidR="00591DFA" w:rsidRPr="001D5DA9" w:rsidSect="00826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3620"/>
    <w:multiLevelType w:val="multilevel"/>
    <w:tmpl w:val="72C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A5"/>
    <w:rsid w:val="000466A5"/>
    <w:rsid w:val="00161392"/>
    <w:rsid w:val="001D5DA9"/>
    <w:rsid w:val="00296484"/>
    <w:rsid w:val="00361748"/>
    <w:rsid w:val="00591DFA"/>
    <w:rsid w:val="00675B9B"/>
    <w:rsid w:val="00826416"/>
    <w:rsid w:val="008E21BD"/>
    <w:rsid w:val="009403D3"/>
    <w:rsid w:val="00956CF8"/>
    <w:rsid w:val="00A33BCA"/>
    <w:rsid w:val="00D103F1"/>
    <w:rsid w:val="00D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67CCD"/>
  <w15:chartTrackingRefBased/>
  <w15:docId w15:val="{AB184A4B-1F66-4501-90D9-F6765252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Garcia</dc:creator>
  <cp:keywords/>
  <dc:description/>
  <cp:lastModifiedBy>Rafael Garcia Garcia</cp:lastModifiedBy>
  <cp:revision>4</cp:revision>
  <dcterms:created xsi:type="dcterms:W3CDTF">2019-03-22T17:23:00Z</dcterms:created>
  <dcterms:modified xsi:type="dcterms:W3CDTF">2019-03-23T22:23:00Z</dcterms:modified>
</cp:coreProperties>
</file>