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Game Design Document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Fill up the following document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the title of your project.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Shoot The Zombie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goal of the game?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Survive for as long as you can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brief story of your game.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One day, a hunter named John, was hunting for deers. On that day, it was past Midnight, but John did </w:t>
        <w:tab/>
        <w:t xml:space="preserve"/>
        <w:tab/>
        <w:t xml:space="preserve">not know. Soon,  zombies started to come out of the ground everywhere! John must use his hunting rifle </w:t>
        <w:tab/>
        <w:t xml:space="preserve"/>
        <w:tab/>
        <w:t xml:space="preserve">to slay the zombies and find his way back home.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playing characters of this game?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characters are the ones who respond to the user based on the input from the user.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Cars, monkeys, dinos, wizards, etc., are the playing characters in the game. 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John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Shoot zombies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Non-Playing Characters of this game?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Non-Playing characters are the ones that don't have an action or behavior when the user interacts with the game.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Hurdles, stones, bananas, coins, etc., are non-playing characters in the game.</w:t>
      </w:r>
      <w:r>
        <w:rPr>
          <w:rFonts w:ascii="Times" w:hAnsi="Times" w:cs="Times"/>
          <w:sz w:val="28"/>
          <w:sz-cs w:val="28"/>
        </w:rPr>
        <w:t xml:space="preserve">   </w:t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Zombies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Kill John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Draw your imagination of this game. What does this game look like?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Draw the game either on your computer or on paper.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images of the game scenes to show each of the playing and non-playing characters at least once. 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How do you plan to make your game engaging?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Adding more obstacles than just zombies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