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6E71C" w14:textId="78D5543B" w:rsidR="00464889" w:rsidRDefault="002F40BE" w:rsidP="002F40BE">
      <w:pPr>
        <w:pStyle w:val="Kop1"/>
      </w:pPr>
      <w:r>
        <w:t>Sneakd</w:t>
      </w:r>
      <w:r w:rsidR="00470625">
        <w:t>iar</w:t>
      </w:r>
      <w:r>
        <w:t>y (SneakerD</w:t>
      </w:r>
      <w:r w:rsidR="00470625">
        <w:t>ia</w:t>
      </w:r>
      <w:r>
        <w:t>ry)</w:t>
      </w:r>
    </w:p>
    <w:p w14:paraId="4D6ED801" w14:textId="30616DDD" w:rsidR="002F40BE" w:rsidRDefault="002F40BE" w:rsidP="002F40BE"/>
    <w:p w14:paraId="5F785024" w14:textId="2B7373FD" w:rsidR="002F40BE" w:rsidRDefault="002F40BE" w:rsidP="002F40BE">
      <w:r>
        <w:t>Sneakerd</w:t>
      </w:r>
      <w:r w:rsidR="00470625">
        <w:t>ia</w:t>
      </w:r>
      <w:r>
        <w:t>ry is een app waar sneakerheads(schoenenliefhebber) kunnen raadplegen over de releases van verschillende gelimiteerde schoenen. De content zijn bijvoorbeeld een afbeelding, achtergrondinformatie, datum van release en retailprijs. De belangrijkste functionaliteit is dat het mogelijk is om een diary(nota’s) bij te houden. Sneakerheads kunnen hun collectie van schoenen op de app zetten. Ze kunnen bijvoorbeeld een foto nemen van de schoenen of een foto kiezen uit hun galerij, de naam zetten</w:t>
      </w:r>
      <w:r w:rsidR="006B3007">
        <w:t>, de prijs van de schoenen (het moet niet retailprijs zijn) en aankoopdatum</w:t>
      </w:r>
      <w:r w:rsidR="00ED49E5">
        <w:t xml:space="preserve">, maat </w:t>
      </w:r>
      <w:r w:rsidR="006B3007">
        <w:t xml:space="preserve">bijschrijven. Sneakerheads zijn ook resellers waardoor ze soms ook hun schoenen verkopen met een kleinpercentage, dan kunnen ze ook de verkoopprijzen bijzetten. De winstmarge wordt dan gegeven. </w:t>
      </w:r>
    </w:p>
    <w:p w14:paraId="30CDC5D4" w14:textId="77777777" w:rsidR="00C427DC" w:rsidRDefault="00C427DC" w:rsidP="002F40BE"/>
    <w:p w14:paraId="05B59E16" w14:textId="0AEC8E87" w:rsidR="006B3007" w:rsidRPr="00C427DC" w:rsidRDefault="006B3007" w:rsidP="002F40BE">
      <w:pPr>
        <w:rPr>
          <w:color w:val="4472C4" w:themeColor="accent1"/>
        </w:rPr>
      </w:pPr>
      <w:r w:rsidRPr="00C427DC">
        <w:rPr>
          <w:color w:val="4472C4" w:themeColor="accent1"/>
        </w:rPr>
        <w:t>Technische fiche:</w:t>
      </w:r>
    </w:p>
    <w:p w14:paraId="30247F6D" w14:textId="4D8D5B21" w:rsidR="006B3007" w:rsidRDefault="00C427DC" w:rsidP="00C427DC">
      <w:pPr>
        <w:pStyle w:val="Lijstalinea"/>
        <w:numPr>
          <w:ilvl w:val="0"/>
          <w:numId w:val="1"/>
        </w:numPr>
      </w:pPr>
      <w:r>
        <w:t>PWA: offline raadplegen van de hype release, compatibel met verschillende devices</w:t>
      </w:r>
    </w:p>
    <w:p w14:paraId="7335ABCA" w14:textId="42380187" w:rsidR="00C427DC" w:rsidRDefault="00C427DC" w:rsidP="00C427DC">
      <w:pPr>
        <w:pStyle w:val="Lijstalinea"/>
        <w:numPr>
          <w:ilvl w:val="0"/>
          <w:numId w:val="1"/>
        </w:numPr>
      </w:pPr>
      <w:r>
        <w:t>React: Frontend,PWA Frameworks</w:t>
      </w:r>
    </w:p>
    <w:p w14:paraId="59B9AB6F" w14:textId="19B3177F" w:rsidR="00C427DC" w:rsidRDefault="00C427DC" w:rsidP="00C427DC">
      <w:pPr>
        <w:pStyle w:val="Lijstalinea"/>
        <w:numPr>
          <w:ilvl w:val="0"/>
          <w:numId w:val="1"/>
        </w:numPr>
        <w:rPr>
          <w:lang w:val="en-GB"/>
        </w:rPr>
      </w:pPr>
      <w:r w:rsidRPr="00C427DC">
        <w:rPr>
          <w:lang w:val="en-GB"/>
        </w:rPr>
        <w:t>Databank: Firebase CloudFirestore of C</w:t>
      </w:r>
      <w:r>
        <w:rPr>
          <w:lang w:val="en-GB"/>
        </w:rPr>
        <w:t>ombell mySQL</w:t>
      </w:r>
    </w:p>
    <w:p w14:paraId="06992BAC" w14:textId="287DB8FB" w:rsidR="00C427DC" w:rsidRDefault="00C427DC" w:rsidP="00C427DC">
      <w:pPr>
        <w:rPr>
          <w:lang w:val="en-GB"/>
        </w:rPr>
      </w:pPr>
    </w:p>
    <w:p w14:paraId="7A2E4AAC" w14:textId="61CA263A" w:rsidR="00C427DC" w:rsidRDefault="00C427DC" w:rsidP="00C427DC">
      <w:pPr>
        <w:rPr>
          <w:color w:val="4472C4" w:themeColor="accent1"/>
          <w:lang w:val="en-GB"/>
        </w:rPr>
      </w:pPr>
      <w:r w:rsidRPr="00C427DC">
        <w:rPr>
          <w:color w:val="4472C4" w:themeColor="accent1"/>
          <w:lang w:val="en-GB"/>
        </w:rPr>
        <w:t>Handige tutorials:</w:t>
      </w:r>
    </w:p>
    <w:p w14:paraId="232963B3" w14:textId="3273D5CB" w:rsidR="00C427DC" w:rsidRDefault="007E4B5C" w:rsidP="00C427DC">
      <w:pPr>
        <w:pStyle w:val="Lijstalinea"/>
        <w:numPr>
          <w:ilvl w:val="0"/>
          <w:numId w:val="1"/>
        </w:numPr>
        <w:rPr>
          <w:lang w:val="en-GB"/>
        </w:rPr>
      </w:pPr>
      <w:hyperlink r:id="rId5" w:history="1">
        <w:r w:rsidR="00C427DC" w:rsidRPr="00C13540">
          <w:rPr>
            <w:rStyle w:val="Hyperlink"/>
            <w:lang w:val="en-GB"/>
          </w:rPr>
          <w:t>https://serviceworkies.com/</w:t>
        </w:r>
      </w:hyperlink>
      <w:r w:rsidR="00C427DC">
        <w:rPr>
          <w:lang w:val="en-GB"/>
        </w:rPr>
        <w:t xml:space="preserve"> (</w:t>
      </w:r>
      <w:r w:rsidR="002D089B">
        <w:rPr>
          <w:lang w:val="en-GB"/>
        </w:rPr>
        <w:t>klaar</w:t>
      </w:r>
      <w:r w:rsidR="00C427DC">
        <w:rPr>
          <w:lang w:val="en-GB"/>
        </w:rPr>
        <w:t>)</w:t>
      </w:r>
    </w:p>
    <w:p w14:paraId="6C717988" w14:textId="5B2D75ED" w:rsidR="00C427DC" w:rsidRDefault="007E4B5C" w:rsidP="00C427DC">
      <w:pPr>
        <w:pStyle w:val="Lijstalinea"/>
        <w:numPr>
          <w:ilvl w:val="0"/>
          <w:numId w:val="1"/>
        </w:numPr>
        <w:rPr>
          <w:lang w:val="en-GB"/>
        </w:rPr>
      </w:pPr>
      <w:hyperlink r:id="rId6" w:history="1">
        <w:r w:rsidR="00C427DC" w:rsidRPr="00C13540">
          <w:rPr>
            <w:rStyle w:val="Hyperlink"/>
            <w:lang w:val="en-GB"/>
          </w:rPr>
          <w:t>https://classroom.udacity.com/courses/ud899</w:t>
        </w:r>
      </w:hyperlink>
      <w:r w:rsidR="00C427DC">
        <w:rPr>
          <w:lang w:val="en-GB"/>
        </w:rPr>
        <w:t>(offline)</w:t>
      </w:r>
    </w:p>
    <w:p w14:paraId="1367B6A0" w14:textId="70429D2C" w:rsidR="00C427DC" w:rsidRDefault="007E4B5C" w:rsidP="00C427DC">
      <w:pPr>
        <w:pStyle w:val="Lijstalinea"/>
        <w:numPr>
          <w:ilvl w:val="0"/>
          <w:numId w:val="1"/>
        </w:numPr>
        <w:rPr>
          <w:lang w:val="en-GB"/>
        </w:rPr>
      </w:pPr>
      <w:hyperlink r:id="rId7" w:history="1">
        <w:r w:rsidR="00C427DC" w:rsidRPr="00C13540">
          <w:rPr>
            <w:rStyle w:val="Hyperlink"/>
            <w:lang w:val="en-GB"/>
          </w:rPr>
          <w:t>https://classroom.udacity.com/courses/ud811</w:t>
        </w:r>
      </w:hyperlink>
      <w:r w:rsidR="00C427DC">
        <w:rPr>
          <w:lang w:val="en-GB"/>
        </w:rPr>
        <w:t>(pwa)</w:t>
      </w:r>
    </w:p>
    <w:p w14:paraId="5C183D8F" w14:textId="4F5A448C" w:rsidR="00C427DC" w:rsidRDefault="007E4B5C" w:rsidP="00C427DC">
      <w:pPr>
        <w:pStyle w:val="Lijstalinea"/>
        <w:numPr>
          <w:ilvl w:val="0"/>
          <w:numId w:val="1"/>
        </w:numPr>
        <w:rPr>
          <w:lang w:val="en-GB"/>
        </w:rPr>
      </w:pPr>
      <w:hyperlink r:id="rId8" w:history="1">
        <w:r w:rsidR="00C427DC" w:rsidRPr="00C13540">
          <w:rPr>
            <w:rStyle w:val="Hyperlink"/>
            <w:lang w:val="en-GB"/>
          </w:rPr>
          <w:t>https://www.w3schools.com/react/</w:t>
        </w:r>
      </w:hyperlink>
    </w:p>
    <w:p w14:paraId="5504985C" w14:textId="3B8C1BE6" w:rsidR="00ED49E5" w:rsidRDefault="00ED49E5" w:rsidP="00ED49E5">
      <w:pPr>
        <w:rPr>
          <w:lang w:val="en-GB"/>
        </w:rPr>
      </w:pPr>
    </w:p>
    <w:p w14:paraId="09171E39" w14:textId="3E5E998A" w:rsidR="00ED49E5" w:rsidRDefault="00ED49E5" w:rsidP="00ED49E5">
      <w:pPr>
        <w:rPr>
          <w:lang w:val="en-GB"/>
        </w:rPr>
      </w:pPr>
      <w:r>
        <w:rPr>
          <w:lang w:val="en-GB"/>
        </w:rPr>
        <w:t>ter info:</w:t>
      </w:r>
    </w:p>
    <w:p w14:paraId="65B1F216" w14:textId="59952E65" w:rsidR="009750CF" w:rsidRDefault="00C868D8" w:rsidP="009750CF">
      <w:pPr>
        <w:rPr>
          <w:lang w:val="en-GB"/>
        </w:rPr>
      </w:pPr>
      <w:r>
        <w:rPr>
          <w:lang w:val="en-GB"/>
        </w:rPr>
        <w:t>SSL HTTPS -&gt; COmbell</w:t>
      </w:r>
    </w:p>
    <w:p w14:paraId="4B21C7A9" w14:textId="090BCD0F" w:rsidR="0091799D" w:rsidRDefault="0091799D" w:rsidP="009750CF">
      <w:pPr>
        <w:rPr>
          <w:lang w:val="en-GB"/>
        </w:rPr>
      </w:pPr>
      <w:r>
        <w:rPr>
          <w:lang w:val="en-GB"/>
        </w:rPr>
        <w:t>Admin- klant</w:t>
      </w:r>
    </w:p>
    <w:p w14:paraId="24C65F7D" w14:textId="0BDFA1EA" w:rsidR="0091799D" w:rsidRDefault="0091799D" w:rsidP="009750CF">
      <w:pPr>
        <w:rPr>
          <w:lang w:val="en-GB"/>
        </w:rPr>
      </w:pPr>
      <w:r>
        <w:rPr>
          <w:lang w:val="en-GB"/>
        </w:rPr>
        <w:t xml:space="preserve">When shoes has been sold vermeld </w:t>
      </w:r>
    </w:p>
    <w:p w14:paraId="1D534C20" w14:textId="77216CF4" w:rsidR="0091799D" w:rsidRPr="007E4B5C" w:rsidRDefault="007E4B5C" w:rsidP="009750CF">
      <w:r w:rsidRPr="007E4B5C">
        <w:t>Home en sneaker releases samenvoegen in website en</w:t>
      </w:r>
      <w:r>
        <w:t xml:space="preserve"> mobile</w:t>
      </w:r>
    </w:p>
    <w:p w14:paraId="5D7FD618" w14:textId="77777777" w:rsidR="007E4B5C" w:rsidRPr="007E4B5C" w:rsidRDefault="007E4B5C" w:rsidP="009750CF"/>
    <w:p w14:paraId="204953BC" w14:textId="77777777" w:rsidR="00C427DC" w:rsidRPr="007E4B5C" w:rsidRDefault="00C427DC" w:rsidP="00C427DC">
      <w:pPr>
        <w:pStyle w:val="Lijstalinea"/>
      </w:pPr>
    </w:p>
    <w:p w14:paraId="22D39631" w14:textId="77777777" w:rsidR="00C427DC" w:rsidRPr="007E4B5C" w:rsidRDefault="00C427DC" w:rsidP="00C427DC"/>
    <w:p w14:paraId="7767BCFD" w14:textId="77777777" w:rsidR="00C427DC" w:rsidRPr="007E4B5C" w:rsidRDefault="00C427DC" w:rsidP="00C427DC"/>
    <w:p w14:paraId="7E95F96D" w14:textId="77777777" w:rsidR="00C427DC" w:rsidRPr="007E4B5C" w:rsidRDefault="00C427DC" w:rsidP="002F40BE"/>
    <w:sectPr w:rsidR="00C427DC" w:rsidRPr="007E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C5291"/>
    <w:multiLevelType w:val="hybridMultilevel"/>
    <w:tmpl w:val="5E7664A0"/>
    <w:lvl w:ilvl="0" w:tplc="69206FA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0BE"/>
    <w:rsid w:val="000E6386"/>
    <w:rsid w:val="000E6D3F"/>
    <w:rsid w:val="00242261"/>
    <w:rsid w:val="002D089B"/>
    <w:rsid w:val="002F40BE"/>
    <w:rsid w:val="00390330"/>
    <w:rsid w:val="003E09FD"/>
    <w:rsid w:val="003F4A05"/>
    <w:rsid w:val="00464889"/>
    <w:rsid w:val="00470625"/>
    <w:rsid w:val="004E12B2"/>
    <w:rsid w:val="006839AE"/>
    <w:rsid w:val="006B3007"/>
    <w:rsid w:val="007E4B5C"/>
    <w:rsid w:val="00820E66"/>
    <w:rsid w:val="008408E0"/>
    <w:rsid w:val="00895EA9"/>
    <w:rsid w:val="0091799D"/>
    <w:rsid w:val="009750CF"/>
    <w:rsid w:val="00C427DC"/>
    <w:rsid w:val="00C868D8"/>
    <w:rsid w:val="00ED49E5"/>
    <w:rsid w:val="00F2116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8B527"/>
  <w15:chartTrackingRefBased/>
  <w15:docId w15:val="{151F2535-8164-4E89-931E-928BE0DA4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750CF"/>
  </w:style>
  <w:style w:type="paragraph" w:styleId="Kop1">
    <w:name w:val="heading 1"/>
    <w:basedOn w:val="Standaard"/>
    <w:next w:val="Standaard"/>
    <w:link w:val="Kop1Char"/>
    <w:uiPriority w:val="9"/>
    <w:qFormat/>
    <w:rsid w:val="002F40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F40BE"/>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C427DC"/>
    <w:pPr>
      <w:ind w:left="720"/>
      <w:contextualSpacing/>
    </w:pPr>
  </w:style>
  <w:style w:type="character" w:styleId="Hyperlink">
    <w:name w:val="Hyperlink"/>
    <w:basedOn w:val="Standaardalinea-lettertype"/>
    <w:uiPriority w:val="99"/>
    <w:unhideWhenUsed/>
    <w:rsid w:val="00C427DC"/>
    <w:rPr>
      <w:color w:val="0563C1" w:themeColor="hyperlink"/>
      <w:u w:val="single"/>
    </w:rPr>
  </w:style>
  <w:style w:type="character" w:styleId="Onopgelostemelding">
    <w:name w:val="Unresolved Mention"/>
    <w:basedOn w:val="Standaardalinea-lettertype"/>
    <w:uiPriority w:val="99"/>
    <w:semiHidden/>
    <w:unhideWhenUsed/>
    <w:rsid w:val="00C427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react/" TargetMode="External"/><Relationship Id="rId3" Type="http://schemas.openxmlformats.org/officeDocument/2006/relationships/settings" Target="settings.xml"/><Relationship Id="rId7" Type="http://schemas.openxmlformats.org/officeDocument/2006/relationships/hyperlink" Target="https://classroom.udacity.com/courses/ud8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room.udacity.com/courses/ud899" TargetMode="External"/><Relationship Id="rId5" Type="http://schemas.openxmlformats.org/officeDocument/2006/relationships/hyperlink" Target="https://serviceworkie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1</Pages>
  <Words>236</Words>
  <Characters>1298</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Cuizon</dc:creator>
  <cp:keywords/>
  <dc:description/>
  <cp:lastModifiedBy>Ralph Cuizon</cp:lastModifiedBy>
  <cp:revision>8</cp:revision>
  <dcterms:created xsi:type="dcterms:W3CDTF">2020-10-09T07:43:00Z</dcterms:created>
  <dcterms:modified xsi:type="dcterms:W3CDTF">2020-10-16T11:32:00Z</dcterms:modified>
</cp:coreProperties>
</file>