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51390A" wp14:paraId="3BFEFB25" wp14:textId="673D8CB2">
      <w:pPr>
        <w:jc w:val="center"/>
      </w:pPr>
      <w:r w:rsidR="3AAE3D88">
        <w:rPr/>
        <w:t>Étape de configuration Parti 2</w:t>
      </w:r>
    </w:p>
    <w:p w:rsidR="3AAE3D88" w:rsidP="6F51390A" w:rsidRDefault="3AAE3D88" w14:paraId="63EE613E" w14:textId="6A158148">
      <w:pPr>
        <w:jc w:val="both"/>
      </w:pPr>
      <w:r w:rsidR="3AAE3D88">
        <w:rPr/>
        <w:t>Selectionner</w:t>
      </w:r>
      <w:r w:rsidR="3AAE3D88">
        <w:rPr/>
        <w:t xml:space="preserve"> </w:t>
      </w:r>
      <w:r w:rsidR="3AAE3D88">
        <w:rPr/>
        <w:t>Realtime</w:t>
      </w:r>
      <w:r w:rsidR="3AAE3D88">
        <w:rPr/>
        <w:t xml:space="preserve"> DB et get started</w:t>
      </w:r>
    </w:p>
    <w:p w:rsidR="3AAE3D88" w:rsidP="6F51390A" w:rsidRDefault="3AAE3D88" w14:paraId="3C378B1C" w14:textId="1C6BB6DF">
      <w:pPr>
        <w:jc w:val="both"/>
      </w:pPr>
      <w:r w:rsidR="3AAE3D88">
        <w:drawing>
          <wp:inline wp14:editId="13BEB99F" wp14:anchorId="1C733CD0">
            <wp:extent cx="5724524" cy="3200400"/>
            <wp:effectExtent l="0" t="0" r="0" b="0"/>
            <wp:docPr id="171190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de9250636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E3D88" w:rsidP="6F51390A" w:rsidRDefault="3AAE3D88" w14:paraId="521D0536" w14:textId="01F3B06E">
      <w:pPr>
        <w:jc w:val="both"/>
      </w:pPr>
      <w:r w:rsidR="3AAE3D88">
        <w:rPr/>
        <w:t>Creer</w:t>
      </w:r>
      <w:r w:rsidR="3AAE3D88">
        <w:rPr/>
        <w:t xml:space="preserve"> DB</w:t>
      </w:r>
    </w:p>
    <w:p w:rsidR="3AAE3D88" w:rsidP="6F51390A" w:rsidRDefault="3AAE3D88" w14:paraId="71AB77DE" w14:textId="55FA6377">
      <w:pPr>
        <w:jc w:val="both"/>
      </w:pPr>
      <w:r w:rsidR="3AAE3D88">
        <w:drawing>
          <wp:inline wp14:editId="7B6A45D1" wp14:anchorId="36FEB328">
            <wp:extent cx="5724524" cy="3276600"/>
            <wp:effectExtent l="0" t="0" r="0" b="0"/>
            <wp:docPr id="422808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de8bf6a92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1390A" w:rsidP="6F51390A" w:rsidRDefault="6F51390A" w14:paraId="7894623E" w14:textId="70BF5DD2">
      <w:pPr>
        <w:jc w:val="both"/>
      </w:pPr>
    </w:p>
    <w:p w:rsidR="6F51390A" w:rsidP="6F51390A" w:rsidRDefault="6F51390A" w14:paraId="217A9F19" w14:textId="6DF627D3">
      <w:pPr>
        <w:jc w:val="both"/>
      </w:pPr>
    </w:p>
    <w:p w:rsidR="6F51390A" w:rsidP="6F51390A" w:rsidRDefault="6F51390A" w14:paraId="3B979026" w14:textId="6B0FBB72">
      <w:pPr>
        <w:jc w:val="both"/>
      </w:pPr>
    </w:p>
    <w:p w:rsidR="3AAE3D88" w:rsidP="6F51390A" w:rsidRDefault="3AAE3D88" w14:paraId="04697705" w14:textId="3A5DAA41">
      <w:pPr>
        <w:jc w:val="both"/>
      </w:pPr>
      <w:r w:rsidR="3AAE3D88">
        <w:rPr/>
        <w:t>Selection Region</w:t>
      </w:r>
    </w:p>
    <w:p w:rsidR="3AAE3D88" w:rsidP="6F51390A" w:rsidRDefault="3AAE3D88" w14:paraId="722775D0" w14:textId="45085661">
      <w:pPr>
        <w:jc w:val="both"/>
      </w:pPr>
      <w:r w:rsidR="3AAE3D88">
        <w:drawing>
          <wp:inline wp14:editId="458F8B06" wp14:anchorId="021F8467">
            <wp:extent cx="5724524" cy="2771775"/>
            <wp:effectExtent l="0" t="0" r="0" b="0"/>
            <wp:docPr id="302779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97dc61a63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1390A" w:rsidP="6F51390A" w:rsidRDefault="6F51390A" w14:paraId="37DCA7D4" w14:textId="3E6752BE">
      <w:pPr>
        <w:jc w:val="both"/>
      </w:pPr>
    </w:p>
    <w:p w:rsidR="3AAE3D88" w:rsidP="6F51390A" w:rsidRDefault="3AAE3D88" w14:paraId="5AA0498A" w14:textId="603370CF">
      <w:pPr>
        <w:jc w:val="both"/>
      </w:pPr>
      <w:r w:rsidR="3AAE3D88">
        <w:rPr/>
        <w:t>DB est maintenant cree</w:t>
      </w:r>
    </w:p>
    <w:p w:rsidR="3AAE3D88" w:rsidP="6F51390A" w:rsidRDefault="3AAE3D88" w14:paraId="1266479D" w14:textId="21EB7403">
      <w:pPr>
        <w:jc w:val="both"/>
      </w:pPr>
      <w:r w:rsidR="3AAE3D88">
        <w:drawing>
          <wp:inline wp14:editId="3640DBAA" wp14:anchorId="4DD04D35">
            <wp:extent cx="5724524" cy="4210050"/>
            <wp:effectExtent l="0" t="0" r="0" b="0"/>
            <wp:docPr id="586162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a8d671cf8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1390A" w:rsidP="6F51390A" w:rsidRDefault="6F51390A" w14:paraId="7ACC9C16" w14:textId="15B12BE5">
      <w:pPr>
        <w:jc w:val="both"/>
      </w:pPr>
    </w:p>
    <w:p w:rsidR="3AAE3D88" w:rsidP="6F51390A" w:rsidRDefault="3AAE3D88" w14:paraId="03F32649" w14:textId="31637A91">
      <w:pPr>
        <w:jc w:val="both"/>
      </w:pPr>
      <w:r w:rsidR="3AAE3D88">
        <w:rPr/>
        <w:t>Modification règles</w:t>
      </w:r>
    </w:p>
    <w:p w:rsidR="3AAE3D88" w:rsidP="6F51390A" w:rsidRDefault="3AAE3D88" w14:paraId="43DB0B1C" w14:textId="56A243AD">
      <w:pPr>
        <w:jc w:val="both"/>
      </w:pPr>
      <w:r w:rsidR="3AAE3D88">
        <w:drawing>
          <wp:inline wp14:editId="4ACC3140" wp14:anchorId="61A35820">
            <wp:extent cx="5724524" cy="4238625"/>
            <wp:effectExtent l="0" t="0" r="0" b="0"/>
            <wp:docPr id="102145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d45559803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CC566"/>
    <w:rsid w:val="22D82B07"/>
    <w:rsid w:val="31DCC566"/>
    <w:rsid w:val="3AAE3D88"/>
    <w:rsid w:val="4FCB9022"/>
    <w:rsid w:val="52D90F44"/>
    <w:rsid w:val="6F4779BF"/>
    <w:rsid w:val="6F5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C566"/>
  <w15:chartTrackingRefBased/>
  <w15:docId w15:val="{DB564B4B-FB0E-4D7D-9493-1758A387DD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3de92506364560" /><Relationship Type="http://schemas.openxmlformats.org/officeDocument/2006/relationships/image" Target="/media/image2.png" Id="Rc9fde8bf6a9244e4" /><Relationship Type="http://schemas.openxmlformats.org/officeDocument/2006/relationships/image" Target="/media/image3.png" Id="R07997dc61a634862" /><Relationship Type="http://schemas.openxmlformats.org/officeDocument/2006/relationships/image" Target="/media/image4.png" Id="Recba8d671cf848f5" /><Relationship Type="http://schemas.openxmlformats.org/officeDocument/2006/relationships/image" Target="/media/image5.png" Id="R13fd4555980345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2024-12-09T16:56:43.0152789Z</dcterms:created>
  <dcterms:modified xsi:type="dcterms:W3CDTF">2024-12-09T17:00:05.2782737Z</dcterms:modified>
  <dc:creator>Nguyen, Laurent</dc:creator>
  <lastModifiedBy>Nguyen, Laurent</lastModifiedBy>
</coreProperties>
</file>