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3BFEFB25" wp14:textId="3AA32091">
      <w:r w:rsidR="128FC971">
        <w:rPr/>
        <w:t>Laurent Nguyen</w:t>
      </w:r>
    </w:p>
    <w:p w:rsidR="128FC971" w:rsidP="7BC91E1E" w:rsidRDefault="128FC971" w14:paraId="4051EF40" w14:textId="3569939A">
      <w:pPr>
        <w:pStyle w:val="Normal"/>
        <w:ind w:left="0"/>
        <w:jc w:val="center"/>
      </w:pPr>
      <w:r w:rsidR="128FC971">
        <w:rPr/>
        <w:t>TP2-Partie 2</w:t>
      </w:r>
    </w:p>
    <w:p w:rsidR="128FC971" w:rsidP="7BC91E1E" w:rsidRDefault="128FC971" w14:paraId="05EDCFD0" w14:textId="43ECBF2B">
      <w:pPr>
        <w:pStyle w:val="Normal"/>
        <w:ind w:left="0"/>
        <w:jc w:val="center"/>
      </w:pPr>
      <w:r w:rsidR="128FC971">
        <w:rPr/>
        <w:t>Jeu de test</w:t>
      </w:r>
    </w:p>
    <w:p w:rsidR="128FC971" w:rsidP="7BC91E1E" w:rsidRDefault="128FC971" w14:paraId="61926EE6" w14:textId="3D429961">
      <w:pPr>
        <w:pStyle w:val="Normal"/>
        <w:ind w:left="0"/>
        <w:jc w:val="both"/>
      </w:pPr>
      <w:r w:rsidR="128FC971">
        <w:rPr/>
        <w:t>Interface Gestion DB contenant Bouton ajouter voiture et liste de voitures</w:t>
      </w:r>
    </w:p>
    <w:p w:rsidR="128FC971" w:rsidP="7BC91E1E" w:rsidRDefault="128FC971" w14:paraId="63C699C2" w14:textId="50DA1C49">
      <w:pPr>
        <w:ind w:left="0"/>
        <w:jc w:val="both"/>
      </w:pPr>
      <w:r w:rsidR="128FC971">
        <w:drawing>
          <wp:inline wp14:editId="15FA30D8" wp14:anchorId="255E71FC">
            <wp:extent cx="3267075" cy="5724524"/>
            <wp:effectExtent l="0" t="0" r="0" b="0"/>
            <wp:docPr id="1287556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fd6343bd8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8FC971">
        <w:rPr/>
        <w:t xml:space="preserve"> </w:t>
      </w:r>
    </w:p>
    <w:p w:rsidR="7BC91E1E" w:rsidP="7BC91E1E" w:rsidRDefault="7BC91E1E" w14:paraId="22A0D8EE" w14:textId="297C01F6">
      <w:pPr>
        <w:ind w:left="0"/>
        <w:jc w:val="both"/>
      </w:pPr>
    </w:p>
    <w:p w:rsidR="7BC91E1E" w:rsidP="7BC91E1E" w:rsidRDefault="7BC91E1E" w14:paraId="6773FC66" w14:textId="7D3D84A5">
      <w:pPr>
        <w:ind w:left="0"/>
        <w:jc w:val="both"/>
      </w:pPr>
    </w:p>
    <w:p w:rsidR="7BC91E1E" w:rsidP="7BC91E1E" w:rsidRDefault="7BC91E1E" w14:paraId="1F9A8870" w14:textId="2FFB83F7">
      <w:pPr>
        <w:ind w:left="0"/>
        <w:jc w:val="both"/>
      </w:pPr>
    </w:p>
    <w:p w:rsidR="7BC91E1E" w:rsidP="7BC91E1E" w:rsidRDefault="7BC91E1E" w14:paraId="76B03E82" w14:textId="526392DA">
      <w:pPr>
        <w:ind w:left="0"/>
        <w:jc w:val="both"/>
      </w:pPr>
    </w:p>
    <w:p w:rsidR="7BC91E1E" w:rsidP="7BC91E1E" w:rsidRDefault="7BC91E1E" w14:paraId="1E52B34C" w14:textId="550BA2C3">
      <w:pPr>
        <w:ind w:left="0"/>
        <w:jc w:val="both"/>
      </w:pPr>
    </w:p>
    <w:p w:rsidR="7BC91E1E" w:rsidP="7BC91E1E" w:rsidRDefault="7BC91E1E" w14:paraId="4B5DFC82" w14:textId="46963DEB">
      <w:pPr>
        <w:ind w:left="0"/>
        <w:jc w:val="both"/>
      </w:pPr>
    </w:p>
    <w:p w:rsidR="128FC971" w:rsidP="7BC91E1E" w:rsidRDefault="128FC971" w14:paraId="3D84D0E7" w14:textId="08C2244E">
      <w:pPr>
        <w:ind w:left="0"/>
        <w:jc w:val="both"/>
      </w:pPr>
      <w:r w:rsidR="128FC971">
        <w:rPr/>
        <w:t>Si aucun champs remplis erreur</w:t>
      </w:r>
    </w:p>
    <w:p w:rsidR="128FC971" w:rsidP="7BC91E1E" w:rsidRDefault="128FC971" w14:paraId="2B03E766" w14:textId="2F6F3E38">
      <w:pPr>
        <w:ind w:left="0"/>
        <w:jc w:val="both"/>
      </w:pPr>
      <w:r w:rsidR="128FC971">
        <w:drawing>
          <wp:inline wp14:editId="7A5C0871" wp14:anchorId="4BC1EF97">
            <wp:extent cx="3219450" cy="5724524"/>
            <wp:effectExtent l="0" t="0" r="0" b="0"/>
            <wp:docPr id="107459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22c7d60c4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91E1E" w:rsidP="7BC91E1E" w:rsidRDefault="7BC91E1E" w14:paraId="6F4F73E2" w14:textId="2DE43D08">
      <w:pPr>
        <w:ind w:left="0"/>
        <w:jc w:val="both"/>
      </w:pPr>
    </w:p>
    <w:p w:rsidR="7BC91E1E" w:rsidP="7BC91E1E" w:rsidRDefault="7BC91E1E" w14:paraId="0BFFD1F4" w14:textId="28AB5B7F">
      <w:pPr>
        <w:ind w:left="0"/>
        <w:jc w:val="both"/>
      </w:pPr>
    </w:p>
    <w:p w:rsidR="7BC91E1E" w:rsidP="7BC91E1E" w:rsidRDefault="7BC91E1E" w14:paraId="7AC8A057" w14:textId="1100B089">
      <w:pPr>
        <w:ind w:left="0"/>
        <w:jc w:val="both"/>
      </w:pPr>
    </w:p>
    <w:p w:rsidR="7BC91E1E" w:rsidP="7BC91E1E" w:rsidRDefault="7BC91E1E" w14:paraId="0B73F77A" w14:textId="72925A23">
      <w:pPr>
        <w:ind w:left="0"/>
        <w:jc w:val="both"/>
      </w:pPr>
    </w:p>
    <w:p w:rsidR="7BC91E1E" w:rsidP="7BC91E1E" w:rsidRDefault="7BC91E1E" w14:paraId="3D834E8D" w14:textId="0020020F">
      <w:pPr>
        <w:ind w:left="0"/>
        <w:jc w:val="both"/>
      </w:pPr>
    </w:p>
    <w:p w:rsidR="7BC91E1E" w:rsidP="7BC91E1E" w:rsidRDefault="7BC91E1E" w14:paraId="1881586B" w14:textId="2830CD8D">
      <w:pPr>
        <w:ind w:left="0"/>
        <w:jc w:val="both"/>
      </w:pPr>
    </w:p>
    <w:p w:rsidR="7BC91E1E" w:rsidP="7BC91E1E" w:rsidRDefault="7BC91E1E" w14:paraId="719C0479" w14:textId="367F3C26">
      <w:pPr>
        <w:ind w:left="0"/>
        <w:jc w:val="both"/>
      </w:pPr>
    </w:p>
    <w:p w:rsidR="7BC91E1E" w:rsidP="7BC91E1E" w:rsidRDefault="7BC91E1E" w14:paraId="0C617C39" w14:textId="09838C62">
      <w:pPr>
        <w:ind w:left="0"/>
        <w:jc w:val="both"/>
      </w:pPr>
    </w:p>
    <w:p w:rsidR="7BC91E1E" w:rsidP="7BC91E1E" w:rsidRDefault="7BC91E1E" w14:paraId="24EE4156" w14:textId="788E3302">
      <w:pPr>
        <w:ind w:left="0"/>
        <w:jc w:val="both"/>
      </w:pPr>
    </w:p>
    <w:p w:rsidR="128FC971" w:rsidP="7BC91E1E" w:rsidRDefault="128FC971" w14:paraId="0DA96AFE" w14:textId="7EF8FF6D">
      <w:pPr>
        <w:ind w:left="0"/>
        <w:jc w:val="both"/>
      </w:pPr>
      <w:r w:rsidR="128FC971">
        <w:rPr/>
        <w:t xml:space="preserve">Click Bouton ajouter </w:t>
      </w:r>
    </w:p>
    <w:p w:rsidR="128FC971" w:rsidP="7BC91E1E" w:rsidRDefault="128FC971" w14:paraId="12DBD375" w14:textId="4C96D779">
      <w:pPr>
        <w:ind w:left="0"/>
        <w:jc w:val="both"/>
      </w:pPr>
      <w:r w:rsidR="128FC971">
        <w:rPr/>
        <w:t xml:space="preserve">Marque : Toyota, </w:t>
      </w:r>
      <w:r w:rsidR="128FC971">
        <w:rPr/>
        <w:t>Modele</w:t>
      </w:r>
      <w:r w:rsidR="128FC971">
        <w:rPr/>
        <w:t xml:space="preserve">: </w:t>
      </w:r>
      <w:r w:rsidR="128FC971">
        <w:rPr/>
        <w:t>Corrolla</w:t>
      </w:r>
      <w:r w:rsidR="128FC971">
        <w:rPr/>
        <w:t xml:space="preserve">, </w:t>
      </w:r>
      <w:r w:rsidR="128FC971">
        <w:rPr/>
        <w:t>Annee</w:t>
      </w:r>
      <w:r w:rsidR="128FC971">
        <w:rPr/>
        <w:t xml:space="preserve"> 2014, </w:t>
      </w:r>
      <w:r w:rsidR="128FC971">
        <w:rPr/>
        <w:t>Couleur :</w:t>
      </w:r>
      <w:r w:rsidR="128FC971">
        <w:rPr/>
        <w:t xml:space="preserve"> Vert</w:t>
      </w:r>
    </w:p>
    <w:p w:rsidR="128FC971" w:rsidP="7BC91E1E" w:rsidRDefault="128FC971" w14:paraId="45982E92" w14:textId="6101244E">
      <w:pPr>
        <w:ind w:left="0"/>
        <w:jc w:val="both"/>
      </w:pPr>
      <w:r w:rsidR="128FC971">
        <w:drawing>
          <wp:inline wp14:editId="3CC9814B" wp14:anchorId="3F978821">
            <wp:extent cx="3305175" cy="5724524"/>
            <wp:effectExtent l="0" t="0" r="0" b="0"/>
            <wp:docPr id="191491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48f8ec09a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91E1E" w:rsidP="7BC91E1E" w:rsidRDefault="7BC91E1E" w14:paraId="75D83D0B" w14:textId="0B843FAC">
      <w:pPr>
        <w:ind w:left="0"/>
        <w:jc w:val="both"/>
      </w:pPr>
    </w:p>
    <w:p w:rsidR="7BC91E1E" w:rsidP="7BC91E1E" w:rsidRDefault="7BC91E1E" w14:paraId="440907F6" w14:textId="0B326A0E">
      <w:pPr>
        <w:ind w:left="0"/>
        <w:jc w:val="both"/>
      </w:pPr>
    </w:p>
    <w:p w:rsidR="7BC91E1E" w:rsidP="7BC91E1E" w:rsidRDefault="7BC91E1E" w14:paraId="4E198C09" w14:textId="4F15C4A2">
      <w:pPr>
        <w:ind w:left="0"/>
        <w:jc w:val="both"/>
      </w:pPr>
    </w:p>
    <w:p w:rsidR="7BC91E1E" w:rsidP="7BC91E1E" w:rsidRDefault="7BC91E1E" w14:paraId="055C7129" w14:textId="3E4E86E3">
      <w:pPr>
        <w:ind w:left="0"/>
        <w:jc w:val="both"/>
      </w:pPr>
    </w:p>
    <w:p w:rsidR="7BC91E1E" w:rsidP="7BC91E1E" w:rsidRDefault="7BC91E1E" w14:paraId="48445E85" w14:textId="15154E65">
      <w:pPr>
        <w:ind w:left="0"/>
        <w:jc w:val="both"/>
      </w:pPr>
    </w:p>
    <w:p w:rsidR="7BC91E1E" w:rsidP="7BC91E1E" w:rsidRDefault="7BC91E1E" w14:paraId="5CE92FA2" w14:textId="6BD8C717">
      <w:pPr>
        <w:ind w:left="0"/>
        <w:jc w:val="both"/>
      </w:pPr>
    </w:p>
    <w:p w:rsidR="7BC91E1E" w:rsidP="7BC91E1E" w:rsidRDefault="7BC91E1E" w14:paraId="6F87E729" w14:textId="21D6C9D5">
      <w:pPr>
        <w:ind w:left="0"/>
        <w:jc w:val="both"/>
      </w:pPr>
    </w:p>
    <w:p w:rsidR="7BC91E1E" w:rsidP="7BC91E1E" w:rsidRDefault="7BC91E1E" w14:paraId="29613135" w14:textId="438313CF">
      <w:pPr>
        <w:ind w:left="0"/>
        <w:jc w:val="both"/>
      </w:pPr>
    </w:p>
    <w:p w:rsidR="128FC971" w:rsidP="7BC91E1E" w:rsidRDefault="128FC971" w14:paraId="30B10C3C" w14:textId="459B0CE5">
      <w:pPr>
        <w:ind w:left="0"/>
        <w:jc w:val="both"/>
      </w:pPr>
      <w:r w:rsidR="128FC971">
        <w:rPr/>
        <w:t>Interface liste de voiture</w:t>
      </w:r>
    </w:p>
    <w:p w:rsidR="128FC971" w:rsidP="7BC91E1E" w:rsidRDefault="128FC971" w14:paraId="70F82ADB" w14:textId="3756F9A9">
      <w:pPr>
        <w:ind w:left="0"/>
        <w:jc w:val="both"/>
      </w:pPr>
      <w:r w:rsidR="128FC971">
        <w:drawing>
          <wp:inline wp14:editId="34E9BB97" wp14:anchorId="0D2A70A2">
            <wp:extent cx="3324225" cy="5724524"/>
            <wp:effectExtent l="0" t="0" r="0" b="0"/>
            <wp:docPr id="201918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910d4d509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FC971" w:rsidP="7BC91E1E" w:rsidRDefault="128FC971" w14:paraId="353B4E7A" w14:textId="6D0B2F60">
      <w:pPr>
        <w:ind w:left="0"/>
        <w:jc w:val="both"/>
      </w:pPr>
      <w:r w:rsidR="128FC971">
        <w:rPr/>
        <w:t>Interface modifier voiture</w:t>
      </w:r>
      <w:r>
        <w:br/>
      </w:r>
      <w:r w:rsidR="7937D622">
        <w:drawing>
          <wp:inline wp14:editId="01008C80" wp14:anchorId="4FF8EA1C">
            <wp:extent cx="3286125" cy="5724524"/>
            <wp:effectExtent l="0" t="0" r="0" b="0"/>
            <wp:docPr id="140803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38b691b26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7D622" w:rsidP="7BC91E1E" w:rsidRDefault="7937D622" w14:paraId="1DD67A84" w14:textId="68B4D9C8">
      <w:pPr>
        <w:ind w:left="0"/>
        <w:jc w:val="both"/>
      </w:pPr>
      <w:r w:rsidR="7937D622">
        <w:drawing>
          <wp:inline wp14:editId="6392A2AB" wp14:anchorId="29769A8E">
            <wp:extent cx="3238500" cy="5724524"/>
            <wp:effectExtent l="0" t="0" r="0" b="0"/>
            <wp:docPr id="5512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f186b34d5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7D622" w:rsidP="7BC91E1E" w:rsidRDefault="7937D622" w14:paraId="7899F2EB" w14:textId="6CD11917">
      <w:pPr>
        <w:ind w:left="0"/>
        <w:jc w:val="both"/>
      </w:pPr>
      <w:r w:rsidR="7937D622">
        <w:rPr/>
        <w:t>Voiture modifier</w:t>
      </w:r>
      <w:r>
        <w:br/>
      </w:r>
      <w:r w:rsidR="5CDE2252">
        <w:rPr/>
        <w:t>Honda Civic 2009 Blanc</w:t>
      </w:r>
    </w:p>
    <w:p w:rsidR="5CDE2252" w:rsidP="7BC91E1E" w:rsidRDefault="5CDE2252" w14:paraId="5DF86AE8" w14:textId="6BF2F83D">
      <w:pPr>
        <w:ind w:left="0"/>
        <w:jc w:val="both"/>
      </w:pPr>
      <w:r w:rsidR="5CDE2252">
        <w:drawing>
          <wp:inline wp14:editId="49B15123" wp14:anchorId="53E7AEA1">
            <wp:extent cx="3200400" cy="5724524"/>
            <wp:effectExtent l="0" t="0" r="0" b="0"/>
            <wp:docPr id="63281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04df8545f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91E1E" w:rsidP="7BC91E1E" w:rsidRDefault="7BC91E1E" w14:paraId="54CD2A6A" w14:textId="60FECC8D">
      <w:pPr>
        <w:ind w:left="0"/>
        <w:jc w:val="both"/>
      </w:pPr>
    </w:p>
    <w:p w:rsidR="5CDE2252" w:rsidP="7BC91E1E" w:rsidRDefault="5CDE2252" w14:paraId="5FE3E8C4" w14:textId="6C132BB1">
      <w:pPr>
        <w:ind w:left="0"/>
        <w:jc w:val="both"/>
      </w:pPr>
      <w:r w:rsidR="5CDE2252">
        <w:rPr/>
        <w:t xml:space="preserve">Suppression </w:t>
      </w:r>
      <w:r w:rsidR="062B6505">
        <w:rPr/>
        <w:t>Bouton</w:t>
      </w:r>
      <w:r w:rsidR="5CDE2252">
        <w:rPr/>
        <w:t xml:space="preserve"> annuler, Bouton Confirmer delete</w:t>
      </w:r>
      <w:r>
        <w:br/>
      </w:r>
      <w:r w:rsidR="66918488">
        <w:drawing>
          <wp:inline wp14:editId="76DB84A5" wp14:anchorId="0C7861AD">
            <wp:extent cx="3352800" cy="5724524"/>
            <wp:effectExtent l="0" t="0" r="0" b="0"/>
            <wp:docPr id="68016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63b0242f5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91E1E" w:rsidP="7BC91E1E" w:rsidRDefault="7BC91E1E" w14:paraId="6A1A5181" w14:textId="6B033BE2">
      <w:pPr>
        <w:ind w:left="0"/>
        <w:jc w:val="both"/>
      </w:pPr>
    </w:p>
    <w:p w:rsidR="7BC91E1E" w:rsidP="7BC91E1E" w:rsidRDefault="7BC91E1E" w14:paraId="5BD1E62C" w14:textId="7D137E96">
      <w:pPr>
        <w:ind w:left="0"/>
        <w:jc w:val="both"/>
      </w:pPr>
    </w:p>
    <w:p w:rsidR="7BC91E1E" w:rsidP="7BC91E1E" w:rsidRDefault="7BC91E1E" w14:paraId="2848BC31" w14:textId="1A70501F">
      <w:pPr>
        <w:ind w:left="0"/>
        <w:jc w:val="both"/>
      </w:pPr>
    </w:p>
    <w:p w:rsidR="7BC91E1E" w:rsidP="7BC91E1E" w:rsidRDefault="7BC91E1E" w14:paraId="7CC0F528" w14:textId="2F1C2E56">
      <w:pPr>
        <w:ind w:left="0"/>
        <w:jc w:val="both"/>
      </w:pPr>
    </w:p>
    <w:p w:rsidR="7BC91E1E" w:rsidP="7BC91E1E" w:rsidRDefault="7BC91E1E" w14:paraId="56B01B6A" w14:textId="16546B09">
      <w:pPr>
        <w:ind w:left="0"/>
        <w:jc w:val="both"/>
      </w:pPr>
    </w:p>
    <w:p w:rsidR="7BC91E1E" w:rsidP="7BC91E1E" w:rsidRDefault="7BC91E1E" w14:paraId="48F18A16" w14:textId="4110AEFC">
      <w:pPr>
        <w:ind w:left="0"/>
        <w:jc w:val="both"/>
      </w:pPr>
    </w:p>
    <w:p w:rsidR="7BC91E1E" w:rsidP="7BC91E1E" w:rsidRDefault="7BC91E1E" w14:paraId="48582A87" w14:textId="5B09B840">
      <w:pPr>
        <w:ind w:left="0"/>
        <w:jc w:val="both"/>
      </w:pPr>
    </w:p>
    <w:p w:rsidR="7BC91E1E" w:rsidP="7BC91E1E" w:rsidRDefault="7BC91E1E" w14:paraId="60BC5A2E" w14:textId="46541A41">
      <w:pPr>
        <w:ind w:left="0"/>
        <w:jc w:val="both"/>
      </w:pPr>
    </w:p>
    <w:p w:rsidR="7BC91E1E" w:rsidP="7BC91E1E" w:rsidRDefault="7BC91E1E" w14:paraId="115EEB8D" w14:textId="57F3B906">
      <w:pPr>
        <w:ind w:left="0"/>
        <w:jc w:val="both"/>
      </w:pPr>
    </w:p>
    <w:p w:rsidR="66918488" w:rsidP="7BC91E1E" w:rsidRDefault="66918488" w14:paraId="727D56A1" w14:textId="16E74210">
      <w:pPr>
        <w:ind w:left="0"/>
        <w:jc w:val="both"/>
      </w:pPr>
      <w:r w:rsidR="66918488">
        <w:rPr/>
        <w:t xml:space="preserve">Suppression </w:t>
      </w:r>
      <w:r w:rsidR="66918488">
        <w:rPr/>
        <w:t>confirmer</w:t>
      </w:r>
    </w:p>
    <w:p w:rsidR="66918488" w:rsidP="7BC91E1E" w:rsidRDefault="66918488" w14:paraId="6FE2F618" w14:textId="69A0CD5E">
      <w:pPr>
        <w:ind w:left="0"/>
        <w:jc w:val="both"/>
      </w:pPr>
      <w:r w:rsidR="66918488">
        <w:drawing>
          <wp:inline wp14:editId="24773DBD" wp14:anchorId="1E8C4CFE">
            <wp:extent cx="3257550" cy="5724524"/>
            <wp:effectExtent l="0" t="0" r="0" b="0"/>
            <wp:docPr id="142006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6405bd666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fc6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2EDEA"/>
    <w:rsid w:val="062B6505"/>
    <w:rsid w:val="128FC971"/>
    <w:rsid w:val="1DA5E84C"/>
    <w:rsid w:val="238E4133"/>
    <w:rsid w:val="24A890CA"/>
    <w:rsid w:val="2A56086E"/>
    <w:rsid w:val="2B28A98C"/>
    <w:rsid w:val="3060B090"/>
    <w:rsid w:val="37EA8F79"/>
    <w:rsid w:val="39EF3566"/>
    <w:rsid w:val="3E5A6207"/>
    <w:rsid w:val="473F70C8"/>
    <w:rsid w:val="5012EDEA"/>
    <w:rsid w:val="5CDE2252"/>
    <w:rsid w:val="66918488"/>
    <w:rsid w:val="767FD1E1"/>
    <w:rsid w:val="7937D622"/>
    <w:rsid w:val="79488E63"/>
    <w:rsid w:val="7BC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EDEA"/>
  <w15:chartTrackingRefBased/>
  <w15:docId w15:val="{26C79421-04F9-42F4-AD9B-1243A08B2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1fd6343bd84277" /><Relationship Type="http://schemas.openxmlformats.org/officeDocument/2006/relationships/image" Target="/media/image2.png" Id="Rf8822c7d60c44dec" /><Relationship Type="http://schemas.openxmlformats.org/officeDocument/2006/relationships/image" Target="/media/image3.png" Id="R1bc48f8ec09a44a8" /><Relationship Type="http://schemas.openxmlformats.org/officeDocument/2006/relationships/image" Target="/media/image4.png" Id="Rf4b910d4d5094968" /><Relationship Type="http://schemas.openxmlformats.org/officeDocument/2006/relationships/image" Target="/media/image5.png" Id="R22938b691b2649df" /><Relationship Type="http://schemas.openxmlformats.org/officeDocument/2006/relationships/image" Target="/media/image6.png" Id="R74df186b34d54948" /><Relationship Type="http://schemas.openxmlformats.org/officeDocument/2006/relationships/image" Target="/media/image7.png" Id="R01304df8545f4b52" /><Relationship Type="http://schemas.openxmlformats.org/officeDocument/2006/relationships/image" Target="/media/image8.png" Id="R15563b0242f540bb" /><Relationship Type="http://schemas.openxmlformats.org/officeDocument/2006/relationships/image" Target="/media/image9.png" Id="Redd6405bd6664d2d" /><Relationship Type="http://schemas.openxmlformats.org/officeDocument/2006/relationships/numbering" Target="numbering.xml" Id="R9bf0bf3afb4349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2024-12-09T16:29:44.7902127Z</dcterms:created>
  <dcterms:modified xsi:type="dcterms:W3CDTF">2024-12-09T16:39:18.0096486Z</dcterms:modified>
  <dc:creator>Nguyen, Laurent</dc:creator>
  <lastModifiedBy>Nguyen, Laurent</lastModifiedBy>
</coreProperties>
</file>