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D02EC8" wp14:paraId="3BFEFB25" wp14:textId="7E45DB03">
      <w:pPr>
        <w:pStyle w:val="Heading1"/>
        <w:spacing w:line="360" w:lineRule="auto"/>
        <w:jc w:val="center"/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fr-CA"/>
        </w:rPr>
      </w:pPr>
      <w:r w:rsidRPr="36D02EC8" w:rsidR="504F1E95">
        <w:rPr>
          <w:b w:val="1"/>
          <w:bCs w:val="1"/>
          <w:noProof w:val="0"/>
          <w:color w:val="000000" w:themeColor="text1" w:themeTint="FF" w:themeShade="FF"/>
          <w:sz w:val="40"/>
          <w:szCs w:val="40"/>
          <w:lang w:val="fr-CA"/>
        </w:rPr>
        <w:t>Nouveautés en C++23</w:t>
      </w:r>
    </w:p>
    <w:p w:rsidR="504F1E95" w:rsidP="36D02EC8" w:rsidRDefault="504F1E95" w14:paraId="1E09E906" w14:textId="5E6B9F7A">
      <w:pPr>
        <w:pStyle w:val="Heading1"/>
        <w:spacing w:line="360" w:lineRule="auto"/>
        <w:jc w:val="center"/>
        <w:rPr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fr-CA"/>
        </w:rPr>
      </w:pPr>
      <w:bookmarkStart w:name="_Int_J3qYmMn7" w:id="497381233"/>
      <w:r w:rsidRPr="36D02EC8" w:rsidR="504F1E95">
        <w:rPr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fr-CA"/>
        </w:rPr>
        <w:t>std::</w:t>
      </w:r>
      <w:bookmarkEnd w:id="497381233"/>
      <w:r w:rsidRPr="36D02EC8" w:rsidR="504F1E95">
        <w:rPr>
          <w:b w:val="1"/>
          <w:bCs w:val="1"/>
          <w:noProof w:val="0"/>
          <w:color w:val="000000" w:themeColor="text1" w:themeTint="FF" w:themeShade="FF"/>
          <w:sz w:val="40"/>
          <w:szCs w:val="40"/>
          <w:u w:val="single"/>
          <w:lang w:val="fr-CA"/>
        </w:rPr>
        <w:t>expected</w:t>
      </w:r>
    </w:p>
    <w:p w:rsidR="36D02EC8" w:rsidP="36D02EC8" w:rsidRDefault="36D02EC8" w14:paraId="35934E71" w14:textId="3E76CF2B">
      <w:pPr>
        <w:pStyle w:val="Normal"/>
        <w:spacing w:line="360" w:lineRule="auto"/>
        <w:rPr>
          <w:noProof w:val="0"/>
          <w:lang w:val="fr-CA"/>
        </w:rPr>
      </w:pPr>
    </w:p>
    <w:p w:rsidR="0AF5BB56" w:rsidP="36D02EC8" w:rsidRDefault="0AF5BB56" w14:paraId="1753BD5A" w14:textId="2BB7C6F7">
      <w:pPr>
        <w:pStyle w:val="Normal"/>
        <w:spacing w:line="360" w:lineRule="auto"/>
        <w:rPr>
          <w:b w:val="1"/>
          <w:bCs w:val="1"/>
          <w:noProof w:val="0"/>
          <w:sz w:val="32"/>
          <w:szCs w:val="32"/>
          <w:lang w:val="fr-CA"/>
        </w:rPr>
      </w:pPr>
      <w:r w:rsidRPr="36D02EC8" w:rsidR="0AF5BB56">
        <w:rPr>
          <w:b w:val="1"/>
          <w:bCs w:val="1"/>
          <w:noProof w:val="0"/>
          <w:sz w:val="32"/>
          <w:szCs w:val="32"/>
          <w:lang w:val="fr-CA"/>
        </w:rPr>
        <w:t>C’est quoi :</w:t>
      </w:r>
    </w:p>
    <w:p w:rsidR="02D6700B" w:rsidP="36D02EC8" w:rsidRDefault="02D6700B" w14:paraId="676B64A4" w14:textId="2EE83D13">
      <w:pPr>
        <w:pStyle w:val="Normal"/>
        <w:spacing w:line="360" w:lineRule="auto"/>
        <w:rPr>
          <w:noProof w:val="0"/>
          <w:lang w:val="fr-CA"/>
        </w:rPr>
      </w:pPr>
      <w:r w:rsidRPr="70F855F3" w:rsidR="15DEEA95">
        <w:rPr>
          <w:noProof w:val="0"/>
          <w:lang w:val="fr-CA"/>
        </w:rPr>
        <w:t xml:space="preserve">Dans </w:t>
      </w:r>
      <w:r w:rsidRPr="70F855F3" w:rsidR="15DEEA95">
        <w:rPr>
          <w:noProof w:val="0"/>
          <w:lang w:val="fr-CA"/>
        </w:rPr>
        <w:t>c++</w:t>
      </w:r>
      <w:r w:rsidRPr="70F855F3" w:rsidR="15DEEA95">
        <w:rPr>
          <w:noProof w:val="0"/>
          <w:lang w:val="fr-CA"/>
        </w:rPr>
        <w:t xml:space="preserve"> 23 ils a une nouvelle fonctionnalité qui est la classe modèle </w:t>
      </w:r>
      <w:r w:rsidRPr="70F855F3" w:rsidR="15DEEA95">
        <w:rPr>
          <w:noProof w:val="0"/>
          <w:lang w:val="fr-CA"/>
        </w:rPr>
        <w:t>expected</w:t>
      </w:r>
      <w:r w:rsidRPr="70F855F3" w:rsidR="15DEEA95">
        <w:rPr>
          <w:noProof w:val="0"/>
          <w:lang w:val="fr-CA"/>
        </w:rPr>
        <w:t xml:space="preserve"> </w:t>
      </w:r>
      <w:r w:rsidRPr="70F855F3" w:rsidR="1A2903F2">
        <w:rPr>
          <w:noProof w:val="0"/>
          <w:lang w:val="fr-CA"/>
        </w:rPr>
        <w:t>qui permet de mieux gérer les erreurs</w:t>
      </w:r>
      <w:r w:rsidRPr="70F855F3" w:rsidR="4540DB4B">
        <w:rPr>
          <w:noProof w:val="0"/>
          <w:lang w:val="fr-CA"/>
        </w:rPr>
        <w:t xml:space="preserve"> et</w:t>
      </w:r>
      <w:r w:rsidRPr="70F855F3" w:rsidR="6E778EF0">
        <w:rPr>
          <w:noProof w:val="0"/>
          <w:lang w:val="fr-CA"/>
        </w:rPr>
        <w:t xml:space="preserve"> rend notre code plus lisible</w:t>
      </w:r>
      <w:r w:rsidRPr="70F855F3" w:rsidR="7C66EDBE">
        <w:rPr>
          <w:noProof w:val="0"/>
          <w:lang w:val="fr-CA"/>
        </w:rPr>
        <w:t xml:space="preserve">. </w:t>
      </w:r>
      <w:r w:rsidRPr="70F855F3" w:rsidR="05EEA518">
        <w:rPr>
          <w:noProof w:val="0"/>
          <w:lang w:val="fr-CA"/>
        </w:rPr>
        <w:t xml:space="preserve"> </w:t>
      </w:r>
      <w:r w:rsidRPr="70F855F3" w:rsidR="288E5242">
        <w:rPr>
          <w:noProof w:val="0"/>
          <w:lang w:val="fr-CA"/>
        </w:rPr>
        <w:t xml:space="preserve">À la place d’utiliser des exceptions, d’arrêter le programme ou d’utiliser </w:t>
      </w:r>
      <w:r w:rsidRPr="70F855F3" w:rsidR="1C24C730">
        <w:rPr>
          <w:noProof w:val="0"/>
          <w:lang w:val="fr-CA"/>
        </w:rPr>
        <w:t xml:space="preserve">d’autre méthode de la classe std on peut utiliser </w:t>
      </w:r>
      <w:r w:rsidRPr="70F855F3" w:rsidR="1C24C730">
        <w:rPr>
          <w:noProof w:val="0"/>
          <w:lang w:val="fr-CA"/>
        </w:rPr>
        <w:t>expected</w:t>
      </w:r>
      <w:r w:rsidRPr="70F855F3" w:rsidR="1C24C730">
        <w:rPr>
          <w:noProof w:val="0"/>
          <w:lang w:val="fr-CA"/>
        </w:rPr>
        <w:t>. E</w:t>
      </w:r>
      <w:r w:rsidRPr="70F855F3" w:rsidR="2D6A820B">
        <w:rPr>
          <w:noProof w:val="0"/>
          <w:lang w:val="fr-CA"/>
        </w:rPr>
        <w:t xml:space="preserve">n utilisant </w:t>
      </w:r>
      <w:r w:rsidRPr="70F855F3" w:rsidR="2D6A820B">
        <w:rPr>
          <w:noProof w:val="0"/>
          <w:lang w:val="fr-CA"/>
        </w:rPr>
        <w:t>Expected</w:t>
      </w:r>
      <w:r w:rsidRPr="70F855F3" w:rsidR="2D6A820B">
        <w:rPr>
          <w:noProof w:val="0"/>
          <w:lang w:val="fr-CA"/>
        </w:rPr>
        <w:t>, on peut gérer les erreurs</w:t>
      </w:r>
      <w:r w:rsidRPr="70F855F3" w:rsidR="650386C6">
        <w:rPr>
          <w:noProof w:val="0"/>
          <w:lang w:val="fr-CA"/>
        </w:rPr>
        <w:t xml:space="preserve"> tout en continuant l’exécution du programme. De plus </w:t>
      </w:r>
      <w:r w:rsidRPr="70F855F3" w:rsidR="650386C6">
        <w:rPr>
          <w:noProof w:val="0"/>
          <w:lang w:val="fr-CA"/>
        </w:rPr>
        <w:t>Expected</w:t>
      </w:r>
      <w:r w:rsidRPr="70F855F3" w:rsidR="650386C6">
        <w:rPr>
          <w:noProof w:val="0"/>
          <w:lang w:val="fr-CA"/>
        </w:rPr>
        <w:t xml:space="preserve"> nous donne plus d’information sur l’erreur rencontrer et est optimiser</w:t>
      </w:r>
      <w:r w:rsidRPr="70F855F3" w:rsidR="34D9AF73">
        <w:rPr>
          <w:noProof w:val="0"/>
          <w:lang w:val="fr-CA"/>
        </w:rPr>
        <w:t xml:space="preserve"> donc ne ralenti pas l’application.</w:t>
      </w:r>
      <w:r w:rsidRPr="70F855F3" w:rsidR="3F43CB85">
        <w:rPr>
          <w:noProof w:val="0"/>
          <w:lang w:val="fr-CA"/>
        </w:rPr>
        <w:t xml:space="preserve"> </w:t>
      </w:r>
      <w:r w:rsidRPr="70F855F3" w:rsidR="1F1177BF">
        <w:rPr>
          <w:noProof w:val="0"/>
          <w:lang w:val="fr-CA"/>
        </w:rPr>
        <w:t>Expected</w:t>
      </w:r>
      <w:r w:rsidRPr="70F855F3" w:rsidR="1F1177BF">
        <w:rPr>
          <w:noProof w:val="0"/>
          <w:lang w:val="fr-CA"/>
        </w:rPr>
        <w:t xml:space="preserve"> est similaires à </w:t>
      </w:r>
      <w:r w:rsidRPr="70F855F3" w:rsidR="1F1177BF">
        <w:rPr>
          <w:noProof w:val="0"/>
          <w:lang w:val="fr-CA"/>
        </w:rPr>
        <w:t>Either</w:t>
      </w:r>
      <w:r w:rsidRPr="70F855F3" w:rsidR="1F1177BF">
        <w:rPr>
          <w:noProof w:val="0"/>
          <w:lang w:val="fr-CA"/>
        </w:rPr>
        <w:t xml:space="preserve"> dans Haskell ou </w:t>
      </w:r>
      <w:r w:rsidRPr="70F855F3" w:rsidR="1F1177BF">
        <w:rPr>
          <w:noProof w:val="0"/>
          <w:lang w:val="fr-CA"/>
        </w:rPr>
        <w:t>result</w:t>
      </w:r>
      <w:r w:rsidRPr="70F855F3" w:rsidR="1F1177BF">
        <w:rPr>
          <w:noProof w:val="0"/>
          <w:lang w:val="fr-CA"/>
        </w:rPr>
        <w:t xml:space="preserve"> dans Rust qui tout perm</w:t>
      </w:r>
      <w:r w:rsidRPr="70F855F3" w:rsidR="5C38328D">
        <w:rPr>
          <w:noProof w:val="0"/>
          <w:lang w:val="fr-CA"/>
        </w:rPr>
        <w:t>ette de gérer des résultats d’opération.</w:t>
      </w:r>
    </w:p>
    <w:p w:rsidR="3F5A47C3" w:rsidP="36D02EC8" w:rsidRDefault="3F5A47C3" w14:paraId="758CFB26" w14:textId="733820A8">
      <w:pPr>
        <w:pStyle w:val="Normal"/>
        <w:spacing w:line="360" w:lineRule="auto"/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fr-CA"/>
        </w:rPr>
      </w:pPr>
      <w:r w:rsidRPr="36D02EC8" w:rsidR="3F5A47C3">
        <w:rPr>
          <w:b w:val="1"/>
          <w:bCs w:val="1"/>
          <w:noProof w:val="0"/>
          <w:sz w:val="32"/>
          <w:szCs w:val="32"/>
          <w:lang w:val="fr-CA"/>
        </w:rPr>
        <w:t>Composition</w:t>
      </w:r>
      <w:r w:rsidRPr="36D02EC8" w:rsidR="3F5A47C3">
        <w:rPr>
          <w:noProof w:val="0"/>
          <w:sz w:val="32"/>
          <w:szCs w:val="32"/>
          <w:lang w:val="fr-CA"/>
        </w:rPr>
        <w:t xml:space="preserve"> de </w:t>
      </w:r>
      <w:bookmarkStart w:name="_Int_IjX6nmQw" w:id="1816671315"/>
      <w:r w:rsidRPr="36D02EC8" w:rsidR="3F5A47C3">
        <w:rPr>
          <w:b w:val="1"/>
          <w:bCs w:val="1"/>
          <w:i w:val="1"/>
          <w:iCs w:val="1"/>
          <w:noProof w:val="0"/>
          <w:sz w:val="32"/>
          <w:szCs w:val="32"/>
          <w:u w:val="single"/>
          <w:lang w:val="fr-CA"/>
        </w:rPr>
        <w:t>std::</w:t>
      </w:r>
      <w:bookmarkEnd w:id="1816671315"/>
      <w:r w:rsidRPr="36D02EC8" w:rsidR="3F5A47C3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fr-CA"/>
        </w:rPr>
        <w:t>expected</w:t>
      </w:r>
      <w:r w:rsidRPr="36D02EC8" w:rsidR="3F5A47C3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fr-CA"/>
        </w:rPr>
        <w:t>&lt;T, E&gt;</w:t>
      </w:r>
      <w:r w:rsidRPr="36D02EC8" w:rsidR="65502E07">
        <w:rPr>
          <w:rFonts w:ascii="Aptos" w:hAnsi="Aptos" w:eastAsia="Aptos" w:cs="Aptos"/>
          <w:b w:val="1"/>
          <w:bCs w:val="1"/>
          <w:i w:val="1"/>
          <w:iCs w:val="1"/>
          <w:noProof w:val="0"/>
          <w:sz w:val="32"/>
          <w:szCs w:val="32"/>
          <w:u w:val="single"/>
          <w:lang w:val="fr-CA"/>
        </w:rPr>
        <w:t xml:space="preserve"> :</w:t>
      </w:r>
    </w:p>
    <w:p w:rsidR="507254DC" w:rsidP="36D02EC8" w:rsidRDefault="507254DC" w14:paraId="7D182ED2" w14:textId="798DE856">
      <w:pPr>
        <w:pStyle w:val="Normal"/>
        <w:spacing w:line="360" w:lineRule="auto"/>
        <w:rPr>
          <w:noProof w:val="0"/>
          <w:lang w:val="fr-CA"/>
        </w:rPr>
      </w:pPr>
      <w:r w:rsidRPr="36D02EC8" w:rsidR="507254DC">
        <w:rPr>
          <w:noProof w:val="0"/>
          <w:lang w:val="fr-CA"/>
        </w:rPr>
        <w:t xml:space="preserve">Tout d’abord, </w:t>
      </w:r>
      <w:r w:rsidRPr="36D02EC8" w:rsidR="6F55E0BE">
        <w:rPr>
          <w:noProof w:val="0"/>
          <w:lang w:val="fr-CA"/>
        </w:rPr>
        <w:t>expected</w:t>
      </w:r>
      <w:r w:rsidRPr="36D02EC8" w:rsidR="6F55E0BE">
        <w:rPr>
          <w:noProof w:val="0"/>
          <w:lang w:val="fr-CA"/>
        </w:rPr>
        <w:t xml:space="preserve"> a </w:t>
      </w:r>
      <w:r w:rsidRPr="36D02EC8" w:rsidR="0464DF9A">
        <w:rPr>
          <w:noProof w:val="0"/>
          <w:lang w:val="fr-CA"/>
        </w:rPr>
        <w:t>deux paramètres</w:t>
      </w:r>
      <w:r w:rsidRPr="36D02EC8" w:rsidR="6F55E0BE">
        <w:rPr>
          <w:noProof w:val="0"/>
          <w:lang w:val="fr-CA"/>
        </w:rPr>
        <w:t xml:space="preserve"> soit</w:t>
      </w:r>
      <w:r w:rsidRPr="36D02EC8" w:rsidR="6F55E0BE">
        <w:rPr>
          <w:b w:val="1"/>
          <w:bCs w:val="1"/>
          <w:noProof w:val="0"/>
          <w:lang w:val="fr-CA"/>
        </w:rPr>
        <w:t xml:space="preserve"> T</w:t>
      </w:r>
      <w:r w:rsidRPr="36D02EC8" w:rsidR="6F55E0BE">
        <w:rPr>
          <w:noProof w:val="0"/>
          <w:lang w:val="fr-CA"/>
        </w:rPr>
        <w:t xml:space="preserve"> qui est le type de la valeur attendue et </w:t>
      </w:r>
      <w:r w:rsidRPr="36D02EC8" w:rsidR="6F55E0BE">
        <w:rPr>
          <w:b w:val="1"/>
          <w:bCs w:val="1"/>
          <w:noProof w:val="0"/>
          <w:lang w:val="fr-CA"/>
        </w:rPr>
        <w:t>E</w:t>
      </w:r>
      <w:r w:rsidRPr="36D02EC8" w:rsidR="6F55E0BE">
        <w:rPr>
          <w:noProof w:val="0"/>
          <w:lang w:val="fr-CA"/>
        </w:rPr>
        <w:t xml:space="preserve"> qui est </w:t>
      </w:r>
      <w:r w:rsidRPr="36D02EC8" w:rsidR="7F6D0388">
        <w:rPr>
          <w:noProof w:val="0"/>
          <w:lang w:val="fr-CA"/>
        </w:rPr>
        <w:t>le type d’erreur</w:t>
      </w:r>
      <w:r w:rsidRPr="36D02EC8" w:rsidR="59100B06">
        <w:rPr>
          <w:noProof w:val="0"/>
          <w:lang w:val="fr-CA"/>
        </w:rPr>
        <w:t>.</w:t>
      </w:r>
      <w:r w:rsidRPr="36D02EC8" w:rsidR="4C2EF1A9">
        <w:rPr>
          <w:b w:val="1"/>
          <w:bCs w:val="1"/>
          <w:noProof w:val="0"/>
          <w:lang w:val="fr-CA"/>
        </w:rPr>
        <w:t xml:space="preserve"> </w:t>
      </w:r>
      <w:bookmarkStart w:name="_Int_s0ewW9py" w:id="1184767222"/>
      <w:r w:rsidRPr="36D02EC8" w:rsidR="4C2EF1A9">
        <w:rPr>
          <w:b w:val="1"/>
          <w:bCs w:val="1"/>
          <w:noProof w:val="0"/>
          <w:lang w:val="fr-CA"/>
        </w:rPr>
        <w:t>s</w:t>
      </w:r>
      <w:bookmarkStart w:name="_Int_e64bT8iZ" w:id="1486244695"/>
      <w:r w:rsidRPr="36D02EC8" w:rsidR="4C2EF1A9">
        <w:rPr>
          <w:b w:val="1"/>
          <w:bCs w:val="1"/>
          <w:noProof w:val="0"/>
          <w:lang w:val="fr-CA"/>
        </w:rPr>
        <w:t>td::</w:t>
      </w:r>
      <w:bookmarkEnd w:id="1486244695"/>
      <w:bookmarkEnd w:id="1184767222"/>
      <w:r w:rsidRPr="36D02EC8" w:rsidR="4C2EF1A9">
        <w:rPr>
          <w:b w:val="1"/>
          <w:bCs w:val="1"/>
          <w:noProof w:val="0"/>
          <w:lang w:val="fr-CA"/>
        </w:rPr>
        <w:t>exepected</w:t>
      </w:r>
      <w:r w:rsidRPr="36D02EC8" w:rsidR="4C2EF1A9">
        <w:rPr>
          <w:b w:val="1"/>
          <w:bCs w:val="1"/>
          <w:noProof w:val="0"/>
          <w:lang w:val="fr-CA"/>
        </w:rPr>
        <w:t xml:space="preserve"> </w:t>
      </w:r>
      <w:r w:rsidRPr="36D02EC8" w:rsidR="4C2EF1A9">
        <w:rPr>
          <w:noProof w:val="0"/>
          <w:lang w:val="fr-CA"/>
        </w:rPr>
        <w:t xml:space="preserve">a aussi un constructeur qui va nous permettre de construire des objets (valide ou erreur). </w:t>
      </w:r>
      <w:bookmarkStart w:name="_Int_OuPyNBlQ" w:id="1397608824"/>
      <w:r w:rsidRPr="36D02EC8" w:rsidR="4C2EF1A9">
        <w:rPr>
          <w:noProof w:val="0"/>
          <w:lang w:val="fr-CA"/>
        </w:rPr>
        <w:t>std::</w:t>
      </w:r>
      <w:bookmarkEnd w:id="1397608824"/>
      <w:r w:rsidRPr="36D02EC8" w:rsidR="4C2EF1A9">
        <w:rPr>
          <w:noProof w:val="0"/>
          <w:lang w:val="fr-CA"/>
        </w:rPr>
        <w:t>exepected</w:t>
      </w:r>
      <w:r w:rsidRPr="36D02EC8" w:rsidR="4C2EF1A9">
        <w:rPr>
          <w:noProof w:val="0"/>
          <w:lang w:val="fr-CA"/>
        </w:rPr>
        <w:t xml:space="preserve"> contient aussi </w:t>
      </w:r>
      <w:r w:rsidRPr="36D02EC8" w:rsidR="52594BA4">
        <w:rPr>
          <w:noProof w:val="0"/>
          <w:lang w:val="fr-CA"/>
        </w:rPr>
        <w:t>les méthodes</w:t>
      </w:r>
      <w:r w:rsidRPr="36D02EC8" w:rsidR="52594BA4">
        <w:rPr>
          <w:b w:val="1"/>
          <w:bCs w:val="1"/>
          <w:noProof w:val="0"/>
          <w:lang w:val="fr-CA"/>
        </w:rPr>
        <w:t xml:space="preserve"> </w:t>
      </w:r>
      <w:r w:rsidRPr="36D02EC8" w:rsidR="52594BA4">
        <w:rPr>
          <w:b w:val="1"/>
          <w:bCs w:val="1"/>
          <w:i w:val="1"/>
          <w:iCs w:val="1"/>
          <w:noProof w:val="0"/>
          <w:lang w:val="fr-CA"/>
        </w:rPr>
        <w:t>has_value</w:t>
      </w:r>
      <w:r w:rsidRPr="36D02EC8" w:rsidR="52594BA4">
        <w:rPr>
          <w:b w:val="1"/>
          <w:bCs w:val="1"/>
          <w:i w:val="1"/>
          <w:iCs w:val="1"/>
          <w:noProof w:val="0"/>
          <w:lang w:val="fr-CA"/>
        </w:rPr>
        <w:t>()</w:t>
      </w:r>
      <w:r w:rsidRPr="36D02EC8" w:rsidR="1DBD924A">
        <w:rPr>
          <w:b w:val="1"/>
          <w:bCs w:val="1"/>
          <w:i w:val="1"/>
          <w:iCs w:val="1"/>
          <w:noProof w:val="0"/>
          <w:lang w:val="fr-CA"/>
        </w:rPr>
        <w:t xml:space="preserve"> </w:t>
      </w:r>
      <w:r w:rsidRPr="36D02EC8" w:rsidR="1DBD924A">
        <w:rPr>
          <w:noProof w:val="0"/>
          <w:lang w:val="fr-CA"/>
        </w:rPr>
        <w:t xml:space="preserve">qui est une méthode qui retourne </w:t>
      </w:r>
      <w:r w:rsidRPr="36D02EC8" w:rsidR="1DBD924A">
        <w:rPr>
          <w:noProof w:val="0"/>
          <w:lang w:val="fr-CA"/>
        </w:rPr>
        <w:t>true</w:t>
      </w:r>
      <w:r w:rsidRPr="36D02EC8" w:rsidR="1DBD924A">
        <w:rPr>
          <w:noProof w:val="0"/>
          <w:lang w:val="fr-CA"/>
        </w:rPr>
        <w:t xml:space="preserve"> si l’objet est valide ou false</w:t>
      </w:r>
      <w:r w:rsidRPr="36D02EC8" w:rsidR="52594BA4">
        <w:rPr>
          <w:noProof w:val="0"/>
          <w:lang w:val="fr-CA"/>
        </w:rPr>
        <w:t xml:space="preserve">, </w:t>
      </w:r>
      <w:bookmarkStart w:name="_Int_YWb9Twad" w:id="628559454"/>
      <w:r w:rsidRPr="36D02EC8" w:rsidR="52594BA4">
        <w:rPr>
          <w:b w:val="1"/>
          <w:bCs w:val="1"/>
          <w:i w:val="1"/>
          <w:iCs w:val="1"/>
          <w:noProof w:val="0"/>
          <w:lang w:val="fr-CA"/>
        </w:rPr>
        <w:t>value(</w:t>
      </w:r>
      <w:bookmarkEnd w:id="628559454"/>
      <w:r w:rsidRPr="36D02EC8" w:rsidR="52594BA4">
        <w:rPr>
          <w:b w:val="1"/>
          <w:bCs w:val="1"/>
          <w:i w:val="1"/>
          <w:iCs w:val="1"/>
          <w:noProof w:val="0"/>
          <w:lang w:val="fr-CA"/>
        </w:rPr>
        <w:t>)</w:t>
      </w:r>
      <w:r w:rsidRPr="36D02EC8" w:rsidR="52594BA4">
        <w:rPr>
          <w:i w:val="1"/>
          <w:iCs w:val="1"/>
          <w:noProof w:val="0"/>
          <w:lang w:val="fr-CA"/>
        </w:rPr>
        <w:t xml:space="preserve"> </w:t>
      </w:r>
      <w:r w:rsidRPr="36D02EC8" w:rsidR="52594BA4">
        <w:rPr>
          <w:noProof w:val="0"/>
          <w:lang w:val="fr-CA"/>
        </w:rPr>
        <w:t xml:space="preserve">qui retourne la valeur de l’objet, et </w:t>
      </w:r>
      <w:r w:rsidRPr="36D02EC8" w:rsidR="52594BA4">
        <w:rPr>
          <w:b w:val="1"/>
          <w:bCs w:val="1"/>
          <w:i w:val="1"/>
          <w:iCs w:val="1"/>
          <w:noProof w:val="0"/>
          <w:u w:val="none"/>
          <w:lang w:val="fr-CA"/>
        </w:rPr>
        <w:t>error</w:t>
      </w:r>
      <w:r w:rsidRPr="36D02EC8" w:rsidR="52594BA4">
        <w:rPr>
          <w:b w:val="1"/>
          <w:bCs w:val="1"/>
          <w:i w:val="1"/>
          <w:iCs w:val="1"/>
          <w:noProof w:val="0"/>
          <w:u w:val="none"/>
          <w:lang w:val="fr-CA"/>
        </w:rPr>
        <w:t>()</w:t>
      </w:r>
      <w:r w:rsidRPr="36D02EC8" w:rsidR="52594BA4">
        <w:rPr>
          <w:noProof w:val="0"/>
          <w:lang w:val="fr-CA"/>
        </w:rPr>
        <w:t xml:space="preserve"> qui retourne l’erreur de l’objet.</w:t>
      </w:r>
    </w:p>
    <w:p w:rsidR="02290EE6" w:rsidP="36D02EC8" w:rsidRDefault="02290EE6" w14:paraId="016B216E" w14:textId="366F387C">
      <w:pPr>
        <w:pStyle w:val="Normal"/>
        <w:spacing w:line="360" w:lineRule="auto"/>
        <w:rPr>
          <w:b w:val="1"/>
          <w:bCs w:val="1"/>
          <w:noProof w:val="0"/>
          <w:sz w:val="32"/>
          <w:szCs w:val="32"/>
          <w:lang w:val="fr-CA"/>
        </w:rPr>
      </w:pPr>
      <w:r w:rsidRPr="36D02EC8" w:rsidR="02290EE6">
        <w:rPr>
          <w:b w:val="1"/>
          <w:bCs w:val="1"/>
          <w:noProof w:val="0"/>
          <w:sz w:val="32"/>
          <w:szCs w:val="32"/>
          <w:lang w:val="fr-CA"/>
        </w:rPr>
        <w:t>Où l’util</w:t>
      </w:r>
      <w:r w:rsidRPr="36D02EC8" w:rsidR="02290EE6">
        <w:rPr>
          <w:b w:val="1"/>
          <w:bCs w:val="1"/>
          <w:noProof w:val="0"/>
          <w:sz w:val="32"/>
          <w:szCs w:val="32"/>
          <w:lang w:val="fr-CA"/>
        </w:rPr>
        <w:t>iser</w:t>
      </w:r>
      <w:r w:rsidRPr="36D02EC8" w:rsidR="0603D6F0">
        <w:rPr>
          <w:b w:val="1"/>
          <w:bCs w:val="1"/>
          <w:noProof w:val="0"/>
          <w:sz w:val="32"/>
          <w:szCs w:val="32"/>
          <w:lang w:val="fr-CA"/>
        </w:rPr>
        <w:t xml:space="preserve"> :</w:t>
      </w:r>
    </w:p>
    <w:p w:rsidR="0603D6F0" w:rsidP="36D02EC8" w:rsidRDefault="0603D6F0" w14:paraId="3A6C304A" w14:textId="3C38F3F4">
      <w:pPr>
        <w:pStyle w:val="Normal"/>
        <w:spacing w:line="360" w:lineRule="auto"/>
        <w:rPr>
          <w:noProof w:val="0"/>
          <w:lang w:val="fr-CA"/>
        </w:rPr>
      </w:pPr>
      <w:r w:rsidRPr="36D02EC8" w:rsidR="0603D6F0">
        <w:rPr>
          <w:noProof w:val="0"/>
          <w:lang w:val="fr-CA"/>
        </w:rPr>
        <w:t xml:space="preserve">On peut utiliser </w:t>
      </w:r>
      <w:r w:rsidRPr="36D02EC8" w:rsidR="0603D6F0">
        <w:rPr>
          <w:noProof w:val="0"/>
          <w:lang w:val="fr-CA"/>
        </w:rPr>
        <w:t>expected</w:t>
      </w:r>
      <w:r w:rsidRPr="36D02EC8" w:rsidR="0603D6F0">
        <w:rPr>
          <w:noProof w:val="0"/>
          <w:lang w:val="fr-CA"/>
        </w:rPr>
        <w:t xml:space="preserve"> quand on a des fonctions ou des méthodes qui peuvent </w:t>
      </w:r>
      <w:r w:rsidRPr="36D02EC8" w:rsidR="6D9F0B4B">
        <w:rPr>
          <w:noProof w:val="0"/>
          <w:lang w:val="fr-CA"/>
        </w:rPr>
        <w:t>échouer et produire des erreurs</w:t>
      </w:r>
      <w:r w:rsidRPr="36D02EC8" w:rsidR="301EF65D">
        <w:rPr>
          <w:noProof w:val="0"/>
          <w:lang w:val="fr-CA"/>
        </w:rPr>
        <w:t xml:space="preserve"> par exemple quand on décide de lire un fichier</w:t>
      </w:r>
      <w:r w:rsidRPr="36D02EC8" w:rsidR="6D9F0B4B">
        <w:rPr>
          <w:noProof w:val="0"/>
          <w:lang w:val="fr-CA"/>
        </w:rPr>
        <w:t>.</w:t>
      </w:r>
    </w:p>
    <w:p w:rsidR="6637B3B4" w:rsidP="36D02EC8" w:rsidRDefault="6637B3B4" w14:paraId="3857DA20" w14:textId="1C41364E">
      <w:pPr>
        <w:pStyle w:val="Normal"/>
        <w:spacing w:line="360" w:lineRule="auto"/>
        <w:rPr>
          <w:noProof w:val="0"/>
          <w:lang w:val="fr-CA"/>
        </w:rPr>
      </w:pPr>
      <w:r w:rsidRPr="36D02EC8" w:rsidR="6637B3B4">
        <w:rPr>
          <w:noProof w:val="0"/>
          <w:lang w:val="fr-CA"/>
        </w:rPr>
        <w:t xml:space="preserve">On peut utiliser </w:t>
      </w:r>
      <w:r w:rsidRPr="36D02EC8" w:rsidR="49EE522C">
        <w:rPr>
          <w:noProof w:val="0"/>
          <w:lang w:val="fr-CA"/>
        </w:rPr>
        <w:t>dans des processus complexe incluant plusieurs étapes par exemple une applic</w:t>
      </w:r>
      <w:r w:rsidRPr="36D02EC8" w:rsidR="71485B7B">
        <w:rPr>
          <w:noProof w:val="0"/>
          <w:lang w:val="fr-CA"/>
        </w:rPr>
        <w:t xml:space="preserve">ation </w:t>
      </w:r>
      <w:r w:rsidRPr="36D02EC8" w:rsidR="71485B7B">
        <w:rPr>
          <w:noProof w:val="0"/>
          <w:lang w:val="fr-CA"/>
        </w:rPr>
        <w:t xml:space="preserve">qui </w:t>
      </w:r>
      <w:r w:rsidRPr="36D02EC8" w:rsidR="71485B7B">
        <w:rPr>
          <w:noProof w:val="0"/>
          <w:lang w:val="fr-CA"/>
        </w:rPr>
        <w:t>p</w:t>
      </w:r>
      <w:r w:rsidRPr="36D02EC8" w:rsidR="71485B7B">
        <w:rPr>
          <w:noProof w:val="0"/>
          <w:lang w:val="fr-CA"/>
        </w:rPr>
        <w:t>er</w:t>
      </w:r>
      <w:r w:rsidRPr="36D02EC8" w:rsidR="71485B7B">
        <w:rPr>
          <w:noProof w:val="0"/>
          <w:lang w:val="fr-CA"/>
        </w:rPr>
        <w:t>met de créer des utilisateurs.</w:t>
      </w:r>
    </w:p>
    <w:p w:rsidR="36D02EC8" w:rsidP="36D02EC8" w:rsidRDefault="36D02EC8" w14:paraId="08CC96AD" w14:textId="5236BF2A">
      <w:pPr>
        <w:pStyle w:val="Normal"/>
        <w:spacing w:line="360" w:lineRule="auto"/>
        <w:rPr>
          <w:noProof w:val="0"/>
          <w:lang w:val="fr-CA"/>
        </w:rPr>
      </w:pPr>
    </w:p>
    <w:p w:rsidR="36D02EC8" w:rsidP="36D02EC8" w:rsidRDefault="36D02EC8" w14:paraId="1226D933" w14:textId="1DEAEF0C">
      <w:pPr>
        <w:pStyle w:val="Normal"/>
        <w:spacing w:line="360" w:lineRule="auto"/>
        <w:rPr>
          <w:noProof w:val="0"/>
          <w:lang w:val="fr-CA"/>
        </w:rPr>
      </w:pPr>
    </w:p>
    <w:p w:rsidR="36D02EC8" w:rsidP="36D02EC8" w:rsidRDefault="36D02EC8" w14:paraId="1807CE0D" w14:textId="5BFBD6AE">
      <w:pPr>
        <w:pStyle w:val="Normal"/>
        <w:spacing w:line="360" w:lineRule="auto"/>
        <w:rPr>
          <w:noProof w:val="0"/>
          <w:lang w:val="fr-CA"/>
        </w:rPr>
      </w:pPr>
    </w:p>
    <w:p w:rsidR="36D02EC8" w:rsidP="36D02EC8" w:rsidRDefault="36D02EC8" w14:paraId="186C5555" w14:textId="26ED6C9A">
      <w:pPr>
        <w:pStyle w:val="Normal"/>
        <w:spacing w:line="360" w:lineRule="auto"/>
        <w:rPr>
          <w:noProof w:val="0"/>
          <w:lang w:val="fr-CA"/>
        </w:rPr>
      </w:pPr>
    </w:p>
    <w:p w:rsidR="5F9ED379" w:rsidP="36D02EC8" w:rsidRDefault="5F9ED379" w14:paraId="4AE60E84" w14:textId="627549B9">
      <w:pPr>
        <w:pStyle w:val="Normal"/>
        <w:spacing w:line="360" w:lineRule="auto"/>
        <w:rPr>
          <w:b w:val="1"/>
          <w:bCs w:val="1"/>
          <w:noProof w:val="0"/>
          <w:sz w:val="32"/>
          <w:szCs w:val="32"/>
          <w:lang w:val="fr-CA"/>
        </w:rPr>
      </w:pPr>
      <w:r w:rsidRPr="36D02EC8" w:rsidR="5F9ED379">
        <w:rPr>
          <w:b w:val="1"/>
          <w:bCs w:val="1"/>
          <w:noProof w:val="0"/>
          <w:sz w:val="32"/>
          <w:szCs w:val="32"/>
          <w:lang w:val="fr-CA"/>
        </w:rPr>
        <w:t>Comment l’utiliser :</w:t>
      </w:r>
    </w:p>
    <w:p w:rsidR="5FFA055C" w:rsidP="36D02EC8" w:rsidRDefault="5FFA055C" w14:paraId="48FCF688" w14:textId="0D23ABEC">
      <w:pPr>
        <w:pStyle w:val="Normal"/>
        <w:spacing w:line="360" w:lineRule="auto"/>
        <w:rPr>
          <w:b w:val="1"/>
          <w:bCs w:val="1"/>
          <w:noProof w:val="0"/>
          <w:sz w:val="32"/>
          <w:szCs w:val="32"/>
          <w:lang w:val="fr-CA"/>
        </w:rPr>
      </w:pPr>
      <w:r w:rsidRPr="36D02EC8" w:rsidR="5FFA055C">
        <w:rPr>
          <w:b w:val="1"/>
          <w:bCs w:val="1"/>
          <w:noProof w:val="0"/>
          <w:sz w:val="32"/>
          <w:szCs w:val="32"/>
          <w:lang w:val="fr-CA"/>
        </w:rPr>
        <w:t>1. Passer En C++23</w:t>
      </w:r>
    </w:p>
    <w:p w:rsidR="6E3F63BE" w:rsidP="36D02EC8" w:rsidRDefault="6E3F63BE" w14:paraId="55B0EBA9" w14:textId="708C0700">
      <w:pPr>
        <w:pStyle w:val="Normal"/>
        <w:spacing w:line="360" w:lineRule="auto"/>
        <w:rPr>
          <w:b w:val="0"/>
          <w:bCs w:val="0"/>
          <w:noProof w:val="0"/>
          <w:sz w:val="24"/>
          <w:szCs w:val="24"/>
          <w:lang w:val="fr-CA"/>
        </w:rPr>
      </w:pP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>1.</w:t>
      </w:r>
      <w:r w:rsidRPr="36D02EC8" w:rsidR="3BCFAA35">
        <w:rPr>
          <w:b w:val="0"/>
          <w:bCs w:val="0"/>
          <w:noProof w:val="0"/>
          <w:sz w:val="24"/>
          <w:szCs w:val="24"/>
          <w:lang w:val="fr-CA"/>
        </w:rPr>
        <w:t xml:space="preserve">1 </w:t>
      </w:r>
      <w:r w:rsidRPr="36D02EC8" w:rsidR="7C456FDF">
        <w:rPr>
          <w:b w:val="0"/>
          <w:bCs w:val="0"/>
          <w:noProof w:val="0"/>
          <w:sz w:val="24"/>
          <w:szCs w:val="24"/>
          <w:lang w:val="fr-CA"/>
        </w:rPr>
        <w:t>Vérifier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 xml:space="preserve"> que notre version de 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>c++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 xml:space="preserve"> est bien la dernière sortie</w:t>
      </w:r>
    </w:p>
    <w:p w:rsidR="6E3F63BE" w:rsidP="36D02EC8" w:rsidRDefault="6E3F63BE" w14:paraId="004B01A7" w14:textId="134C343A">
      <w:pPr>
        <w:pStyle w:val="Normal"/>
        <w:spacing w:line="360" w:lineRule="auto"/>
        <w:rPr>
          <w:b w:val="0"/>
          <w:bCs w:val="0"/>
          <w:noProof w:val="0"/>
          <w:sz w:val="24"/>
          <w:szCs w:val="24"/>
          <w:lang w:val="fr-CA"/>
        </w:rPr>
      </w:pP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>Clic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 xml:space="preserve"> dro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 xml:space="preserve">it sur le projet puis aller dans </w:t>
      </w:r>
      <w:r w:rsidRPr="36D02EC8" w:rsidR="6E3F63BE">
        <w:rPr>
          <w:b w:val="0"/>
          <w:bCs w:val="0"/>
          <w:noProof w:val="0"/>
          <w:sz w:val="24"/>
          <w:szCs w:val="24"/>
          <w:lang w:val="fr-CA"/>
        </w:rPr>
        <w:t>properties</w:t>
      </w:r>
    </w:p>
    <w:p w:rsidR="6E3F63BE" w:rsidP="36D02EC8" w:rsidRDefault="6E3F63BE" w14:paraId="250A6EA7" w14:textId="4C24D2CF">
      <w:pPr>
        <w:spacing w:line="360" w:lineRule="auto"/>
        <w:rPr>
          <w:noProof w:val="0"/>
          <w:lang w:val="fr-CA"/>
        </w:rPr>
      </w:pPr>
      <w:r w:rsidR="6E3F63BE">
        <w:drawing>
          <wp:inline wp14:editId="48C58D59" wp14:anchorId="6DA6D5BF">
            <wp:extent cx="3790950" cy="5724524"/>
            <wp:effectExtent l="0" t="0" r="0" b="0"/>
            <wp:docPr id="522512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ca2680e47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02EC8" w:rsidP="36D02EC8" w:rsidRDefault="36D02EC8" w14:paraId="0FDB4D9E" w14:textId="7C400CC8">
      <w:pPr>
        <w:spacing w:line="360" w:lineRule="auto"/>
        <w:rPr>
          <w:noProof w:val="0"/>
          <w:lang w:val="fr-CA"/>
        </w:rPr>
      </w:pPr>
    </w:p>
    <w:p w:rsidR="36D02EC8" w:rsidP="36D02EC8" w:rsidRDefault="36D02EC8" w14:paraId="13797673" w14:textId="643AF894">
      <w:pPr>
        <w:spacing w:line="360" w:lineRule="auto"/>
        <w:rPr>
          <w:noProof w:val="0"/>
          <w:lang w:val="fr-CA"/>
        </w:rPr>
      </w:pPr>
    </w:p>
    <w:p w:rsidR="36D02EC8" w:rsidP="36D02EC8" w:rsidRDefault="36D02EC8" w14:paraId="1F4BB02B" w14:textId="6BAE88E4">
      <w:pPr>
        <w:spacing w:line="360" w:lineRule="auto"/>
        <w:rPr>
          <w:noProof w:val="0"/>
          <w:lang w:val="fr-CA"/>
        </w:rPr>
      </w:pPr>
    </w:p>
    <w:p w:rsidR="36D02EC8" w:rsidP="36D02EC8" w:rsidRDefault="36D02EC8" w14:paraId="6786957E" w14:textId="0CC19C17">
      <w:pPr>
        <w:spacing w:line="360" w:lineRule="auto"/>
        <w:rPr>
          <w:noProof w:val="0"/>
          <w:lang w:val="fr-CA"/>
        </w:rPr>
      </w:pPr>
    </w:p>
    <w:p w:rsidR="7AB17872" w:rsidP="36D02EC8" w:rsidRDefault="7AB17872" w14:paraId="2D55BC0F" w14:textId="535C1068">
      <w:pPr>
        <w:spacing w:line="360" w:lineRule="auto"/>
        <w:rPr>
          <w:noProof w:val="0"/>
          <w:lang w:val="fr-CA"/>
        </w:rPr>
      </w:pPr>
      <w:r w:rsidRPr="36D02EC8" w:rsidR="7AB17872">
        <w:rPr>
          <w:noProof w:val="0"/>
          <w:lang w:val="fr-CA"/>
        </w:rPr>
        <w:t>1.</w:t>
      </w:r>
      <w:r w:rsidRPr="36D02EC8" w:rsidR="6E3F63BE">
        <w:rPr>
          <w:noProof w:val="0"/>
          <w:lang w:val="fr-CA"/>
        </w:rPr>
        <w:t xml:space="preserve">2Dans configuration </w:t>
      </w:r>
      <w:r w:rsidRPr="36D02EC8" w:rsidR="6E3F63BE">
        <w:rPr>
          <w:noProof w:val="0"/>
          <w:lang w:val="fr-CA"/>
        </w:rPr>
        <w:t>Properties</w:t>
      </w:r>
      <w:r w:rsidRPr="36D02EC8" w:rsidR="6E3F63BE">
        <w:rPr>
          <w:noProof w:val="0"/>
          <w:lang w:val="fr-CA"/>
        </w:rPr>
        <w:t xml:space="preserve"> Aller dans l’Onglet C/C++</w:t>
      </w:r>
    </w:p>
    <w:p w:rsidR="6E3F63BE" w:rsidP="36D02EC8" w:rsidRDefault="6E3F63BE" w14:paraId="2F0410AA" w14:textId="3BE375E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  <w:r w:rsidR="6E3F63BE">
        <w:drawing>
          <wp:inline wp14:editId="2C544A44" wp14:anchorId="43AAE89E">
            <wp:extent cx="5724524" cy="4295775"/>
            <wp:effectExtent l="0" t="0" r="0" b="0"/>
            <wp:docPr id="110696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c5a224d85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D02EC8" w:rsidR="6D32893D">
        <w:rPr>
          <w:noProof w:val="0"/>
          <w:lang w:val="fr-CA"/>
        </w:rPr>
        <w:t>1.</w:t>
      </w:r>
      <w:r w:rsidRPr="36D02EC8" w:rsidR="6E3F63BE">
        <w:rPr>
          <w:noProof w:val="0"/>
          <w:lang w:val="fr-CA"/>
        </w:rPr>
        <w:t xml:space="preserve">3 </w:t>
      </w:r>
    </w:p>
    <w:p w:rsidR="3F7EC607" w:rsidP="36D02EC8" w:rsidRDefault="3F7EC607" w14:paraId="29BFBA5C" w14:textId="325DE9B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  <w:r w:rsidRPr="36D02EC8" w:rsidR="3F7EC607">
        <w:rPr>
          <w:noProof w:val="0"/>
          <w:lang w:val="fr-CA"/>
        </w:rPr>
        <w:t xml:space="preserve">Dans </w:t>
      </w:r>
      <w:r w:rsidRPr="36D02EC8" w:rsidR="6E3F63BE">
        <w:rPr>
          <w:noProof w:val="0"/>
          <w:lang w:val="fr-CA"/>
        </w:rPr>
        <w:t xml:space="preserve">C++ </w:t>
      </w:r>
      <w:r w:rsidRPr="36D02EC8" w:rsidR="6E3F63BE">
        <w:rPr>
          <w:noProof w:val="0"/>
          <w:lang w:val="fr-CA"/>
        </w:rPr>
        <w:t>Language</w:t>
      </w:r>
      <w:r w:rsidRPr="36D02EC8" w:rsidR="6E3F63BE">
        <w:rPr>
          <w:noProof w:val="0"/>
          <w:lang w:val="fr-CA"/>
        </w:rPr>
        <w:t xml:space="preserve"> Standard</w:t>
      </w:r>
      <w:r w:rsidRPr="36D02EC8" w:rsidR="6B0B18D1">
        <w:rPr>
          <w:noProof w:val="0"/>
          <w:lang w:val="fr-CA"/>
        </w:rPr>
        <w:t xml:space="preserve"> </w:t>
      </w:r>
      <w:r w:rsidRPr="36D02EC8" w:rsidR="6B0B18D1">
        <w:rPr>
          <w:noProof w:val="0"/>
          <w:lang w:val="fr-CA"/>
        </w:rPr>
        <w:t>Sélectionner</w:t>
      </w:r>
      <w:r w:rsidRPr="36D02EC8" w:rsidR="6B0B18D1">
        <w:rPr>
          <w:noProof w:val="0"/>
          <w:lang w:val="fr-CA"/>
        </w:rPr>
        <w:t xml:space="preserve"> </w:t>
      </w:r>
      <w:r w:rsidRPr="36D02EC8" w:rsidR="6E3F63BE">
        <w:rPr>
          <w:noProof w:val="0"/>
          <w:lang w:val="fr-CA"/>
        </w:rPr>
        <w:t xml:space="preserve">soit </w:t>
      </w:r>
      <w:r w:rsidRPr="36D02EC8" w:rsidR="69F25C15">
        <w:rPr>
          <w:noProof w:val="0"/>
          <w:lang w:val="fr-CA"/>
        </w:rPr>
        <w:t xml:space="preserve">ISO C++23 ou </w:t>
      </w:r>
      <w:r w:rsidRPr="36D02EC8" w:rsidR="69F25C15">
        <w:rPr>
          <w:noProof w:val="0"/>
          <w:lang w:val="fr-CA"/>
        </w:rPr>
        <w:t>Features</w:t>
      </w:r>
      <w:r w:rsidRPr="36D02EC8" w:rsidR="69F25C15">
        <w:rPr>
          <w:noProof w:val="0"/>
          <w:lang w:val="fr-CA"/>
        </w:rPr>
        <w:t xml:space="preserve"> </w:t>
      </w:r>
      <w:r w:rsidRPr="36D02EC8" w:rsidR="69F25C15">
        <w:rPr>
          <w:noProof w:val="0"/>
          <w:lang w:val="fr-CA"/>
        </w:rPr>
        <w:t>from</w:t>
      </w:r>
      <w:r w:rsidRPr="36D02EC8" w:rsidR="69F25C15">
        <w:rPr>
          <w:noProof w:val="0"/>
          <w:lang w:val="fr-CA"/>
        </w:rPr>
        <w:t xml:space="preserve"> the </w:t>
      </w:r>
      <w:r w:rsidRPr="36D02EC8" w:rsidR="69F25C15">
        <w:rPr>
          <w:noProof w:val="0"/>
          <w:lang w:val="fr-CA"/>
        </w:rPr>
        <w:t>latest</w:t>
      </w:r>
      <w:r w:rsidRPr="36D02EC8" w:rsidR="69F25C15">
        <w:rPr>
          <w:noProof w:val="0"/>
          <w:lang w:val="fr-CA"/>
        </w:rPr>
        <w:t xml:space="preserve"> </w:t>
      </w:r>
      <w:r w:rsidRPr="36D02EC8" w:rsidR="69F25C15">
        <w:rPr>
          <w:noProof w:val="0"/>
          <w:lang w:val="fr-CA"/>
        </w:rPr>
        <w:t>c++</w:t>
      </w:r>
    </w:p>
    <w:p w:rsidR="69F25C15" w:rsidP="36D02EC8" w:rsidRDefault="69F25C15" w14:paraId="68F07A40" w14:textId="1203207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  <w:r w:rsidRPr="36D02EC8" w:rsidR="69F25C15">
        <w:rPr>
          <w:noProof w:val="0"/>
          <w:lang w:val="fr-CA"/>
        </w:rPr>
        <w:t>Build</w:t>
      </w:r>
      <w:r w:rsidRPr="36D02EC8" w:rsidR="69F25C15">
        <w:rPr>
          <w:noProof w:val="0"/>
          <w:lang w:val="fr-CA"/>
        </w:rPr>
        <w:t xml:space="preserve"> ISO C++ 23 Standard Library </w:t>
      </w:r>
      <w:r w:rsidRPr="36D02EC8" w:rsidR="69F25C15">
        <w:rPr>
          <w:noProof w:val="0"/>
          <w:lang w:val="fr-CA"/>
        </w:rPr>
        <w:t>Models</w:t>
      </w:r>
      <w:r w:rsidRPr="36D02EC8" w:rsidR="69F25C15">
        <w:rPr>
          <w:noProof w:val="0"/>
          <w:lang w:val="fr-CA"/>
        </w:rPr>
        <w:t xml:space="preserve"> doit </w:t>
      </w:r>
      <w:r w:rsidRPr="36D02EC8" w:rsidR="501307B2">
        <w:rPr>
          <w:noProof w:val="0"/>
          <w:lang w:val="fr-CA"/>
        </w:rPr>
        <w:t>être</w:t>
      </w:r>
      <w:r w:rsidRPr="36D02EC8" w:rsidR="69F25C15">
        <w:rPr>
          <w:noProof w:val="0"/>
          <w:lang w:val="fr-CA"/>
        </w:rPr>
        <w:t xml:space="preserve"> YES.</w:t>
      </w:r>
    </w:p>
    <w:p w:rsidR="36D02EC8" w:rsidP="36D02EC8" w:rsidRDefault="36D02EC8" w14:paraId="7C5D5234" w14:textId="78FF22EE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5DBAF55A" w14:textId="13D7F9C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07FB2BCE" w14:textId="28E889E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3BF56A39" w14:textId="0EF0325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5B76B45D" w14:textId="1526E09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6AE3BDFE" w14:textId="49EABE1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7DB685A9" w14:textId="2392D7B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2F2D1E76" w14:textId="3246B43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599AC60D" w14:textId="08CB9CF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36D02EC8" w:rsidP="36D02EC8" w:rsidRDefault="36D02EC8" w14:paraId="2A1B056D" w14:textId="4000209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noProof w:val="0"/>
          <w:lang w:val="fr-CA"/>
        </w:rPr>
      </w:pPr>
    </w:p>
    <w:p w:rsidR="7E4A66B2" w:rsidP="36D02EC8" w:rsidRDefault="7E4A66B2" w14:paraId="5DDA8410" w14:textId="311E966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fr-CA"/>
        </w:rPr>
      </w:pPr>
      <w:r w:rsidRPr="36D02EC8" w:rsidR="7E4A66B2">
        <w:rPr>
          <w:b w:val="1"/>
          <w:bCs w:val="1"/>
          <w:noProof w:val="0"/>
          <w:sz w:val="32"/>
          <w:szCs w:val="32"/>
          <w:lang w:val="fr-CA"/>
        </w:rPr>
        <w:t>2. Code</w:t>
      </w:r>
      <w:r w:rsidRPr="36D02EC8" w:rsidR="7E4A66B2">
        <w:rPr>
          <w:b w:val="1"/>
          <w:bCs w:val="1"/>
          <w:noProof w:val="0"/>
          <w:sz w:val="32"/>
          <w:szCs w:val="32"/>
          <w:lang w:val="fr-CA"/>
        </w:rPr>
        <w:t>r</w:t>
      </w:r>
    </w:p>
    <w:p w:rsidR="5F9ED379" w:rsidP="36D02EC8" w:rsidRDefault="5F9ED379" w14:paraId="060E458C" w14:textId="5BF56A31">
      <w:pPr>
        <w:pStyle w:val="Normal"/>
        <w:spacing w:line="360" w:lineRule="auto"/>
        <w:rPr>
          <w:b w:val="0"/>
          <w:bCs w:val="0"/>
          <w:noProof w:val="0"/>
          <w:sz w:val="24"/>
          <w:szCs w:val="24"/>
          <w:lang w:val="fr-CA"/>
        </w:rPr>
      </w:pPr>
      <w:r w:rsidRPr="36D02EC8" w:rsidR="5F9ED379">
        <w:rPr>
          <w:b w:val="0"/>
          <w:bCs w:val="0"/>
          <w:noProof w:val="0"/>
          <w:sz w:val="24"/>
          <w:szCs w:val="24"/>
          <w:lang w:val="fr-CA"/>
        </w:rPr>
        <w:t>1.Tout d’abord l’inclure dans le projet :</w:t>
      </w:r>
    </w:p>
    <w:p w:rsidR="5F9ED379" w:rsidP="36D02EC8" w:rsidRDefault="5F9ED379" w14:paraId="45A28C28" w14:textId="29BFDA2B">
      <w:pPr>
        <w:spacing w:line="360" w:lineRule="auto"/>
        <w:rPr>
          <w:noProof w:val="0"/>
          <w:lang w:val="fr-CA"/>
        </w:rPr>
      </w:pPr>
      <w:r w:rsidR="5F9ED379">
        <w:drawing>
          <wp:inline wp14:editId="2D4ECED7" wp14:anchorId="18E57C91">
            <wp:extent cx="1571625" cy="266700"/>
            <wp:effectExtent l="0" t="0" r="0" b="0"/>
            <wp:docPr id="26526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fdab3ea20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ED379" w:rsidP="36D02EC8" w:rsidRDefault="5F9ED379" w14:paraId="4FEB23A4" w14:textId="6CF6F5D9">
      <w:pPr>
        <w:spacing w:line="360" w:lineRule="auto"/>
        <w:rPr>
          <w:noProof w:val="0"/>
          <w:lang w:val="fr-CA"/>
        </w:rPr>
      </w:pPr>
      <w:r w:rsidRPr="36D02EC8" w:rsidR="5F9ED379">
        <w:rPr>
          <w:noProof w:val="0"/>
          <w:lang w:val="fr-CA"/>
        </w:rPr>
        <w:t>2.</w:t>
      </w:r>
      <w:r w:rsidRPr="36D02EC8" w:rsidR="15334D5C">
        <w:rPr>
          <w:noProof w:val="0"/>
          <w:lang w:val="fr-CA"/>
        </w:rPr>
        <w:t xml:space="preserve"> créer la fonction division en incluant </w:t>
      </w:r>
      <w:r w:rsidRPr="36D02EC8" w:rsidR="15334D5C">
        <w:rPr>
          <w:noProof w:val="0"/>
          <w:lang w:val="fr-CA"/>
        </w:rPr>
        <w:t>expected</w:t>
      </w:r>
      <w:r w:rsidRPr="36D02EC8" w:rsidR="15334D5C">
        <w:rPr>
          <w:noProof w:val="0"/>
          <w:lang w:val="fr-CA"/>
        </w:rPr>
        <w:t>&lt;</w:t>
      </w:r>
      <w:r w:rsidRPr="36D02EC8" w:rsidR="15334D5C">
        <w:rPr>
          <w:noProof w:val="0"/>
          <w:lang w:val="fr-CA"/>
        </w:rPr>
        <w:t>int</w:t>
      </w:r>
      <w:r w:rsidRPr="36D02EC8" w:rsidR="15334D5C">
        <w:rPr>
          <w:noProof w:val="0"/>
          <w:lang w:val="fr-CA"/>
        </w:rPr>
        <w:t>, string</w:t>
      </w:r>
      <w:r w:rsidRPr="36D02EC8" w:rsidR="15334D5C">
        <w:rPr>
          <w:noProof w:val="0"/>
          <w:lang w:val="fr-CA"/>
        </w:rPr>
        <w:t>&gt; devant</w:t>
      </w:r>
    </w:p>
    <w:p w:rsidR="048A97D6" w:rsidP="36D02EC8" w:rsidRDefault="048A97D6" w14:paraId="3CA4219E" w14:textId="60973B3E">
      <w:pPr>
        <w:spacing w:line="360" w:lineRule="auto"/>
      </w:pPr>
      <w:r w:rsidR="048A97D6">
        <w:drawing>
          <wp:inline wp14:editId="7AB3C2AD" wp14:anchorId="10B877E0">
            <wp:extent cx="5724524" cy="1247775"/>
            <wp:effectExtent l="0" t="0" r="0" b="0"/>
            <wp:docPr id="67460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58b4eed75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02EC8" w:rsidP="36D02EC8" w:rsidRDefault="36D02EC8" w14:paraId="446CA21A" w14:textId="1A1B1573">
      <w:pPr>
        <w:pStyle w:val="Normal"/>
        <w:spacing w:line="360" w:lineRule="auto"/>
        <w:rPr>
          <w:noProof w:val="0"/>
          <w:lang w:val="fr-CA"/>
        </w:rPr>
      </w:pPr>
    </w:p>
    <w:p w:rsidR="15334D5C" w:rsidP="36D02EC8" w:rsidRDefault="15334D5C" w14:paraId="78C4B741" w14:textId="1BB72078">
      <w:pPr>
        <w:pStyle w:val="Normal"/>
        <w:spacing w:line="360" w:lineRule="auto"/>
        <w:rPr>
          <w:noProof w:val="0"/>
          <w:lang w:val="fr-CA"/>
        </w:rPr>
      </w:pPr>
      <w:r w:rsidRPr="36D02EC8" w:rsidR="15334D5C">
        <w:rPr>
          <w:noProof w:val="0"/>
          <w:lang w:val="fr-CA"/>
        </w:rPr>
        <w:t xml:space="preserve">3. </w:t>
      </w:r>
      <w:r w:rsidRPr="36D02EC8" w:rsidR="521A44B6">
        <w:rPr>
          <w:noProof w:val="0"/>
          <w:lang w:val="fr-CA"/>
        </w:rPr>
        <w:t>créer le main (utiliser auto afin de déduire la variable que la fonction divis</w:t>
      </w:r>
      <w:r w:rsidRPr="36D02EC8" w:rsidR="1C95AC3A">
        <w:rPr>
          <w:noProof w:val="0"/>
          <w:lang w:val="fr-CA"/>
        </w:rPr>
        <w:t>i</w:t>
      </w:r>
      <w:r w:rsidRPr="36D02EC8" w:rsidR="521A44B6">
        <w:rPr>
          <w:noProof w:val="0"/>
          <w:lang w:val="fr-CA"/>
        </w:rPr>
        <w:t>on car elle peut renvoyer un</w:t>
      </w:r>
      <w:r w:rsidRPr="36D02EC8" w:rsidR="7BB3603B">
        <w:rPr>
          <w:noProof w:val="0"/>
          <w:lang w:val="fr-CA"/>
        </w:rPr>
        <w:t xml:space="preserve"> </w:t>
      </w:r>
      <w:r w:rsidRPr="36D02EC8" w:rsidR="7BB3603B">
        <w:rPr>
          <w:noProof w:val="0"/>
          <w:lang w:val="fr-CA"/>
        </w:rPr>
        <w:t>int</w:t>
      </w:r>
      <w:r w:rsidRPr="36D02EC8" w:rsidR="7BB3603B">
        <w:rPr>
          <w:noProof w:val="0"/>
          <w:lang w:val="fr-CA"/>
        </w:rPr>
        <w:t xml:space="preserve"> mais aussi un string</w:t>
      </w:r>
      <w:r w:rsidRPr="36D02EC8" w:rsidR="521A44B6">
        <w:rPr>
          <w:noProof w:val="0"/>
          <w:lang w:val="fr-CA"/>
        </w:rPr>
        <w:t>)</w:t>
      </w:r>
    </w:p>
    <w:p w:rsidR="020CD63D" w:rsidP="36D02EC8" w:rsidRDefault="020CD63D" w14:paraId="43D5BDCB" w14:textId="444D9D34">
      <w:pPr>
        <w:jc w:val="left"/>
      </w:pPr>
      <w:r w:rsidR="020CD63D">
        <w:drawing>
          <wp:inline wp14:editId="15C29E75" wp14:anchorId="620F0A4E">
            <wp:extent cx="5724524" cy="3867150"/>
            <wp:effectExtent l="0" t="0" r="0" b="0"/>
            <wp:docPr id="241816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c146b66ab46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02EC8" w:rsidP="36D02EC8" w:rsidRDefault="36D02EC8" w14:paraId="57962CFB" w14:textId="664ECF64">
      <w:pPr>
        <w:jc w:val="left"/>
      </w:pPr>
    </w:p>
    <w:p w:rsidR="020CD63D" w:rsidP="36D02EC8" w:rsidRDefault="020CD63D" w14:paraId="2BC79845" w14:textId="1D9D125C">
      <w:pPr>
        <w:jc w:val="left"/>
      </w:pPr>
      <w:r w:rsidR="020CD63D">
        <w:rPr/>
        <w:t>Résultat :</w:t>
      </w:r>
    </w:p>
    <w:p w:rsidR="39242EE4" w:rsidP="36D02EC8" w:rsidRDefault="39242EE4" w14:paraId="0EF8FF4B" w14:textId="39FD7EA0">
      <w:pPr>
        <w:jc w:val="left"/>
      </w:pPr>
      <w:r w:rsidR="39242EE4">
        <w:drawing>
          <wp:inline wp14:editId="5DD95CF7" wp14:anchorId="740E367E">
            <wp:extent cx="5724524" cy="3019425"/>
            <wp:effectExtent l="0" t="0" r="0" b="0"/>
            <wp:docPr id="204842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27687734d42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47C2CF0">
        <w:rPr/>
        <w:t xml:space="preserve">Ressource : </w:t>
      </w:r>
      <w:hyperlink r:id="R8460b2f0706d422a">
        <w:r w:rsidRPr="36D02EC8" w:rsidR="047C2CF0">
          <w:rPr>
            <w:rStyle w:val="Hyperlink"/>
          </w:rPr>
          <w:t>https://www.cppstories.com/2024/expected-cpp23/</w:t>
        </w:r>
      </w:hyperlink>
    </w:p>
    <w:p w:rsidR="047C2CF0" w:rsidP="36D02EC8" w:rsidRDefault="047C2CF0" w14:paraId="0C591294" w14:textId="302869C9">
      <w:pPr>
        <w:jc w:val="left"/>
      </w:pPr>
      <w:hyperlink r:id="R2b931c6ea44346f1">
        <w:r w:rsidRPr="36D02EC8" w:rsidR="047C2CF0">
          <w:rPr>
            <w:rStyle w:val="Hyperlink"/>
          </w:rPr>
          <w:t>https://en.cppreference.com/w/cpp/utility/expected</w:t>
        </w:r>
      </w:hyperlink>
    </w:p>
    <w:p w:rsidR="36D02EC8" w:rsidP="36D02EC8" w:rsidRDefault="36D02EC8" w14:paraId="23416548" w14:textId="590AC240">
      <w:pPr>
        <w:jc w:val="left"/>
      </w:pPr>
    </w:p>
    <w:p w:rsidR="36D02EC8" w:rsidP="36D02EC8" w:rsidRDefault="36D02EC8" w14:paraId="13079230" w14:textId="6FCE6FB7">
      <w:pPr>
        <w:jc w:val="left"/>
      </w:pPr>
    </w:p>
    <w:p w:rsidR="36D02EC8" w:rsidP="36D02EC8" w:rsidRDefault="36D02EC8" w14:paraId="7731742F" w14:textId="50370036">
      <w:pPr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6Jojf/XHfgTpG" int2:id="13sIGhjF">
      <int2:state int2:type="AugLoop_Text_Critique" int2:value="Rejected"/>
    </int2:textHash>
    <int2:textHash int2:hashCode="gHVK+Rv7bRBzWF" int2:id="8mVg3YFB">
      <int2:state int2:type="AugLoop_Text_Critique" int2:value="Rejected"/>
    </int2:textHash>
    <int2:textHash int2:hashCode="NylGqiYIDhT5ag" int2:id="HBqqo5VO">
      <int2:state int2:type="AugLoop_Text_Critique" int2:value="Rejected"/>
    </int2:textHash>
    <int2:textHash int2:hashCode="4RUjxf8j/BYArK" int2:id="VXV8mDD4">
      <int2:state int2:type="AugLoop_Text_Critique" int2:value="Rejected"/>
    </int2:textHash>
    <int2:textHash int2:hashCode="FIHQoM6xbqRnL+" int2:id="80VpeJq1">
      <int2:state int2:type="AugLoop_Text_Critique" int2:value="Rejected"/>
    </int2:textHash>
    <int2:textHash int2:hashCode="Cx6Vz9l3UZGnIk" int2:id="azO6Bm1Y">
      <int2:state int2:type="AugLoop_Text_Critique" int2:value="Rejected"/>
    </int2:textHash>
    <int2:textHash int2:hashCode="T5RFQuBs1vKPpy" int2:id="nxvnYzep">
      <int2:state int2:type="AugLoop_Text_Critique" int2:value="Rejected"/>
    </int2:textHash>
    <int2:textHash int2:hashCode="1fEMm8g3BpSkFc" int2:id="bbUpwpBk">
      <int2:state int2:type="AugLoop_Text_Critique" int2:value="Rejected"/>
    </int2:textHash>
    <int2:textHash int2:hashCode="0ESehgd0SYQ3d9" int2:id="R1PV1ezX">
      <int2:state int2:type="AugLoop_Text_Critique" int2:value="Rejected"/>
    </int2:textHash>
    <int2:textHash int2:hashCode="EflXjQXm97tYo8" int2:id="L4ywu3XP">
      <int2:state int2:type="AugLoop_Text_Critique" int2:value="Rejected"/>
    </int2:textHash>
    <int2:textHash int2:hashCode="v7r4stHN+Sv4OF" int2:id="W4PGoILG">
      <int2:state int2:type="AugLoop_Text_Critique" int2:value="Rejected"/>
    </int2:textHash>
    <int2:textHash int2:hashCode="ILr6Q/JqpFjxnh" int2:id="8EQ0WsvM">
      <int2:state int2:type="AugLoop_Text_Critique" int2:value="Rejected"/>
    </int2:textHash>
    <int2:textHash int2:hashCode="X/5TO4MPCKAyY0" int2:id="YmyHJBM2">
      <int2:state int2:type="AugLoop_Text_Critique" int2:value="Rejected"/>
    </int2:textHash>
    <int2:textHash int2:hashCode="oVr6pKQ9nYr80j" int2:id="Ha7eZ65m">
      <int2:state int2:type="AugLoop_Text_Critique" int2:value="Rejected"/>
    </int2:textHash>
    <int2:textHash int2:hashCode="VtWl4RIXfpGnk9" int2:id="0akEJOnG">
      <int2:state int2:type="AugLoop_Text_Critique" int2:value="Rejected"/>
    </int2:textHash>
    <int2:textHash int2:hashCode="XcvfNx8YG5t6Qa" int2:id="BSK3roNC">
      <int2:state int2:type="AugLoop_Text_Critique" int2:value="Rejected"/>
    </int2:textHash>
    <int2:bookmark int2:bookmarkName="_Int_s0ewW9py" int2:invalidationBookmarkName="" int2:hashCode="6IAfEwDapeIJpr" int2:id="A4cPpgot">
      <int2:state int2:type="AugLoop_Text_Critique" int2:value="Rejected"/>
    </int2:bookmark>
    <int2:bookmark int2:bookmarkName="_Int_OuPyNBlQ" int2:invalidationBookmarkName="" int2:hashCode="6IAfEwDapeIJpr" int2:id="2CxJGl8U">
      <int2:state int2:type="AugLoop_Text_Critique" int2:value="Rejected"/>
    </int2:bookmark>
    <int2:bookmark int2:bookmarkName="_Int_YWb9Twad" int2:invalidationBookmarkName="" int2:hashCode="94pVCJcZAj44X+" int2:id="K3WXub4x">
      <int2:state int2:type="AugLoop_Text_Critique" int2:value="Rejected"/>
    </int2:bookmark>
    <int2:bookmark int2:bookmarkName="_Int_e64bT8iZ" int2:invalidationBookmarkName="" int2:hashCode="r6lIYZJiSr1nsc" int2:id="OkdLLrPu">
      <int2:state int2:type="AugLoop_Text_Critique" int2:value="Rejected"/>
    </int2:bookmark>
    <int2:bookmark int2:bookmarkName="_Int_IjX6nmQw" int2:invalidationBookmarkName="" int2:hashCode="6IAfEwDapeIJpr" int2:id="5NtONOGz">
      <int2:state int2:type="AugLoop_Text_Critique" int2:value="Rejected"/>
    </int2:bookmark>
    <int2:bookmark int2:bookmarkName="_Int_J3qYmMn7" int2:invalidationBookmarkName="" int2:hashCode="6IAfEwDapeIJpr" int2:id="50YxdpZa">
      <int2:state int2:type="AugLoop_Text_Critique" int2:value="Rejected"/>
    </int2:bookmark>
    <int2:bookmark int2:bookmarkName="_Int_J3qYmMn7" int2:invalidationBookmarkName="" int2:hashCode="r6lIYZJiSr1nsc" int2:id="vXx9fsi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86"/>
    <w:rsid w:val="00BD2B86"/>
    <w:rsid w:val="00F9C37C"/>
    <w:rsid w:val="016F04BB"/>
    <w:rsid w:val="01F798A8"/>
    <w:rsid w:val="020CD63D"/>
    <w:rsid w:val="02290EE6"/>
    <w:rsid w:val="02A36EED"/>
    <w:rsid w:val="02D6700B"/>
    <w:rsid w:val="0464DF9A"/>
    <w:rsid w:val="047C2CF0"/>
    <w:rsid w:val="048A97D6"/>
    <w:rsid w:val="05EEA518"/>
    <w:rsid w:val="0603D6F0"/>
    <w:rsid w:val="07E76D13"/>
    <w:rsid w:val="07F5620E"/>
    <w:rsid w:val="08F909C1"/>
    <w:rsid w:val="0AF5BB56"/>
    <w:rsid w:val="0DCF6306"/>
    <w:rsid w:val="0E23624C"/>
    <w:rsid w:val="0EA0699A"/>
    <w:rsid w:val="14F3FD51"/>
    <w:rsid w:val="15334D5C"/>
    <w:rsid w:val="15DEEA95"/>
    <w:rsid w:val="1A2903F2"/>
    <w:rsid w:val="1BC46F61"/>
    <w:rsid w:val="1C24C730"/>
    <w:rsid w:val="1C95AC3A"/>
    <w:rsid w:val="1DBD924A"/>
    <w:rsid w:val="1DD8224D"/>
    <w:rsid w:val="1E2FC5DC"/>
    <w:rsid w:val="1E678B42"/>
    <w:rsid w:val="1F1177BF"/>
    <w:rsid w:val="205AAB58"/>
    <w:rsid w:val="2091195C"/>
    <w:rsid w:val="23863FB9"/>
    <w:rsid w:val="25B8822A"/>
    <w:rsid w:val="26BC2299"/>
    <w:rsid w:val="288E5242"/>
    <w:rsid w:val="290E3CA7"/>
    <w:rsid w:val="299F1284"/>
    <w:rsid w:val="29A7DA8A"/>
    <w:rsid w:val="2AE947FD"/>
    <w:rsid w:val="2BBE6229"/>
    <w:rsid w:val="2BC04925"/>
    <w:rsid w:val="2CB3F341"/>
    <w:rsid w:val="2D6A820B"/>
    <w:rsid w:val="2D7C9948"/>
    <w:rsid w:val="300F8620"/>
    <w:rsid w:val="301EF65D"/>
    <w:rsid w:val="30414FD8"/>
    <w:rsid w:val="308DFF76"/>
    <w:rsid w:val="322BFB0F"/>
    <w:rsid w:val="328B4F7E"/>
    <w:rsid w:val="34D9AF73"/>
    <w:rsid w:val="36D02EC8"/>
    <w:rsid w:val="38146C62"/>
    <w:rsid w:val="38D01521"/>
    <w:rsid w:val="39242EE4"/>
    <w:rsid w:val="3A64C4CD"/>
    <w:rsid w:val="3BCFAA35"/>
    <w:rsid w:val="3C4405FD"/>
    <w:rsid w:val="3C9F5628"/>
    <w:rsid w:val="3D1FF42D"/>
    <w:rsid w:val="3D20768B"/>
    <w:rsid w:val="3F05664C"/>
    <w:rsid w:val="3F43CB85"/>
    <w:rsid w:val="3F4C0C14"/>
    <w:rsid w:val="3F5A47C3"/>
    <w:rsid w:val="3F7EC607"/>
    <w:rsid w:val="403CDD72"/>
    <w:rsid w:val="417495C4"/>
    <w:rsid w:val="42185AC1"/>
    <w:rsid w:val="4254DC06"/>
    <w:rsid w:val="427D3AB3"/>
    <w:rsid w:val="4473D5F2"/>
    <w:rsid w:val="4540DB4B"/>
    <w:rsid w:val="455F7FC3"/>
    <w:rsid w:val="475933CF"/>
    <w:rsid w:val="48399527"/>
    <w:rsid w:val="4842DD97"/>
    <w:rsid w:val="4939F331"/>
    <w:rsid w:val="49EE522C"/>
    <w:rsid w:val="4AAD99AE"/>
    <w:rsid w:val="4BE25960"/>
    <w:rsid w:val="4C2EF1A9"/>
    <w:rsid w:val="4D74F623"/>
    <w:rsid w:val="501307B2"/>
    <w:rsid w:val="504F1E95"/>
    <w:rsid w:val="507254DC"/>
    <w:rsid w:val="50F975D6"/>
    <w:rsid w:val="521A44B6"/>
    <w:rsid w:val="52594BA4"/>
    <w:rsid w:val="552BCF22"/>
    <w:rsid w:val="56AAE79D"/>
    <w:rsid w:val="57B596F2"/>
    <w:rsid w:val="59100B06"/>
    <w:rsid w:val="5AE9D40D"/>
    <w:rsid w:val="5AF89212"/>
    <w:rsid w:val="5B25017B"/>
    <w:rsid w:val="5C38328D"/>
    <w:rsid w:val="5E5D14E7"/>
    <w:rsid w:val="5F06AFBE"/>
    <w:rsid w:val="5F805D46"/>
    <w:rsid w:val="5F9ED379"/>
    <w:rsid w:val="5FFA055C"/>
    <w:rsid w:val="6339C392"/>
    <w:rsid w:val="63CA26E8"/>
    <w:rsid w:val="6445BBBE"/>
    <w:rsid w:val="64D7F036"/>
    <w:rsid w:val="650386C6"/>
    <w:rsid w:val="65502E07"/>
    <w:rsid w:val="66032B7B"/>
    <w:rsid w:val="6637B3B4"/>
    <w:rsid w:val="66E3D1F0"/>
    <w:rsid w:val="684406BB"/>
    <w:rsid w:val="69367581"/>
    <w:rsid w:val="69F25C15"/>
    <w:rsid w:val="6AFC4A76"/>
    <w:rsid w:val="6B0B18D1"/>
    <w:rsid w:val="6D32893D"/>
    <w:rsid w:val="6D9F0B4B"/>
    <w:rsid w:val="6E3F63BE"/>
    <w:rsid w:val="6E778EF0"/>
    <w:rsid w:val="6F55E0BE"/>
    <w:rsid w:val="70D0F203"/>
    <w:rsid w:val="70F855F3"/>
    <w:rsid w:val="71485B7B"/>
    <w:rsid w:val="71D7E270"/>
    <w:rsid w:val="758DBC92"/>
    <w:rsid w:val="763C598A"/>
    <w:rsid w:val="7A388841"/>
    <w:rsid w:val="7A979237"/>
    <w:rsid w:val="7AB17872"/>
    <w:rsid w:val="7BB3603B"/>
    <w:rsid w:val="7C456FDF"/>
    <w:rsid w:val="7C66EDBE"/>
    <w:rsid w:val="7D9A24C9"/>
    <w:rsid w:val="7E4A66B2"/>
    <w:rsid w:val="7F6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B86"/>
  <w15:chartTrackingRefBased/>
  <w15:docId w15:val="{90DD1399-5318-46A6-BE69-FEB82008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eca2680e474525" /><Relationship Type="http://schemas.openxmlformats.org/officeDocument/2006/relationships/image" Target="/media/image2.png" Id="Rf91c5a224d854ac3" /><Relationship Type="http://schemas.openxmlformats.org/officeDocument/2006/relationships/image" Target="/media/image3.png" Id="R8e5fdab3ea204556" /><Relationship Type="http://schemas.openxmlformats.org/officeDocument/2006/relationships/image" Target="/media/image4.png" Id="R73258b4eed754d29" /><Relationship Type="http://schemas.openxmlformats.org/officeDocument/2006/relationships/image" Target="/media/image5.png" Id="R1e0c146b66ab46e9" /><Relationship Type="http://schemas.openxmlformats.org/officeDocument/2006/relationships/image" Target="/media/image6.png" Id="R48f27687734d42ed" /><Relationship Type="http://schemas.openxmlformats.org/officeDocument/2006/relationships/hyperlink" Target="https://www.cppstories.com/2024/expected-cpp23/" TargetMode="External" Id="R8460b2f0706d422a" /><Relationship Type="http://schemas.openxmlformats.org/officeDocument/2006/relationships/hyperlink" Target="https://en.cppreference.com/w/cpp/utility/expected" TargetMode="External" Id="R2b931c6ea44346f1" /><Relationship Type="http://schemas.microsoft.com/office/2020/10/relationships/intelligence" Target="intelligence2.xml" Id="R800bd51e5c6f49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2024-10-09T23:53:25.8906522Z</dcterms:created>
  <dcterms:modified xsi:type="dcterms:W3CDTF">2024-10-11T14:45:36.0316865Z</dcterms:modified>
  <dc:creator>El-Mor, Ralph-Habib</dc:creator>
  <lastModifiedBy>El-Mor, Ralph-Habib</lastModifiedBy>
</coreProperties>
</file>