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628C2" w14:textId="1AB50730" w:rsidR="00A66B63" w:rsidRDefault="002A740E">
      <w:r w:rsidRPr="002A740E">
        <w:t>Terraform for Infrastructure Provisioning</w:t>
      </w:r>
    </w:p>
    <w:p w14:paraId="1D630E1A" w14:textId="77777777" w:rsidR="002A740E" w:rsidRDefault="002A740E"/>
    <w:p w14:paraId="0D28624E" w14:textId="572A4AD1" w:rsidR="002A740E" w:rsidRDefault="002A740E">
      <w:r>
        <w:rPr>
          <w:noProof/>
        </w:rPr>
        <w:drawing>
          <wp:inline distT="0" distB="0" distL="0" distR="0" wp14:anchorId="0C851603" wp14:editId="6B56A9B1">
            <wp:extent cx="5731510" cy="1595120"/>
            <wp:effectExtent l="0" t="0" r="2540" b="5080"/>
            <wp:docPr id="1624168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68284" name="Picture 16241682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DEC7" w14:textId="77777777" w:rsidR="0039485E" w:rsidRDefault="0039485E"/>
    <w:p w14:paraId="7C0294ED" w14:textId="77777777" w:rsidR="0039485E" w:rsidRDefault="0039485E"/>
    <w:p w14:paraId="5F1C34FE" w14:textId="5E42CE71" w:rsidR="0039485E" w:rsidRDefault="0039485E">
      <w:r w:rsidRPr="0039485E">
        <w:rPr>
          <w:noProof/>
        </w:rPr>
        <w:drawing>
          <wp:inline distT="0" distB="0" distL="0" distR="0" wp14:anchorId="43F6B07F" wp14:editId="3E33F499">
            <wp:extent cx="5731510" cy="1496695"/>
            <wp:effectExtent l="0" t="0" r="2540" b="8255"/>
            <wp:docPr id="120018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82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5EB0" w14:textId="77777777" w:rsidR="003665B9" w:rsidRDefault="003665B9"/>
    <w:p w14:paraId="6A256C56" w14:textId="18CDC35B" w:rsidR="003665B9" w:rsidRDefault="003665B9">
      <w:r w:rsidRPr="003665B9">
        <w:rPr>
          <w:noProof/>
        </w:rPr>
        <w:drawing>
          <wp:inline distT="0" distB="0" distL="0" distR="0" wp14:anchorId="28CC29CA" wp14:editId="2BF7A797">
            <wp:extent cx="5731510" cy="1232535"/>
            <wp:effectExtent l="0" t="0" r="2540" b="5715"/>
            <wp:docPr id="26479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98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D462" w14:textId="77777777" w:rsidR="003665B9" w:rsidRDefault="003665B9"/>
    <w:p w14:paraId="772FD02A" w14:textId="74FD1F60" w:rsidR="003665B9" w:rsidRDefault="003665B9">
      <w:r w:rsidRPr="003665B9">
        <w:rPr>
          <w:noProof/>
        </w:rPr>
        <w:drawing>
          <wp:inline distT="0" distB="0" distL="0" distR="0" wp14:anchorId="2DA98E8D" wp14:editId="682F0C36">
            <wp:extent cx="5731510" cy="995680"/>
            <wp:effectExtent l="0" t="0" r="2540" b="0"/>
            <wp:docPr id="37423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30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841D" w14:textId="77777777" w:rsidR="006B5439" w:rsidRDefault="006B5439"/>
    <w:p w14:paraId="45947274" w14:textId="77777777" w:rsidR="006B5439" w:rsidRDefault="006B5439"/>
    <w:p w14:paraId="3ACF7289" w14:textId="5F2C62F6" w:rsidR="006B5439" w:rsidRDefault="006B5439">
      <w:r w:rsidRPr="006B5439">
        <w:lastRenderedPageBreak/>
        <w:drawing>
          <wp:inline distT="0" distB="0" distL="0" distR="0" wp14:anchorId="44DD6ECE" wp14:editId="02B24B1F">
            <wp:extent cx="5731510" cy="2216785"/>
            <wp:effectExtent l="0" t="0" r="2540" b="0"/>
            <wp:docPr id="140144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44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D7"/>
    <w:rsid w:val="00032BF6"/>
    <w:rsid w:val="002A740E"/>
    <w:rsid w:val="003665B9"/>
    <w:rsid w:val="0039485E"/>
    <w:rsid w:val="006573D7"/>
    <w:rsid w:val="006B5439"/>
    <w:rsid w:val="007938FA"/>
    <w:rsid w:val="00A66B63"/>
    <w:rsid w:val="00AC3B67"/>
    <w:rsid w:val="00E06501"/>
    <w:rsid w:val="00FB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899D"/>
  <w15:chartTrackingRefBased/>
  <w15:docId w15:val="{E965AD3F-D750-496D-8767-B31726CB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3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3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3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3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3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FELIX</dc:creator>
  <cp:keywords/>
  <dc:description/>
  <cp:lastModifiedBy>RALPH FELIX</cp:lastModifiedBy>
  <cp:revision>4</cp:revision>
  <dcterms:created xsi:type="dcterms:W3CDTF">2025-03-08T12:47:00Z</dcterms:created>
  <dcterms:modified xsi:type="dcterms:W3CDTF">2025-03-08T13:14:00Z</dcterms:modified>
</cp:coreProperties>
</file>