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A9B0" w14:textId="34152F1B" w:rsidR="00AF7DD3" w:rsidRPr="009F037C" w:rsidRDefault="00C55031">
      <w:pPr>
        <w:rPr>
          <w:rFonts w:ascii="Arial" w:hAnsi="Arial" w:cs="Arial"/>
          <w:sz w:val="24"/>
          <w:szCs w:val="24"/>
        </w:rPr>
      </w:pPr>
      <w:hyperlink r:id="rId4" w:history="1">
        <w:r w:rsidRPr="009F037C">
          <w:rPr>
            <w:rStyle w:val="Hyperlink"/>
            <w:rFonts w:ascii="Arial" w:hAnsi="Arial" w:cs="Arial"/>
            <w:sz w:val="24"/>
            <w:szCs w:val="24"/>
          </w:rPr>
          <w:t>https://github.com/RalphFelix26/Travelmemory-Appllication-Deployment-in-AWS.git</w:t>
        </w:r>
      </w:hyperlink>
    </w:p>
    <w:p w14:paraId="5E623BFE" w14:textId="77777777" w:rsidR="00C55031" w:rsidRPr="009F037C" w:rsidRDefault="00C55031">
      <w:pPr>
        <w:rPr>
          <w:rFonts w:ascii="Arial" w:hAnsi="Arial" w:cs="Arial"/>
          <w:sz w:val="24"/>
          <w:szCs w:val="24"/>
        </w:rPr>
      </w:pPr>
    </w:p>
    <w:p w14:paraId="117E75F2" w14:textId="4DEBFDD9" w:rsidR="00C55031" w:rsidRPr="009F037C" w:rsidRDefault="00C55031">
      <w:pPr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t>EC2 Instance</w:t>
      </w:r>
    </w:p>
    <w:p w14:paraId="5FC29903" w14:textId="0BE11E34" w:rsidR="00C55031" w:rsidRPr="009F037C" w:rsidRDefault="00C55031">
      <w:pPr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E8A52D" wp14:editId="41F3F155">
            <wp:extent cx="5577840" cy="2065020"/>
            <wp:effectExtent l="0" t="0" r="3810" b="0"/>
            <wp:docPr id="8179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5" t="23155" r="617" b="4723"/>
                    <a:stretch/>
                  </pic:blipFill>
                  <pic:spPr bwMode="auto">
                    <a:xfrm>
                      <a:off x="0" y="0"/>
                      <a:ext cx="5586308" cy="20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B04BF" w14:textId="77777777" w:rsidR="00C55031" w:rsidRPr="009F037C" w:rsidRDefault="00C55031">
      <w:pPr>
        <w:rPr>
          <w:rFonts w:ascii="Arial" w:hAnsi="Arial" w:cs="Arial"/>
          <w:sz w:val="24"/>
          <w:szCs w:val="24"/>
        </w:rPr>
      </w:pPr>
    </w:p>
    <w:p w14:paraId="1D335633" w14:textId="2F1CD23A" w:rsidR="00C55031" w:rsidRPr="009F037C" w:rsidRDefault="00C55031">
      <w:pPr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t>Backend server status</w:t>
      </w:r>
    </w:p>
    <w:p w14:paraId="17D6388F" w14:textId="1520B342" w:rsidR="00C55031" w:rsidRPr="009F037C" w:rsidRDefault="00C55031">
      <w:pPr>
        <w:rPr>
          <w:rFonts w:ascii="Arial" w:hAnsi="Arial" w:cs="Arial"/>
          <w:noProof/>
          <w:sz w:val="24"/>
          <w:szCs w:val="24"/>
        </w:rPr>
      </w:pP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AF7B80" wp14:editId="28154C53">
            <wp:extent cx="5731510" cy="2775585"/>
            <wp:effectExtent l="0" t="0" r="2540" b="5715"/>
            <wp:docPr id="35347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AE78" w14:textId="77777777" w:rsidR="009F037C" w:rsidRPr="009F037C" w:rsidRDefault="009F037C" w:rsidP="009F037C">
      <w:pPr>
        <w:rPr>
          <w:rFonts w:ascii="Arial" w:hAnsi="Arial" w:cs="Arial"/>
          <w:noProof/>
          <w:sz w:val="24"/>
          <w:szCs w:val="24"/>
        </w:rPr>
      </w:pPr>
    </w:p>
    <w:p w14:paraId="33B04B92" w14:textId="3140C7E7" w:rsidR="009F037C" w:rsidRPr="009F037C" w:rsidRDefault="009F037C" w:rsidP="009F037C">
      <w:pPr>
        <w:tabs>
          <w:tab w:val="left" w:pos="2052"/>
        </w:tabs>
        <w:rPr>
          <w:rFonts w:ascii="Arial" w:hAnsi="Arial" w:cs="Arial"/>
          <w:noProof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lastRenderedPageBreak/>
        <w:tab/>
      </w: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45B8BC" wp14:editId="1DCFA5C5">
            <wp:extent cx="5731510" cy="2769870"/>
            <wp:effectExtent l="0" t="0" r="2540" b="0"/>
            <wp:docPr id="976687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D5DF" w14:textId="77777777" w:rsidR="009F037C" w:rsidRPr="009F037C" w:rsidRDefault="009F037C" w:rsidP="009F037C">
      <w:pPr>
        <w:rPr>
          <w:rFonts w:ascii="Arial" w:hAnsi="Arial" w:cs="Arial"/>
          <w:noProof/>
          <w:sz w:val="24"/>
          <w:szCs w:val="24"/>
        </w:rPr>
      </w:pPr>
    </w:p>
    <w:p w14:paraId="1263BFC6" w14:textId="208E377C" w:rsidR="009F037C" w:rsidRPr="009F037C" w:rsidRDefault="009F037C" w:rsidP="009F037C">
      <w:pPr>
        <w:tabs>
          <w:tab w:val="left" w:pos="948"/>
        </w:tabs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t>Front end status</w:t>
      </w:r>
    </w:p>
    <w:p w14:paraId="427BF22A" w14:textId="3147B543" w:rsidR="009F037C" w:rsidRPr="009F037C" w:rsidRDefault="009F037C" w:rsidP="009F037C">
      <w:pPr>
        <w:tabs>
          <w:tab w:val="left" w:pos="948"/>
        </w:tabs>
        <w:rPr>
          <w:rFonts w:ascii="Arial" w:hAnsi="Arial" w:cs="Arial"/>
          <w:noProof/>
          <w:sz w:val="24"/>
          <w:szCs w:val="24"/>
        </w:rPr>
      </w:pP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BCF535" wp14:editId="3A9FC184">
            <wp:extent cx="5731510" cy="2790825"/>
            <wp:effectExtent l="0" t="0" r="2540" b="9525"/>
            <wp:docPr id="385659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EFE7" w14:textId="77777777" w:rsidR="009F037C" w:rsidRPr="009F037C" w:rsidRDefault="009F037C" w:rsidP="009F037C">
      <w:pPr>
        <w:rPr>
          <w:rFonts w:ascii="Arial" w:hAnsi="Arial" w:cs="Arial"/>
          <w:noProof/>
          <w:sz w:val="24"/>
          <w:szCs w:val="24"/>
        </w:rPr>
      </w:pPr>
    </w:p>
    <w:p w14:paraId="3805C203" w14:textId="3A66D50B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lastRenderedPageBreak/>
        <w:tab/>
      </w: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2EFA21" wp14:editId="37B196FF">
            <wp:extent cx="5731510" cy="2776855"/>
            <wp:effectExtent l="0" t="0" r="2540" b="4445"/>
            <wp:docPr id="384495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3"/>
                    <a:stretch/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7BCDE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49F68C70" w14:textId="08438799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of Domain name</w:t>
      </w:r>
    </w:p>
    <w:p w14:paraId="70AEDAB3" w14:textId="316F3076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EDB21" wp14:editId="241859DE">
            <wp:extent cx="5731510" cy="3599180"/>
            <wp:effectExtent l="0" t="0" r="2540" b="1270"/>
            <wp:docPr id="189149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BAB3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17356A9B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0C27D1B8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5304DE95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1706B24A" w14:textId="4511B03F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Cloudflare </w:t>
      </w:r>
    </w:p>
    <w:p w14:paraId="5C6F7377" w14:textId="7BF428D4" w:rsidR="009F037C" w:rsidRP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1CDC9" wp14:editId="1BD1D532">
            <wp:extent cx="5731510" cy="1790700"/>
            <wp:effectExtent l="0" t="0" r="2540" b="0"/>
            <wp:docPr id="369355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8" t="16558" r="798" b="27853"/>
                    <a:stretch/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37C" w:rsidRPr="009F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CD"/>
    <w:rsid w:val="004F268E"/>
    <w:rsid w:val="0052755B"/>
    <w:rsid w:val="005F2C92"/>
    <w:rsid w:val="006046CD"/>
    <w:rsid w:val="009F037C"/>
    <w:rsid w:val="00AF7DD3"/>
    <w:rsid w:val="00B94A5A"/>
    <w:rsid w:val="00C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1849"/>
  <w15:chartTrackingRefBased/>
  <w15:docId w15:val="{01EB8D2A-EA10-4424-88CD-1B28D6F9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alphFelix26/Travelmemory-Appllication-Deployment-in-AW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5</cp:revision>
  <dcterms:created xsi:type="dcterms:W3CDTF">2024-12-06T18:05:00Z</dcterms:created>
  <dcterms:modified xsi:type="dcterms:W3CDTF">2024-12-06T18:45:00Z</dcterms:modified>
</cp:coreProperties>
</file>