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2250" w14:textId="1479FBF4" w:rsidR="00B36940" w:rsidRDefault="00A75D62">
      <w:r>
        <w:t>Guide:</w:t>
      </w:r>
    </w:p>
    <w:p w14:paraId="26C36F72" w14:textId="0C3B69E5" w:rsidR="00A75D62" w:rsidRDefault="00A75D62">
      <w:hyperlink r:id="rId4" w:history="1">
        <w:r w:rsidRPr="00103FAA">
          <w:rPr>
            <w:rStyle w:val="Hyperlink"/>
          </w:rPr>
          <w:t>https://www.tutorialspoint.com/cplusplus-program-to-find-the-frequency-of-a-character-in-a-string#:~:text=given%20as%20follows.-,for(int%20i%20%3D%200%3B%20str%5Bi%5D%20!%3D,string%20is%20given%20as%20follows</w:t>
        </w:r>
      </w:hyperlink>
      <w:r w:rsidRPr="00A75D62">
        <w:t>.</w:t>
      </w:r>
    </w:p>
    <w:p w14:paraId="5858285E" w14:textId="77777777" w:rsidR="00A75D62" w:rsidRDefault="00A75D62"/>
    <w:sectPr w:rsidR="00A7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62"/>
    <w:rsid w:val="00A75D62"/>
    <w:rsid w:val="00B3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AECB"/>
  <w15:chartTrackingRefBased/>
  <w15:docId w15:val="{AF5B3404-85D1-4C86-95DE-7A11ABFB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cplusplus-program-to-find-the-frequency-of-a-character-in-a-string#:~:text=given%20as%20follows.-,for(int%20i%20%3D%200%3B%20str%5Bi%5D%20!%3D,string%20is%20given%20as%20fol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Henry Dominisac</dc:creator>
  <cp:keywords/>
  <dc:description/>
  <cp:lastModifiedBy>Ralph Henry Dominisac</cp:lastModifiedBy>
  <cp:revision>1</cp:revision>
  <dcterms:created xsi:type="dcterms:W3CDTF">2020-09-24T08:16:00Z</dcterms:created>
  <dcterms:modified xsi:type="dcterms:W3CDTF">2020-09-24T08:16:00Z</dcterms:modified>
</cp:coreProperties>
</file>