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9ACE" w14:textId="5A9FC235" w:rsidR="00B36940" w:rsidRDefault="00EE73E1">
      <w:r>
        <w:t>Guide links:</w:t>
      </w:r>
    </w:p>
    <w:p w14:paraId="3DEA62D7" w14:textId="4890495E" w:rsidR="00EE73E1" w:rsidRDefault="00EE73E1">
      <w:hyperlink r:id="rId4" w:history="1">
        <w:r w:rsidRPr="001544B5">
          <w:rPr>
            <w:rStyle w:val="Hyperlink"/>
          </w:rPr>
          <w:t>https://www.w3resource.com/cpp-exercises/array/cpp-array-exercise-7.php</w:t>
        </w:r>
      </w:hyperlink>
    </w:p>
    <w:p w14:paraId="62C3AECC" w14:textId="4109EA9A" w:rsidR="00EE73E1" w:rsidRDefault="00EE73E1">
      <w:hyperlink r:id="rId5" w:history="1">
        <w:r w:rsidRPr="001544B5">
          <w:rPr>
            <w:rStyle w:val="Hyperlink"/>
          </w:rPr>
          <w:t>https://www.youtube.com/watch?v=A3TPQH57i7U</w:t>
        </w:r>
      </w:hyperlink>
    </w:p>
    <w:p w14:paraId="46DEB256" w14:textId="38E62E6D" w:rsidR="00EE73E1" w:rsidRDefault="00EE73E1">
      <w:hyperlink r:id="rId6" w:history="1">
        <w:r w:rsidRPr="001544B5">
          <w:rPr>
            <w:rStyle w:val="Hyperlink"/>
          </w:rPr>
          <w:t>https://www.programiz.com/cpp-programming/examples/frequency-character</w:t>
        </w:r>
      </w:hyperlink>
    </w:p>
    <w:p w14:paraId="6FBE8C47" w14:textId="250BE11E" w:rsidR="00EE73E1" w:rsidRDefault="00985063">
      <w:hyperlink r:id="rId7" w:history="1">
        <w:r w:rsidRPr="001544B5">
          <w:rPr>
            <w:rStyle w:val="Hyperlink"/>
          </w:rPr>
          <w:t>https://www.daniweb.com/programming/software-development/threads/385733/c-program-that-counts-number-of-occurrences-of-a-letter</w:t>
        </w:r>
      </w:hyperlink>
    </w:p>
    <w:p w14:paraId="29E0A2DC" w14:textId="5F0E32BC" w:rsidR="00985063" w:rsidRDefault="00985063">
      <w:hyperlink r:id="rId8" w:history="1">
        <w:r w:rsidRPr="001544B5">
          <w:rPr>
            <w:rStyle w:val="Hyperlink"/>
          </w:rPr>
          <w:t>https://www.geeksforgeeks.org/program-count-occurrence-given-character-string/</w:t>
        </w:r>
      </w:hyperlink>
    </w:p>
    <w:p w14:paraId="6C363A23" w14:textId="69DF15FE" w:rsidR="00985063" w:rsidRDefault="00985063">
      <w:hyperlink r:id="rId9" w:history="1">
        <w:r w:rsidRPr="001544B5">
          <w:rPr>
            <w:rStyle w:val="Hyperlink"/>
          </w:rPr>
          <w:t>https://www.geeksforgeeks.org/return-maximum-occurring-character-in-the-input-string/</w:t>
        </w:r>
      </w:hyperlink>
    </w:p>
    <w:p w14:paraId="389B4ACF" w14:textId="7312E1A9" w:rsidR="00985063" w:rsidRDefault="00985063">
      <w:hyperlink r:id="rId10" w:history="1">
        <w:r w:rsidRPr="001544B5">
          <w:rPr>
            <w:rStyle w:val="Hyperlink"/>
          </w:rPr>
          <w:t>http://findnerd.com/list/view/Return-maximum-occurring-character-in-the-input-string-in-C/15213/</w:t>
        </w:r>
      </w:hyperlink>
    </w:p>
    <w:p w14:paraId="1C44927D" w14:textId="77777777" w:rsidR="00985063" w:rsidRDefault="00985063"/>
    <w:sectPr w:rsidR="0098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E1"/>
    <w:rsid w:val="00985063"/>
    <w:rsid w:val="00B36940"/>
    <w:rsid w:val="00E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520A"/>
  <w15:chartTrackingRefBased/>
  <w15:docId w15:val="{B27EDFDF-DCF4-4703-8F10-4406E33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count-occurrence-given-character-st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niweb.com/programming/software-development/threads/385733/c-program-that-counts-number-of-occurrences-of-a-let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pp-programming/examples/frequency-charac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3TPQH57i7U" TargetMode="External"/><Relationship Id="rId10" Type="http://schemas.openxmlformats.org/officeDocument/2006/relationships/hyperlink" Target="http://findnerd.com/list/view/Return-maximum-occurring-character-in-the-input-string-in-C/15213/" TargetMode="External"/><Relationship Id="rId4" Type="http://schemas.openxmlformats.org/officeDocument/2006/relationships/hyperlink" Target="https://www.w3resource.com/cpp-exercises/array/cpp-array-exercise-7.php" TargetMode="External"/><Relationship Id="rId9" Type="http://schemas.openxmlformats.org/officeDocument/2006/relationships/hyperlink" Target="https://www.geeksforgeeks.org/return-maximum-occurring-character-in-the-input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Henry Dominisac</dc:creator>
  <cp:keywords/>
  <dc:description/>
  <cp:lastModifiedBy>Ralph Henry Dominisac</cp:lastModifiedBy>
  <cp:revision>2</cp:revision>
  <dcterms:created xsi:type="dcterms:W3CDTF">2020-09-23T07:57:00Z</dcterms:created>
  <dcterms:modified xsi:type="dcterms:W3CDTF">2020-09-23T07:59:00Z</dcterms:modified>
</cp:coreProperties>
</file>