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5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  <w:r>
        <w:rPr>
          <w:rStyle w:val="FootnoteReference"/>
        </w:rPr>
        <w:footnoteReference w:id="23"/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Fleetwood Mac: Landslide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Ecclesiastes 3:1-8</w:t>
      </w:r>
      <w:r>
        <w:t xml:space="preserve">The lyrics are taken almost verbatim from the book of Ecclesiastes, as found in the King James Version (1611) of the Bible (Ecclesiastes 3:1-8), though the sequence of the words was rearranged for the song.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2023-03-06T01:22:03Z</dcterms:created>
  <dcterms:modified xsi:type="dcterms:W3CDTF">2023-03-06T01:22:03Z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