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yrfwbfzx5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🚍 TransitOps Task Breakdown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labcgkkcmq7y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1. Authentication &amp; Role-Based Access Control (RBAC)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co3ckdnl6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using email and password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for all users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dzaeifscs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Requirements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authenticated users can access the platform.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should only access features allowed for their role.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0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Fleet Manager</w:t>
      </w:r>
    </w:p>
    <w:p w:rsidR="00000000" w:rsidDel="00000000" w:rsidP="00000000" w:rsidRDefault="00000000" w:rsidRPr="00000000" w14:paraId="0000000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Dispatcher</w:t>
      </w:r>
    </w:p>
    <w:p w:rsidR="00000000" w:rsidDel="00000000" w:rsidP="00000000" w:rsidRDefault="00000000" w:rsidRPr="00000000" w14:paraId="0000000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Officer</w:t>
      </w:r>
    </w:p>
    <w:p w:rsidR="00000000" w:rsidDel="00000000" w:rsidP="00000000" w:rsidRDefault="00000000" w:rsidRPr="00000000" w14:paraId="00000010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Analyst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l2hsgy2hx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Dashboard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buwisu3jx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overview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ufx18jfdr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 Required</w:t>
      </w:r>
    </w:p>
    <w:p w:rsidR="00000000" w:rsidDel="00000000" w:rsidP="00000000" w:rsidRDefault="00000000" w:rsidRPr="00000000" w14:paraId="0000001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Vehicles</w:t>
      </w:r>
    </w:p>
    <w:p w:rsidR="00000000" w:rsidDel="00000000" w:rsidP="00000000" w:rsidRDefault="00000000" w:rsidRPr="00000000" w14:paraId="0000001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Vehicles</w:t>
      </w:r>
    </w:p>
    <w:p w:rsidR="00000000" w:rsidDel="00000000" w:rsidP="00000000" w:rsidRDefault="00000000" w:rsidRPr="00000000" w14:paraId="0000001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 in Maintenance</w:t>
      </w:r>
    </w:p>
    <w:p w:rsidR="00000000" w:rsidDel="00000000" w:rsidP="00000000" w:rsidRDefault="00000000" w:rsidRPr="00000000" w14:paraId="0000001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Trips</w:t>
      </w:r>
    </w:p>
    <w:p w:rsidR="00000000" w:rsidDel="00000000" w:rsidP="00000000" w:rsidRDefault="00000000" w:rsidRPr="00000000" w14:paraId="0000001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Trips</w:t>
      </w:r>
    </w:p>
    <w:p w:rsidR="00000000" w:rsidDel="00000000" w:rsidP="00000000" w:rsidRDefault="00000000" w:rsidRPr="00000000" w14:paraId="0000001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 On Duty</w:t>
      </w:r>
    </w:p>
    <w:p w:rsidR="00000000" w:rsidDel="00000000" w:rsidP="00000000" w:rsidRDefault="00000000" w:rsidRPr="00000000" w14:paraId="0000001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Utilization %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3rxu94c34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Type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Status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34kt17y0y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Requirements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should always reflect current data.</w:t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Counts should automatically update whenever trips, maintenance, or driver status changes.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1jsm4i32s9iy" w:id="9"/>
      <w:bookmarkEnd w:id="9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3. Vehicle Management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8emta7hi3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Vehicle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Vehicle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Vehicle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Vehicle List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kr58wwab7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Details</w:t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Number</w:t>
      </w:r>
    </w:p>
    <w:p w:rsidR="00000000" w:rsidDel="00000000" w:rsidP="00000000" w:rsidRDefault="00000000" w:rsidRPr="00000000" w14:paraId="0000002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Name/Model</w:t>
      </w:r>
    </w:p>
    <w:p w:rsidR="00000000" w:rsidDel="00000000" w:rsidP="00000000" w:rsidRDefault="00000000" w:rsidRPr="00000000" w14:paraId="0000003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Type</w:t>
      </w:r>
    </w:p>
    <w:p w:rsidR="00000000" w:rsidDel="00000000" w:rsidP="00000000" w:rsidRDefault="00000000" w:rsidRPr="00000000" w14:paraId="0000003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Load Capacity</w:t>
      </w:r>
    </w:p>
    <w:p w:rsidR="00000000" w:rsidDel="00000000" w:rsidP="00000000" w:rsidRDefault="00000000" w:rsidRPr="00000000" w14:paraId="0000003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Odometer</w:t>
      </w:r>
    </w:p>
    <w:p w:rsidR="00000000" w:rsidDel="00000000" w:rsidP="00000000" w:rsidRDefault="00000000" w:rsidRPr="00000000" w14:paraId="000000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Cost</w:t>
      </w:r>
    </w:p>
    <w:p w:rsidR="00000000" w:rsidDel="00000000" w:rsidP="00000000" w:rsidRDefault="00000000" w:rsidRPr="00000000" w14:paraId="0000003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7xve6y8nx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Options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Trip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Shop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iby2mbsp9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Requirements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Number must be unique.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Retired vehicles cannot be dispatched.</w:t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Shop vehicles cannot be dispatched.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fdntu8uip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Driver Management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9p92tzgxg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Driver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Driver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Driver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Driver List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1i1xx79eu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 Details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Number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Category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Expiry Date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Score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ss32n3k0i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Options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Trip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 Duty</w:t>
      </w:r>
    </w:p>
    <w:p w:rsidR="00000000" w:rsidDel="00000000" w:rsidP="00000000" w:rsidRDefault="00000000" w:rsidRPr="00000000" w14:paraId="0000005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j809zdis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Expired licenses cannot be assigned to trips.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 drivers cannot be assigned.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 already on a trip cannot be assigned again.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y5vpnz4yc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Trip Management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z1br5gp25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5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Trip</w:t>
      </w:r>
    </w:p>
    <w:p w:rsidR="00000000" w:rsidDel="00000000" w:rsidP="00000000" w:rsidRDefault="00000000" w:rsidRPr="00000000" w14:paraId="000000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Trips</w:t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Trip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Trip</w:t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Trip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ugr6xxg7z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Trip Details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 Weight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Planned Distance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8nq6exzdp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Trip Status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s6d6gg70b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Requirements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available vehicles should appear for selection.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available drivers with valid licenses should appear.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 weight cannot exceed vehicle capacity.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already on another trip cannot be selected.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already on another trip cannot be selected.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23awt84au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Automatic Status Management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nlgokl9z6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update statuses during workflow.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nj1n11rdt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Trip is Dispatched</w:t>
      </w:r>
    </w:p>
    <w:p w:rsidR="00000000" w:rsidDel="00000000" w:rsidP="00000000" w:rsidRDefault="00000000" w:rsidRPr="00000000" w14:paraId="0000007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Vehicle → On Trip</w:t>
      </w:r>
    </w:p>
    <w:p w:rsidR="00000000" w:rsidDel="00000000" w:rsidP="00000000" w:rsidRDefault="00000000" w:rsidRPr="00000000" w14:paraId="0000007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→ On Trip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Trip is Completed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Vehicle → Available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→ Available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Trip is Cancelled</w:t>
      </w:r>
    </w:p>
    <w:p w:rsidR="00000000" w:rsidDel="00000000" w:rsidP="00000000" w:rsidRDefault="00000000" w:rsidRPr="00000000" w14:paraId="0000007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Vehicle → Available</w:t>
      </w:r>
    </w:p>
    <w:p w:rsidR="00000000" w:rsidDel="00000000" w:rsidP="00000000" w:rsidRDefault="00000000" w:rsidRPr="00000000" w14:paraId="0000007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→ Available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status updates should be required.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pka8zgvz0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Maintenance Management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fb4ots57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Maintenance Record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Maintenance History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Maintenance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pe8zsqvth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Maintenance Details</w:t>
      </w:r>
    </w:p>
    <w:p w:rsidR="00000000" w:rsidDel="00000000" w:rsidP="00000000" w:rsidRDefault="00000000" w:rsidRPr="00000000" w14:paraId="0000008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8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Type</w:t>
      </w:r>
    </w:p>
    <w:p w:rsidR="00000000" w:rsidDel="00000000" w:rsidP="00000000" w:rsidRDefault="00000000" w:rsidRPr="00000000" w14:paraId="0000008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8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8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08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znmud6pt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Requirements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maintenance automatically changes vehicle status to In Shop.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Shop vehicles should not be available for dispatch.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maintenance changes vehicle back to Available (unless it is Retired).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gygee1f12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Fuel Management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w6aftc2zw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Fuel Log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Fuel History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yli9r1wj3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Fuel Details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Quantity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b90sixxwh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Requirements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Fuel logs should contribute to operational cost calculations.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logs should be linked to the correct vehicle.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tchd2kd71l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Expense Management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a55ixo9v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Expense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Expense History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8lm7gf5wd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 Details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Type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p81p4s5hj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 Types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Toll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fqkigoy4q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Requirements</w:t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Expenses should be linked to vehicles.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 should contribute to operational cost calculations.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9qa33fw4u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Reports &amp; Analytics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vnohmec25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B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Summary</w:t>
      </w:r>
    </w:p>
    <w:p w:rsidR="00000000" w:rsidDel="00000000" w:rsidP="00000000" w:rsidRDefault="00000000" w:rsidRPr="00000000" w14:paraId="000000B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B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oke7bjyev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Reports Required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Fuel Efficiency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Utilization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Cost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ROI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h6ru63at6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Requirements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 should use real system data.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should automatically update whenever new trips, fuel logs, or maintenance records are added.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CSV export (PDF is optional).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eifsugzbnh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Database Design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2kbpfdw7y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Entities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Logs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Logs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euz5kg6b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Relationships between entities should be maintained correctly (e.g., trips reference vehicles and drivers).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u88tvxi17f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Global Validations (Business Rules)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apply across the entire system: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registration number must be unique.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Retired vehicles cannot be dispatched.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 in maintenance cannot be dispatched.</w:t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 with expired licenses cannot be assigned.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 drivers cannot be assigned.</w:t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 already on a trip cannot be assigned again.</w:t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 already on a trip cannot be assigned again.</w:t>
      </w:r>
    </w:p>
    <w:p w:rsidR="00000000" w:rsidDel="00000000" w:rsidP="00000000" w:rsidRDefault="00000000" w:rsidRPr="00000000" w14:paraId="000000D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 weight cannot exceed vehicle capacity.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Dispatching a trip automatically updates driver and vehicle status.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a trip automatically restores driver and vehicle availability.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Cancelling a dispatched trip restores driver and vehicle availability.</w:t>
      </w:r>
    </w:p>
    <w:p w:rsidR="00000000" w:rsidDel="00000000" w:rsidP="00000000" w:rsidRDefault="00000000" w:rsidRPr="00000000" w14:paraId="000000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maintenance automatically sets vehicle status to In Shop.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maintenance restores vehicle availability unless retired.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vlgxxwv4tk" w:id="48"/>
      <w:bookmarkEnd w:id="4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Bonus / Creative Features (Do only after completing all mandatory features)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17a1ncnuvi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Enhancements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charts</w:t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health score</w:t>
      </w:r>
    </w:p>
    <w:p w:rsidR="00000000" w:rsidDel="00000000" w:rsidP="00000000" w:rsidRDefault="00000000" w:rsidRPr="00000000" w14:paraId="000000E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 feed</w:t>
      </w:r>
    </w:p>
    <w:p w:rsidR="00000000" w:rsidDel="00000000" w:rsidP="00000000" w:rsidRDefault="00000000" w:rsidRPr="00000000" w14:paraId="000000E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 filters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el1go2yw1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Alerts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 expiry reminders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maintenance reminders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operational cost alerts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u26j34sed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Features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fleet assistant/chatbot</w:t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operational insights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maintenance suggestions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jrwva490g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Maps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vehicle locations (mocked)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visualization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Region-based filtering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wiasifgs4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Vehicle Documents</w:t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RC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documents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PUC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history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fhhfhzr9q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&amp; Filtering</w:t>
      </w:r>
    </w:p>
    <w:p w:rsidR="00000000" w:rsidDel="00000000" w:rsidP="00000000" w:rsidRDefault="00000000" w:rsidRPr="00000000" w14:paraId="000000F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search</w:t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filters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hpcu3hz8y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Export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reports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asnzgm76v3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UI/UX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charts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badges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Notifications/Toasts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f3udwo11j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Activity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timeline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history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audit logs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wbrrgcchm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Suggested Team Division (4 Members)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1:</w:t>
      </w:r>
      <w:r w:rsidDel="00000000" w:rsidR="00000000" w:rsidRPr="00000000">
        <w:rPr>
          <w:rtl w:val="0"/>
        </w:rPr>
        <w:t xml:space="preserve"> Authentication, Users/Roles, Vehicle Management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2:</w:t>
      </w:r>
      <w:r w:rsidDel="00000000" w:rsidR="00000000" w:rsidRPr="00000000">
        <w:rPr>
          <w:rtl w:val="0"/>
        </w:rPr>
        <w:t xml:space="preserve"> Driver Management, Trip Management, Status Automation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3:</w:t>
      </w:r>
      <w:r w:rsidDel="00000000" w:rsidR="00000000" w:rsidRPr="00000000">
        <w:rPr>
          <w:rtl w:val="0"/>
        </w:rPr>
        <w:t xml:space="preserve"> Maintenance, Fuel, Expenses, Reports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4:</w:t>
      </w:r>
      <w:r w:rsidDel="00000000" w:rsidR="00000000" w:rsidRPr="00000000">
        <w:rPr>
          <w:rtl w:val="0"/>
        </w:rPr>
        <w:t xml:space="preserve"> Dashboard, UI/UX, Charts, Integration, Deployment, Bonus Features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division minimizes merge conflicts because each member owns a distinct module, while the integration work can happen in parallel.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