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D4EF1" w14:textId="1F88160F" w:rsidR="00233350" w:rsidRDefault="00233350">
      <w:r>
        <w:t>Ralph Mora</w:t>
      </w:r>
      <w:r>
        <w:tab/>
      </w:r>
    </w:p>
    <w:p w14:paraId="4DBB0D96" w14:textId="7650C795" w:rsidR="00233350" w:rsidRDefault="00233350">
      <w:r>
        <w:t>Assignment 6.3</w:t>
      </w:r>
    </w:p>
    <w:p w14:paraId="33FE1163" w14:textId="599C5C4E" w:rsidR="00233350" w:rsidRDefault="00233350">
      <w:r>
        <w:t>11/15/2023</w:t>
      </w:r>
    </w:p>
    <w:p w14:paraId="068EB502" w14:textId="77777777" w:rsidR="00233350" w:rsidRDefault="00233350"/>
    <w:p w14:paraId="486FC64C" w14:textId="4BD60B39" w:rsidR="00D8456F" w:rsidRDefault="00BE1214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t xml:space="preserve">In this assignment, we take the same data sets from 6.1 and 6.2. This time we will use </w:t>
      </w:r>
      <w:r w:rsidR="00B20989">
        <w:t>an SVM</w:t>
      </w:r>
      <w:r>
        <w:t xml:space="preserve"> classifier to solve the classification problem. First, we will use a linear kernel, then a 3</w:t>
      </w:r>
      <w:r w:rsidRPr="00BE1214">
        <w:rPr>
          <w:vertAlign w:val="superscript"/>
        </w:rPr>
        <w:t>rd</w:t>
      </w:r>
      <w:r>
        <w:t xml:space="preserve"> order Volterra expansion, and then finally </w:t>
      </w:r>
      <w:r w:rsidR="00B20989">
        <w:t>an</w:t>
      </w:r>
      <w:r>
        <w:t xml:space="preserve"> RBF (Radial Basis Function) kernel. </w:t>
      </w:r>
      <w:r w:rsidR="00D8456F">
        <w:t xml:space="preserve">Then we will </w:t>
      </w:r>
      <w:r w:rsidR="00D8456F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c</w:t>
      </w:r>
      <w:r w:rsidR="00D8456F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ompute the test error</w:t>
      </w:r>
      <w:r w:rsidR="00D8456F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for each.</w:t>
      </w:r>
    </w:p>
    <w:p w14:paraId="3BAFAF6D" w14:textId="77777777" w:rsidR="00D8456F" w:rsidRDefault="00D8456F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14:paraId="7727AD5F" w14:textId="785C5192" w:rsidR="00D8456F" w:rsidRPr="00D8456F" w:rsidRDefault="00D8456F" w:rsidP="00D8456F">
      <w:pPr>
        <w:jc w:val="center"/>
        <w:rPr>
          <w:b/>
          <w:bCs/>
          <w:noProof/>
          <w:sz w:val="28"/>
          <w:szCs w:val="28"/>
          <w:u w:val="single"/>
        </w:rPr>
      </w:pPr>
      <w:r w:rsidRPr="00D8456F">
        <w:rPr>
          <w:b/>
          <w:bCs/>
          <w:noProof/>
          <w:sz w:val="28"/>
          <w:szCs w:val="28"/>
          <w:u w:val="single"/>
        </w:rPr>
        <w:t>The following plots are for when a = 0.2</w:t>
      </w:r>
    </w:p>
    <w:p w14:paraId="0BAE31AB" w14:textId="08F44CAB" w:rsidR="00D8456F" w:rsidRDefault="00D8456F" w:rsidP="00D8456F">
      <w:r>
        <w:rPr>
          <w:noProof/>
        </w:rPr>
        <w:drawing>
          <wp:inline distT="0" distB="0" distL="0" distR="0" wp14:anchorId="42C1F989" wp14:editId="474B2700">
            <wp:extent cx="2971800" cy="2221346"/>
            <wp:effectExtent l="0" t="0" r="0" b="7620"/>
            <wp:docPr id="2861140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114059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5449" t="24852" r="62820" b="31361"/>
                    <a:stretch/>
                  </pic:blipFill>
                  <pic:spPr bwMode="auto">
                    <a:xfrm>
                      <a:off x="0" y="0"/>
                      <a:ext cx="3005642" cy="2246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B84C25" wp14:editId="7487E62D">
            <wp:extent cx="2847975" cy="2241919"/>
            <wp:effectExtent l="0" t="0" r="0" b="6350"/>
            <wp:docPr id="1663401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483" cy="22667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24E365" w14:textId="1B713FC2" w:rsidR="00D8456F" w:rsidRDefault="00D8456F" w:rsidP="00D8456F">
      <w:r>
        <w:rPr>
          <w:noProof/>
        </w:rPr>
        <w:drawing>
          <wp:inline distT="0" distB="0" distL="0" distR="0" wp14:anchorId="3AA4CEFE" wp14:editId="3EF76801">
            <wp:extent cx="2830691" cy="2228850"/>
            <wp:effectExtent l="0" t="0" r="8255" b="0"/>
            <wp:docPr id="1090872824" name="Picture 2" descr="A diagram of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872824" name="Picture 2" descr="A diagram of a r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547" cy="2235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13D44" w14:textId="462B8B66" w:rsidR="00D8456F" w:rsidRDefault="00D8456F" w:rsidP="00D8456F">
      <w:pPr>
        <w:rPr>
          <w:sz w:val="24"/>
          <w:szCs w:val="24"/>
        </w:rPr>
      </w:pPr>
      <w:r>
        <w:rPr>
          <w:sz w:val="24"/>
          <w:szCs w:val="24"/>
        </w:rPr>
        <w:t xml:space="preserve">As we can see there is </w:t>
      </w:r>
      <w:r w:rsidR="00B20989">
        <w:rPr>
          <w:sz w:val="24"/>
          <w:szCs w:val="24"/>
        </w:rPr>
        <w:t xml:space="preserve">no problem classifying each group. </w:t>
      </w:r>
      <w:r w:rsidR="0025273C">
        <w:rPr>
          <w:sz w:val="24"/>
          <w:szCs w:val="24"/>
        </w:rPr>
        <w:t xml:space="preserve">That is because if 2 dimensions is enough to solve the problem. Then there is no reason to raise the number of dimensions. </w:t>
      </w:r>
    </w:p>
    <w:p w14:paraId="2D3612B6" w14:textId="77777777" w:rsidR="00B20989" w:rsidRDefault="00B20989" w:rsidP="00D8456F">
      <w:pPr>
        <w:rPr>
          <w:sz w:val="24"/>
          <w:szCs w:val="24"/>
        </w:rPr>
      </w:pPr>
    </w:p>
    <w:p w14:paraId="691994F6" w14:textId="77777777" w:rsidR="00B20989" w:rsidRDefault="00B20989" w:rsidP="00D8456F">
      <w:pPr>
        <w:rPr>
          <w:sz w:val="24"/>
          <w:szCs w:val="24"/>
        </w:rPr>
      </w:pPr>
    </w:p>
    <w:p w14:paraId="310EED45" w14:textId="193CB135" w:rsidR="00B20989" w:rsidRPr="00B20989" w:rsidRDefault="00B20989" w:rsidP="00B20989">
      <w:pPr>
        <w:jc w:val="center"/>
        <w:rPr>
          <w:b/>
          <w:bCs/>
          <w:noProof/>
          <w:sz w:val="28"/>
          <w:szCs w:val="28"/>
          <w:u w:val="single"/>
        </w:rPr>
      </w:pPr>
      <w:r w:rsidRPr="00D8456F">
        <w:rPr>
          <w:b/>
          <w:bCs/>
          <w:noProof/>
          <w:sz w:val="28"/>
          <w:szCs w:val="28"/>
          <w:u w:val="single"/>
        </w:rPr>
        <w:lastRenderedPageBreak/>
        <w:t xml:space="preserve">The following plots are for when a = </w:t>
      </w:r>
      <w:r>
        <w:rPr>
          <w:b/>
          <w:bCs/>
          <w:noProof/>
          <w:sz w:val="28"/>
          <w:szCs w:val="28"/>
          <w:u w:val="single"/>
        </w:rPr>
        <w:t>1.5</w:t>
      </w:r>
    </w:p>
    <w:p w14:paraId="37D6B3A8" w14:textId="08EFA9F1" w:rsidR="00D8456F" w:rsidRDefault="00B20989" w:rsidP="00D8456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5232E98" wp14:editId="51BF4AC5">
            <wp:extent cx="2835268" cy="2286000"/>
            <wp:effectExtent l="0" t="0" r="3810" b="0"/>
            <wp:docPr id="1633428577" name="Picture 5" descr="A diagram of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428577" name="Picture 5" descr="A diagram of a line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077" cy="2293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273C">
        <w:rPr>
          <w:noProof/>
          <w:sz w:val="24"/>
          <w:szCs w:val="24"/>
        </w:rPr>
        <w:drawing>
          <wp:inline distT="0" distB="0" distL="0" distR="0" wp14:anchorId="6D5729F6" wp14:editId="43F1B109">
            <wp:extent cx="2819400" cy="2270490"/>
            <wp:effectExtent l="0" t="0" r="0" b="0"/>
            <wp:docPr id="698265145" name="Picture 4" descr="A diagram of a number of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265145" name="Picture 4" descr="A diagram of a number of dot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013" cy="22814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8456F">
        <w:rPr>
          <w:noProof/>
          <w:sz w:val="24"/>
          <w:szCs w:val="24"/>
        </w:rPr>
        <w:drawing>
          <wp:inline distT="0" distB="0" distL="0" distR="0" wp14:anchorId="4796FDFE" wp14:editId="67001AAD">
            <wp:extent cx="2781300" cy="2239808"/>
            <wp:effectExtent l="0" t="0" r="0" b="8255"/>
            <wp:docPr id="16909099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553" cy="2247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E36385" w14:textId="4BA9F2A9" w:rsidR="00B20989" w:rsidRDefault="00B20989" w:rsidP="00D8456F">
      <w:pPr>
        <w:rPr>
          <w:sz w:val="24"/>
          <w:szCs w:val="24"/>
        </w:rPr>
      </w:pPr>
    </w:p>
    <w:p w14:paraId="5C15B6AB" w14:textId="10F26C15" w:rsidR="00B20989" w:rsidRDefault="0025273C" w:rsidP="00D8456F">
      <w:pPr>
        <w:rPr>
          <w:sz w:val="24"/>
          <w:szCs w:val="24"/>
        </w:rPr>
      </w:pPr>
      <w:r>
        <w:rPr>
          <w:sz w:val="24"/>
          <w:szCs w:val="24"/>
        </w:rPr>
        <w:t>As we can see using 2 dimensions is not enough to solve this problem. So, we test out data with a 3</w:t>
      </w:r>
      <w:r w:rsidRPr="0025273C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Order Volterra polynomial which has a dimension of 10. Finally, we need to </w:t>
      </w:r>
      <w:proofErr w:type="gramStart"/>
      <w:r>
        <w:rPr>
          <w:sz w:val="24"/>
          <w:szCs w:val="24"/>
        </w:rPr>
        <w:t>us</w:t>
      </w:r>
      <w:proofErr w:type="gramEnd"/>
      <w:r>
        <w:rPr>
          <w:sz w:val="24"/>
          <w:szCs w:val="24"/>
        </w:rPr>
        <w:t xml:space="preserve"> the Radial Basis Function to correctly classify each group with 0 error. </w:t>
      </w:r>
    </w:p>
    <w:sectPr w:rsidR="00B20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350"/>
    <w:rsid w:val="00233350"/>
    <w:rsid w:val="0025273C"/>
    <w:rsid w:val="00B20989"/>
    <w:rsid w:val="00BE1214"/>
    <w:rsid w:val="00D8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C7D82"/>
  <w15:chartTrackingRefBased/>
  <w15:docId w15:val="{9D2FE752-E9C1-46C4-8BE1-303AA14EE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9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Mora</dc:creator>
  <cp:keywords/>
  <dc:description/>
  <cp:lastModifiedBy>Ralph Mora</cp:lastModifiedBy>
  <cp:revision>1</cp:revision>
  <dcterms:created xsi:type="dcterms:W3CDTF">2023-11-16T03:25:00Z</dcterms:created>
  <dcterms:modified xsi:type="dcterms:W3CDTF">2023-11-16T04:54:00Z</dcterms:modified>
</cp:coreProperties>
</file>