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Survival Analysis--Cox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"1-2"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Survival curve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Coefficients estimate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coef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exp(coef)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se(coef)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Pr(&gt;|z|)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-0.04614856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0.9549001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0.06608775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-0.6982922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4.849945e-01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-0.02723627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0.9731313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0.07690162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-0.3541703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7.232112e-01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-0.43723064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0.6458225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0.08395129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-5.2081470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1.907358e-07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0.29354836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1.3411780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0.08696089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3.3756366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7.364513e-04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254024f2ca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2020-08-28T12:10:36Z</dcterms:modified>
  <cp:category/>
</cp:coreProperties>
</file>